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637E9" w14:textId="1B89404E" w:rsidR="00046390" w:rsidRDefault="00046390" w:rsidP="003838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898">
        <w:rPr>
          <w:rFonts w:ascii="Times New Roman" w:hAnsi="Times New Roman" w:cs="Times New Roman"/>
          <w:b/>
          <w:bCs/>
          <w:sz w:val="24"/>
          <w:szCs w:val="24"/>
        </w:rPr>
        <w:t xml:space="preserve">Термощуп для торфяных пожаров </w:t>
      </w:r>
    </w:p>
    <w:p w14:paraId="413019E4" w14:textId="77777777" w:rsidR="00383898" w:rsidRPr="00383898" w:rsidRDefault="00383898" w:rsidP="00383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0B812F" w14:textId="77777777" w:rsidR="00046390" w:rsidRDefault="00046390" w:rsidP="00383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98">
        <w:rPr>
          <w:rFonts w:ascii="Times New Roman" w:hAnsi="Times New Roman" w:cs="Times New Roman"/>
          <w:b/>
          <w:sz w:val="24"/>
          <w:szCs w:val="24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5046A4E1" w14:textId="77777777" w:rsidR="00383898" w:rsidRPr="00383898" w:rsidRDefault="00383898" w:rsidP="00383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52"/>
        <w:gridCol w:w="2395"/>
        <w:gridCol w:w="3441"/>
        <w:gridCol w:w="3969"/>
        <w:gridCol w:w="1842"/>
        <w:gridCol w:w="2358"/>
        <w:gridCol w:w="957"/>
      </w:tblGrid>
      <w:tr w:rsidR="00B72A53" w:rsidRPr="00383898" w14:paraId="011B2B9B" w14:textId="77777777" w:rsidTr="00B72A53">
        <w:trPr>
          <w:trHeight w:val="20"/>
        </w:trPr>
        <w:tc>
          <w:tcPr>
            <w:tcW w:w="209" w:type="pct"/>
            <w:vAlign w:val="center"/>
          </w:tcPr>
          <w:p w14:paraId="20F18668" w14:textId="77777777" w:rsidR="00B72A53" w:rsidRPr="00383898" w:rsidRDefault="00B72A53" w:rsidP="00383898">
            <w:pPr>
              <w:pStyle w:val="a5"/>
              <w:jc w:val="center"/>
              <w:rPr>
                <w:b/>
              </w:rPr>
            </w:pPr>
            <w:r w:rsidRPr="00383898">
              <w:rPr>
                <w:b/>
              </w:rPr>
              <w:t>№ п/п</w:t>
            </w:r>
          </w:p>
        </w:tc>
        <w:tc>
          <w:tcPr>
            <w:tcW w:w="767" w:type="pct"/>
            <w:vAlign w:val="center"/>
          </w:tcPr>
          <w:p w14:paraId="6CBE0D49" w14:textId="77777777" w:rsidR="00B72A53" w:rsidRPr="00383898" w:rsidRDefault="00B72A53" w:rsidP="00383898">
            <w:pPr>
              <w:pStyle w:val="a5"/>
              <w:jc w:val="center"/>
              <w:rPr>
                <w:b/>
              </w:rPr>
            </w:pPr>
            <w:r w:rsidRPr="00383898">
              <w:rPr>
                <w:b/>
              </w:rPr>
              <w:t>Наименование товара</w:t>
            </w:r>
          </w:p>
        </w:tc>
        <w:tc>
          <w:tcPr>
            <w:tcW w:w="1102" w:type="pct"/>
            <w:vAlign w:val="center"/>
          </w:tcPr>
          <w:p w14:paraId="52108AA0" w14:textId="77777777" w:rsidR="00B72A53" w:rsidRPr="00383898" w:rsidRDefault="00B72A53" w:rsidP="00383898">
            <w:pPr>
              <w:pStyle w:val="a5"/>
              <w:jc w:val="center"/>
              <w:rPr>
                <w:b/>
              </w:rPr>
            </w:pPr>
            <w:r w:rsidRPr="00383898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271" w:type="pct"/>
            <w:vAlign w:val="center"/>
          </w:tcPr>
          <w:p w14:paraId="5FA3058C" w14:textId="77777777" w:rsidR="00B72A53" w:rsidRPr="00383898" w:rsidRDefault="00B72A53" w:rsidP="00383898">
            <w:pPr>
              <w:pStyle w:val="a5"/>
              <w:jc w:val="center"/>
              <w:rPr>
                <w:b/>
              </w:rPr>
            </w:pPr>
            <w:r w:rsidRPr="00383898">
              <w:rPr>
                <w:b/>
              </w:rPr>
              <w:t>Описание, значение</w:t>
            </w:r>
          </w:p>
        </w:tc>
        <w:tc>
          <w:tcPr>
            <w:tcW w:w="590" w:type="pct"/>
            <w:vAlign w:val="center"/>
          </w:tcPr>
          <w:p w14:paraId="2B67CD03" w14:textId="53D59DA8" w:rsidR="00B72A53" w:rsidRPr="00383898" w:rsidRDefault="00B72A53" w:rsidP="00383898">
            <w:pPr>
              <w:pStyle w:val="a5"/>
              <w:jc w:val="center"/>
              <w:rPr>
                <w:b/>
              </w:rPr>
            </w:pPr>
            <w:r w:rsidRPr="00383898"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755" w:type="pct"/>
          </w:tcPr>
          <w:p w14:paraId="1EE793EB" w14:textId="63B15CD8" w:rsidR="00B72A53" w:rsidRPr="00383898" w:rsidRDefault="00B72A53" w:rsidP="00383898">
            <w:pPr>
              <w:pStyle w:val="a5"/>
              <w:jc w:val="center"/>
              <w:rPr>
                <w:b/>
                <w:lang w:eastAsia="en-US"/>
              </w:rPr>
            </w:pPr>
            <w:r w:rsidRPr="00B72A53">
              <w:rPr>
                <w:b/>
                <w:lang w:eastAsia="en-US"/>
              </w:rPr>
              <w:t>Инструкция по заполнению характеристики в заявке</w:t>
            </w:r>
          </w:p>
        </w:tc>
        <w:tc>
          <w:tcPr>
            <w:tcW w:w="306" w:type="pct"/>
            <w:vAlign w:val="center"/>
          </w:tcPr>
          <w:p w14:paraId="0C18BB82" w14:textId="1FB286BC" w:rsidR="00B72A53" w:rsidRPr="00383898" w:rsidRDefault="00B72A53" w:rsidP="00383898">
            <w:pPr>
              <w:pStyle w:val="a5"/>
              <w:jc w:val="center"/>
              <w:rPr>
                <w:b/>
              </w:rPr>
            </w:pPr>
            <w:r w:rsidRPr="00383898">
              <w:rPr>
                <w:b/>
                <w:lang w:eastAsia="en-US"/>
              </w:rPr>
              <w:t>Ед. изм. и кол-во товара</w:t>
            </w:r>
          </w:p>
        </w:tc>
      </w:tr>
      <w:tr w:rsidR="00B72A53" w:rsidRPr="00383898" w14:paraId="766B3EA9" w14:textId="77777777" w:rsidTr="00B72A53">
        <w:trPr>
          <w:trHeight w:val="20"/>
        </w:trPr>
        <w:tc>
          <w:tcPr>
            <w:tcW w:w="209" w:type="pct"/>
            <w:vMerge w:val="restart"/>
            <w:vAlign w:val="center"/>
          </w:tcPr>
          <w:p w14:paraId="0A647B1B" w14:textId="5D256EE0" w:rsidR="00B72A53" w:rsidRPr="00383898" w:rsidRDefault="00B72A53" w:rsidP="00383898">
            <w:pPr>
              <w:pStyle w:val="a5"/>
              <w:jc w:val="center"/>
            </w:pPr>
            <w:r w:rsidRPr="00383898">
              <w:t>1</w:t>
            </w:r>
          </w:p>
        </w:tc>
        <w:tc>
          <w:tcPr>
            <w:tcW w:w="767" w:type="pct"/>
            <w:vMerge w:val="restart"/>
            <w:vAlign w:val="center"/>
          </w:tcPr>
          <w:p w14:paraId="4BD36B37" w14:textId="344E6DF2" w:rsidR="00B72A53" w:rsidRPr="00383898" w:rsidRDefault="00B72A53" w:rsidP="0038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98">
              <w:rPr>
                <w:rFonts w:ascii="Times New Roman" w:hAnsi="Times New Roman" w:cs="Times New Roman"/>
                <w:bCs/>
                <w:sz w:val="24"/>
                <w:szCs w:val="24"/>
              </w:rPr>
              <w:t>Термощуп для торфяных пожаров</w:t>
            </w:r>
          </w:p>
        </w:tc>
        <w:tc>
          <w:tcPr>
            <w:tcW w:w="1102" w:type="pct"/>
            <w:vAlign w:val="center"/>
          </w:tcPr>
          <w:p w14:paraId="08C4E900" w14:textId="77777777" w:rsidR="00B72A53" w:rsidRPr="00383898" w:rsidRDefault="00B72A53" w:rsidP="0038389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89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</w:t>
            </w:r>
          </w:p>
        </w:tc>
        <w:tc>
          <w:tcPr>
            <w:tcW w:w="1271" w:type="pct"/>
            <w:vAlign w:val="center"/>
          </w:tcPr>
          <w:p w14:paraId="052B4FDD" w14:textId="41469D35" w:rsidR="00B72A53" w:rsidRPr="00383898" w:rsidRDefault="00B72A53" w:rsidP="0038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Предназначен для измерения температуры очага торфяного пожара. Представляет собой длинный тонкий металлический щуп с термодатчиком на заостренном конце</w:t>
            </w:r>
          </w:p>
        </w:tc>
        <w:tc>
          <w:tcPr>
            <w:tcW w:w="590" w:type="pct"/>
          </w:tcPr>
          <w:p w14:paraId="0D8B8229" w14:textId="77777777" w:rsidR="00B72A53" w:rsidRPr="00383898" w:rsidRDefault="00B72A53" w:rsidP="00383898">
            <w:pPr>
              <w:pStyle w:val="a5"/>
              <w:jc w:val="center"/>
            </w:pPr>
          </w:p>
        </w:tc>
        <w:tc>
          <w:tcPr>
            <w:tcW w:w="755" w:type="pct"/>
          </w:tcPr>
          <w:p w14:paraId="0495F660" w14:textId="01483DC3" w:rsidR="00B72A53" w:rsidRPr="00383898" w:rsidRDefault="00B72A53" w:rsidP="00383898">
            <w:pPr>
              <w:pStyle w:val="a5"/>
              <w:jc w:val="center"/>
              <w:rPr>
                <w:highlight w:val="red"/>
              </w:rPr>
            </w:pPr>
            <w:r w:rsidRPr="00B72A53">
              <w:t>Значение характеристики не может изменяться участником закупки</w:t>
            </w:r>
          </w:p>
        </w:tc>
        <w:tc>
          <w:tcPr>
            <w:tcW w:w="306" w:type="pct"/>
            <w:vMerge w:val="restart"/>
            <w:vAlign w:val="center"/>
          </w:tcPr>
          <w:p w14:paraId="4AE3CB22" w14:textId="35226BFF" w:rsidR="00B72A53" w:rsidRDefault="00B72A53" w:rsidP="00383898">
            <w:pPr>
              <w:pStyle w:val="a5"/>
              <w:jc w:val="center"/>
            </w:pPr>
            <w:r w:rsidRPr="00383898">
              <w:rPr>
                <w:highlight w:val="red"/>
              </w:rPr>
              <w:t>__</w:t>
            </w:r>
            <w:r>
              <w:t xml:space="preserve"> </w:t>
            </w:r>
          </w:p>
          <w:p w14:paraId="69A380DD" w14:textId="1FF4B7F0" w:rsidR="00B72A53" w:rsidRPr="00383898" w:rsidRDefault="00B72A53" w:rsidP="00383898">
            <w:pPr>
              <w:pStyle w:val="a5"/>
              <w:jc w:val="center"/>
            </w:pPr>
            <w:r w:rsidRPr="00383898">
              <w:t>шт.</w:t>
            </w:r>
          </w:p>
        </w:tc>
      </w:tr>
      <w:tr w:rsidR="00B72A53" w:rsidRPr="00383898" w14:paraId="42C5672B" w14:textId="77777777" w:rsidTr="00B72A53">
        <w:trPr>
          <w:trHeight w:val="20"/>
        </w:trPr>
        <w:tc>
          <w:tcPr>
            <w:tcW w:w="209" w:type="pct"/>
            <w:vMerge/>
            <w:vAlign w:val="center"/>
          </w:tcPr>
          <w:p w14:paraId="0B4FE0DE" w14:textId="77777777" w:rsidR="00B72A53" w:rsidRPr="00383898" w:rsidRDefault="00B72A53" w:rsidP="00383898">
            <w:pPr>
              <w:pStyle w:val="a5"/>
              <w:jc w:val="center"/>
            </w:pPr>
          </w:p>
        </w:tc>
        <w:tc>
          <w:tcPr>
            <w:tcW w:w="767" w:type="pct"/>
            <w:vMerge/>
            <w:vAlign w:val="center"/>
          </w:tcPr>
          <w:p w14:paraId="127267B6" w14:textId="77777777" w:rsidR="00B72A53" w:rsidRPr="00383898" w:rsidRDefault="00B72A53" w:rsidP="003838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4A017A66" w14:textId="16B09549" w:rsidR="00B72A53" w:rsidRPr="00383898" w:rsidRDefault="00B72A53" w:rsidP="0038389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Минимальная измеряемая температура</w:t>
            </w:r>
          </w:p>
        </w:tc>
        <w:tc>
          <w:tcPr>
            <w:tcW w:w="1271" w:type="pct"/>
            <w:vAlign w:val="center"/>
          </w:tcPr>
          <w:p w14:paraId="35C16742" w14:textId="7671CE58" w:rsidR="00B72A53" w:rsidRPr="00383898" w:rsidRDefault="00B72A53" w:rsidP="00383898">
            <w:pPr>
              <w:pStyle w:val="a5"/>
              <w:jc w:val="center"/>
              <w:rPr>
                <w:bCs/>
                <w:lang w:eastAsia="en-US"/>
              </w:rPr>
            </w:pPr>
            <w:r w:rsidRPr="00383898">
              <w:rPr>
                <w:bCs/>
                <w:lang w:eastAsia="en-US"/>
              </w:rPr>
              <w:t>≥ - 50</w:t>
            </w:r>
          </w:p>
        </w:tc>
        <w:tc>
          <w:tcPr>
            <w:tcW w:w="590" w:type="pct"/>
          </w:tcPr>
          <w:p w14:paraId="5CB4961D" w14:textId="21D672FA" w:rsidR="00B72A53" w:rsidRPr="00383898" w:rsidRDefault="00B72A53" w:rsidP="00383898">
            <w:pPr>
              <w:pStyle w:val="a5"/>
              <w:jc w:val="center"/>
            </w:pPr>
            <w:r w:rsidRPr="00383898">
              <w:t>Градус Цельсия</w:t>
            </w:r>
          </w:p>
        </w:tc>
        <w:tc>
          <w:tcPr>
            <w:tcW w:w="755" w:type="pct"/>
          </w:tcPr>
          <w:p w14:paraId="50AEB39A" w14:textId="581C64DF" w:rsidR="00B72A53" w:rsidRPr="00383898" w:rsidRDefault="00B72A53" w:rsidP="00383898">
            <w:pPr>
              <w:pStyle w:val="a5"/>
              <w:jc w:val="center"/>
            </w:pPr>
            <w:r w:rsidRPr="00B72A53"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57A31E66" w14:textId="08196119" w:rsidR="00B72A53" w:rsidRPr="00383898" w:rsidRDefault="00B72A53" w:rsidP="00383898">
            <w:pPr>
              <w:pStyle w:val="a5"/>
              <w:jc w:val="center"/>
            </w:pPr>
          </w:p>
        </w:tc>
      </w:tr>
      <w:tr w:rsidR="00B72A53" w:rsidRPr="00383898" w14:paraId="1287D3F1" w14:textId="77777777" w:rsidTr="00B72A53">
        <w:trPr>
          <w:trHeight w:val="20"/>
        </w:trPr>
        <w:tc>
          <w:tcPr>
            <w:tcW w:w="209" w:type="pct"/>
            <w:vMerge/>
            <w:vAlign w:val="center"/>
          </w:tcPr>
          <w:p w14:paraId="2E359DF5" w14:textId="77777777" w:rsidR="00B72A53" w:rsidRPr="00383898" w:rsidRDefault="00B72A53" w:rsidP="00383898">
            <w:pPr>
              <w:pStyle w:val="a5"/>
              <w:jc w:val="center"/>
            </w:pPr>
          </w:p>
        </w:tc>
        <w:tc>
          <w:tcPr>
            <w:tcW w:w="767" w:type="pct"/>
            <w:vMerge/>
            <w:vAlign w:val="center"/>
          </w:tcPr>
          <w:p w14:paraId="59F98B75" w14:textId="77777777" w:rsidR="00B72A53" w:rsidRPr="00383898" w:rsidRDefault="00B72A53" w:rsidP="003838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5567DDF8" w14:textId="0ED1838E" w:rsidR="00B72A53" w:rsidRPr="00383898" w:rsidRDefault="00B72A53" w:rsidP="003838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Максимальная измеряемая температура </w:t>
            </w:r>
          </w:p>
        </w:tc>
        <w:tc>
          <w:tcPr>
            <w:tcW w:w="1271" w:type="pct"/>
            <w:vAlign w:val="center"/>
          </w:tcPr>
          <w:p w14:paraId="0CBB6477" w14:textId="0D165883" w:rsidR="00B72A53" w:rsidRPr="00383898" w:rsidRDefault="00B72A53" w:rsidP="00383898">
            <w:pPr>
              <w:pStyle w:val="a5"/>
              <w:jc w:val="center"/>
              <w:rPr>
                <w:bCs/>
                <w:lang w:eastAsia="en-US"/>
              </w:rPr>
            </w:pPr>
            <w:r w:rsidRPr="00383898">
              <w:rPr>
                <w:bCs/>
                <w:lang w:eastAsia="en-US"/>
              </w:rPr>
              <w:t>≥ + 300</w:t>
            </w:r>
          </w:p>
        </w:tc>
        <w:tc>
          <w:tcPr>
            <w:tcW w:w="590" w:type="pct"/>
          </w:tcPr>
          <w:p w14:paraId="05DAD2B4" w14:textId="24B27F93" w:rsidR="00B72A53" w:rsidRPr="00383898" w:rsidRDefault="00B72A53" w:rsidP="00383898">
            <w:pPr>
              <w:pStyle w:val="a5"/>
              <w:jc w:val="center"/>
            </w:pPr>
            <w:r w:rsidRPr="00383898">
              <w:t>Градус Цельсия</w:t>
            </w:r>
          </w:p>
        </w:tc>
        <w:tc>
          <w:tcPr>
            <w:tcW w:w="755" w:type="pct"/>
          </w:tcPr>
          <w:p w14:paraId="30244D40" w14:textId="4CA2D5BD" w:rsidR="00B72A53" w:rsidRPr="00383898" w:rsidRDefault="00B72A53" w:rsidP="00383898">
            <w:pPr>
              <w:pStyle w:val="a5"/>
              <w:jc w:val="center"/>
            </w:pPr>
            <w:r w:rsidRPr="00B72A53"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0C09D5E4" w14:textId="592D0BA3" w:rsidR="00B72A53" w:rsidRPr="00383898" w:rsidRDefault="00B72A53" w:rsidP="00383898">
            <w:pPr>
              <w:pStyle w:val="a5"/>
              <w:jc w:val="center"/>
            </w:pPr>
          </w:p>
        </w:tc>
      </w:tr>
      <w:tr w:rsidR="00B72A53" w:rsidRPr="00383898" w14:paraId="5A930D68" w14:textId="77777777" w:rsidTr="00B72A53">
        <w:trPr>
          <w:trHeight w:val="20"/>
        </w:trPr>
        <w:tc>
          <w:tcPr>
            <w:tcW w:w="209" w:type="pct"/>
            <w:vMerge/>
            <w:vAlign w:val="center"/>
          </w:tcPr>
          <w:p w14:paraId="2706E8DB" w14:textId="77777777" w:rsidR="00B72A53" w:rsidRPr="00383898" w:rsidRDefault="00B72A53" w:rsidP="00383898">
            <w:pPr>
              <w:pStyle w:val="a5"/>
              <w:jc w:val="center"/>
            </w:pPr>
          </w:p>
        </w:tc>
        <w:tc>
          <w:tcPr>
            <w:tcW w:w="767" w:type="pct"/>
            <w:vMerge/>
            <w:vAlign w:val="center"/>
          </w:tcPr>
          <w:p w14:paraId="4F1FDCFE" w14:textId="77777777" w:rsidR="00B72A53" w:rsidRPr="00383898" w:rsidRDefault="00B72A53" w:rsidP="003838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146DE866" w14:textId="1D959713" w:rsidR="00B72A53" w:rsidRPr="00383898" w:rsidRDefault="00B72A53" w:rsidP="0038389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Масса</w:t>
            </w:r>
          </w:p>
        </w:tc>
        <w:tc>
          <w:tcPr>
            <w:tcW w:w="1271" w:type="pct"/>
            <w:vAlign w:val="center"/>
          </w:tcPr>
          <w:p w14:paraId="577948A6" w14:textId="2EDE4323" w:rsidR="00B72A53" w:rsidRPr="00383898" w:rsidRDefault="00B72A53" w:rsidP="00383898">
            <w:pPr>
              <w:pStyle w:val="a5"/>
              <w:jc w:val="center"/>
              <w:rPr>
                <w:bCs/>
                <w:lang w:eastAsia="en-US"/>
              </w:rPr>
            </w:pPr>
            <w:r w:rsidRPr="00383898">
              <w:rPr>
                <w:bCs/>
                <w:lang w:eastAsia="en-US"/>
              </w:rPr>
              <w:t>≥ 0,8</w:t>
            </w:r>
          </w:p>
        </w:tc>
        <w:tc>
          <w:tcPr>
            <w:tcW w:w="590" w:type="pct"/>
          </w:tcPr>
          <w:p w14:paraId="30E9E975" w14:textId="7C3BD9C3" w:rsidR="00B72A53" w:rsidRPr="00383898" w:rsidRDefault="00B72A53" w:rsidP="00383898">
            <w:pPr>
              <w:pStyle w:val="a5"/>
              <w:jc w:val="center"/>
            </w:pPr>
            <w:r w:rsidRPr="00383898">
              <w:t>Килограмм</w:t>
            </w:r>
          </w:p>
        </w:tc>
        <w:tc>
          <w:tcPr>
            <w:tcW w:w="755" w:type="pct"/>
          </w:tcPr>
          <w:p w14:paraId="4EE1995E" w14:textId="1DEE8B2E" w:rsidR="00B72A53" w:rsidRPr="00383898" w:rsidRDefault="00B72A53" w:rsidP="00383898">
            <w:pPr>
              <w:pStyle w:val="a5"/>
              <w:jc w:val="center"/>
            </w:pPr>
            <w:r w:rsidRPr="00B72A53"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62E4FFF7" w14:textId="7BB44C57" w:rsidR="00B72A53" w:rsidRPr="00383898" w:rsidRDefault="00B72A53" w:rsidP="00383898">
            <w:pPr>
              <w:pStyle w:val="a5"/>
              <w:jc w:val="center"/>
            </w:pPr>
          </w:p>
        </w:tc>
      </w:tr>
      <w:tr w:rsidR="00B72A53" w:rsidRPr="00383898" w14:paraId="76464E4D" w14:textId="77777777" w:rsidTr="00B72A53">
        <w:trPr>
          <w:trHeight w:val="20"/>
        </w:trPr>
        <w:tc>
          <w:tcPr>
            <w:tcW w:w="209" w:type="pct"/>
            <w:vMerge/>
            <w:vAlign w:val="center"/>
          </w:tcPr>
          <w:p w14:paraId="6E52318D" w14:textId="77777777" w:rsidR="00B72A53" w:rsidRPr="00383898" w:rsidRDefault="00B72A53" w:rsidP="00383898">
            <w:pPr>
              <w:pStyle w:val="a5"/>
              <w:jc w:val="center"/>
            </w:pPr>
          </w:p>
        </w:tc>
        <w:tc>
          <w:tcPr>
            <w:tcW w:w="767" w:type="pct"/>
            <w:vMerge/>
            <w:vAlign w:val="center"/>
          </w:tcPr>
          <w:p w14:paraId="6243D5C6" w14:textId="77777777" w:rsidR="00B72A53" w:rsidRPr="00383898" w:rsidRDefault="00B72A53" w:rsidP="003838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5F6CE7F7" w14:textId="29F32787" w:rsidR="00B72A53" w:rsidRPr="00B72A53" w:rsidRDefault="00B72A53" w:rsidP="0038389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Длина термощупа</w:t>
            </w:r>
          </w:p>
        </w:tc>
        <w:tc>
          <w:tcPr>
            <w:tcW w:w="1271" w:type="pct"/>
            <w:vAlign w:val="center"/>
          </w:tcPr>
          <w:p w14:paraId="2BBCDA68" w14:textId="77777777" w:rsidR="00B72A53" w:rsidRDefault="00B72A53" w:rsidP="00383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≥ 1530</w:t>
            </w:r>
          </w:p>
          <w:p w14:paraId="700BE32B" w14:textId="39273058" w:rsidR="00B72A53" w:rsidRPr="00B72A53" w:rsidRDefault="00B72A53" w:rsidP="00B7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6728CEF7" w14:textId="5EB191E1" w:rsidR="00B72A53" w:rsidRPr="00B72A53" w:rsidRDefault="00B72A53" w:rsidP="00383898">
            <w:pPr>
              <w:pStyle w:val="a5"/>
              <w:jc w:val="center"/>
            </w:pPr>
            <w:r w:rsidRPr="00B72A53">
              <w:t>Миллиметр</w:t>
            </w:r>
          </w:p>
        </w:tc>
        <w:tc>
          <w:tcPr>
            <w:tcW w:w="755" w:type="pct"/>
          </w:tcPr>
          <w:p w14:paraId="1B34C56D" w14:textId="635E1D2E" w:rsidR="00B72A53" w:rsidRPr="00383898" w:rsidRDefault="00B72A53" w:rsidP="00383898">
            <w:pPr>
              <w:pStyle w:val="a5"/>
              <w:jc w:val="center"/>
            </w:pPr>
            <w:r w:rsidRPr="00B72A53"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1316CCCE" w14:textId="3FC59D6A" w:rsidR="00B72A53" w:rsidRPr="00383898" w:rsidRDefault="00B72A53" w:rsidP="00383898">
            <w:pPr>
              <w:pStyle w:val="a5"/>
              <w:jc w:val="center"/>
            </w:pPr>
          </w:p>
        </w:tc>
      </w:tr>
      <w:tr w:rsidR="00B72A53" w:rsidRPr="00383898" w14:paraId="59F98988" w14:textId="77777777" w:rsidTr="00B72A53">
        <w:trPr>
          <w:trHeight w:val="20"/>
        </w:trPr>
        <w:tc>
          <w:tcPr>
            <w:tcW w:w="209" w:type="pct"/>
            <w:vMerge/>
            <w:vAlign w:val="center"/>
          </w:tcPr>
          <w:p w14:paraId="60CE7F44" w14:textId="77777777" w:rsidR="00B72A53" w:rsidRPr="00383898" w:rsidRDefault="00B72A53" w:rsidP="00B72A53">
            <w:pPr>
              <w:pStyle w:val="a5"/>
              <w:jc w:val="center"/>
            </w:pPr>
          </w:p>
        </w:tc>
        <w:tc>
          <w:tcPr>
            <w:tcW w:w="767" w:type="pct"/>
            <w:vMerge/>
            <w:vAlign w:val="center"/>
          </w:tcPr>
          <w:p w14:paraId="6CF539AE" w14:textId="77777777" w:rsidR="00B72A53" w:rsidRPr="00383898" w:rsidRDefault="00B72A53" w:rsidP="00B72A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16B2AA38" w14:textId="5D5BF469" w:rsidR="00B72A53" w:rsidRPr="00B72A53" w:rsidRDefault="00B72A53" w:rsidP="00B72A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Ширина термощупа</w:t>
            </w:r>
          </w:p>
        </w:tc>
        <w:tc>
          <w:tcPr>
            <w:tcW w:w="1271" w:type="pct"/>
            <w:vAlign w:val="center"/>
          </w:tcPr>
          <w:p w14:paraId="5F38F04C" w14:textId="636D50E1" w:rsidR="00B72A53" w:rsidRPr="00B72A53" w:rsidRDefault="00B72A53" w:rsidP="00B72A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≥</w:t>
            </w:r>
            <w:r w:rsidRPr="00B7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300</w:t>
            </w:r>
          </w:p>
        </w:tc>
        <w:tc>
          <w:tcPr>
            <w:tcW w:w="590" w:type="pct"/>
          </w:tcPr>
          <w:p w14:paraId="2667782A" w14:textId="041C1E9E" w:rsidR="00B72A53" w:rsidRPr="00B72A53" w:rsidRDefault="00B72A53" w:rsidP="00B72A53">
            <w:pPr>
              <w:pStyle w:val="a5"/>
              <w:jc w:val="center"/>
            </w:pPr>
            <w:r w:rsidRPr="00B72A53">
              <w:t>Миллиметр</w:t>
            </w:r>
          </w:p>
        </w:tc>
        <w:tc>
          <w:tcPr>
            <w:tcW w:w="755" w:type="pct"/>
          </w:tcPr>
          <w:p w14:paraId="10A39EA6" w14:textId="2C9253C4" w:rsidR="00B72A53" w:rsidRPr="00383898" w:rsidRDefault="00B72A53" w:rsidP="00B72A53">
            <w:pPr>
              <w:pStyle w:val="a5"/>
              <w:jc w:val="center"/>
            </w:pPr>
            <w:r w:rsidRPr="00B72A53"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6A79B3F4" w14:textId="528698E0" w:rsidR="00B72A53" w:rsidRPr="00383898" w:rsidRDefault="00B72A53" w:rsidP="00B72A53">
            <w:pPr>
              <w:pStyle w:val="a5"/>
              <w:jc w:val="center"/>
            </w:pPr>
          </w:p>
        </w:tc>
      </w:tr>
      <w:tr w:rsidR="00B72A53" w:rsidRPr="00383898" w14:paraId="4661B56E" w14:textId="77777777" w:rsidTr="00B72A53">
        <w:trPr>
          <w:trHeight w:val="20"/>
        </w:trPr>
        <w:tc>
          <w:tcPr>
            <w:tcW w:w="209" w:type="pct"/>
            <w:vMerge/>
            <w:vAlign w:val="center"/>
          </w:tcPr>
          <w:p w14:paraId="780B16A7" w14:textId="77777777" w:rsidR="00B72A53" w:rsidRPr="00383898" w:rsidRDefault="00B72A53" w:rsidP="00B72A53">
            <w:pPr>
              <w:pStyle w:val="a5"/>
              <w:jc w:val="center"/>
            </w:pPr>
          </w:p>
        </w:tc>
        <w:tc>
          <w:tcPr>
            <w:tcW w:w="767" w:type="pct"/>
            <w:vMerge/>
            <w:vAlign w:val="center"/>
          </w:tcPr>
          <w:p w14:paraId="5C70FFB3" w14:textId="77777777" w:rsidR="00B72A53" w:rsidRPr="00383898" w:rsidRDefault="00B72A53" w:rsidP="00B72A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760E59C1" w14:textId="6CD436B5" w:rsidR="00B72A53" w:rsidRPr="00B72A53" w:rsidRDefault="00B72A53" w:rsidP="00B72A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Высота термощупа</w:t>
            </w:r>
          </w:p>
        </w:tc>
        <w:tc>
          <w:tcPr>
            <w:tcW w:w="1271" w:type="pct"/>
            <w:vAlign w:val="center"/>
          </w:tcPr>
          <w:p w14:paraId="1F963840" w14:textId="215A87D8" w:rsidR="00B72A53" w:rsidRPr="00B72A53" w:rsidRDefault="00B72A53" w:rsidP="00B72A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≥</w:t>
            </w:r>
            <w:r w:rsidRPr="00B7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25</w:t>
            </w:r>
          </w:p>
        </w:tc>
        <w:tc>
          <w:tcPr>
            <w:tcW w:w="590" w:type="pct"/>
          </w:tcPr>
          <w:p w14:paraId="60F8C1E5" w14:textId="45CF34BE" w:rsidR="00B72A53" w:rsidRPr="00B72A53" w:rsidRDefault="00B72A53" w:rsidP="00B72A53">
            <w:pPr>
              <w:pStyle w:val="a5"/>
              <w:jc w:val="center"/>
            </w:pPr>
            <w:r w:rsidRPr="00B72A53">
              <w:t>Миллиметр</w:t>
            </w:r>
          </w:p>
        </w:tc>
        <w:tc>
          <w:tcPr>
            <w:tcW w:w="755" w:type="pct"/>
          </w:tcPr>
          <w:p w14:paraId="481112BA" w14:textId="04A448D1" w:rsidR="00B72A53" w:rsidRPr="00383898" w:rsidRDefault="00B72A53" w:rsidP="00B72A53">
            <w:pPr>
              <w:pStyle w:val="a5"/>
              <w:jc w:val="center"/>
            </w:pPr>
            <w:r w:rsidRPr="00B72A53">
              <w:t>Участник закупки указывает в заявке конкретное значение характеристики</w:t>
            </w:r>
          </w:p>
        </w:tc>
        <w:tc>
          <w:tcPr>
            <w:tcW w:w="306" w:type="pct"/>
            <w:vMerge/>
            <w:vAlign w:val="center"/>
          </w:tcPr>
          <w:p w14:paraId="42335571" w14:textId="7009EE8A" w:rsidR="00B72A53" w:rsidRPr="00383898" w:rsidRDefault="00B72A53" w:rsidP="00B72A53">
            <w:pPr>
              <w:pStyle w:val="a5"/>
              <w:jc w:val="center"/>
            </w:pPr>
          </w:p>
        </w:tc>
      </w:tr>
      <w:tr w:rsidR="00B72A53" w:rsidRPr="00383898" w14:paraId="6FE4DC67" w14:textId="77777777" w:rsidTr="00B72A53">
        <w:trPr>
          <w:trHeight w:val="20"/>
        </w:trPr>
        <w:tc>
          <w:tcPr>
            <w:tcW w:w="209" w:type="pct"/>
            <w:vMerge/>
            <w:vAlign w:val="center"/>
          </w:tcPr>
          <w:p w14:paraId="27E245D0" w14:textId="77777777" w:rsidR="00B72A53" w:rsidRPr="00383898" w:rsidRDefault="00B72A53" w:rsidP="00383898">
            <w:pPr>
              <w:pStyle w:val="a5"/>
              <w:jc w:val="center"/>
            </w:pPr>
          </w:p>
        </w:tc>
        <w:tc>
          <w:tcPr>
            <w:tcW w:w="767" w:type="pct"/>
            <w:vMerge/>
            <w:vAlign w:val="center"/>
          </w:tcPr>
          <w:p w14:paraId="2E9D0FF6" w14:textId="77777777" w:rsidR="00B72A53" w:rsidRPr="00383898" w:rsidRDefault="00B72A53" w:rsidP="003838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5A7A0A36" w14:textId="6C188DF1" w:rsidR="00B72A53" w:rsidRPr="00383898" w:rsidRDefault="00B72A53" w:rsidP="003838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 щупа</w:t>
            </w:r>
          </w:p>
        </w:tc>
        <w:tc>
          <w:tcPr>
            <w:tcW w:w="1271" w:type="pct"/>
            <w:vAlign w:val="center"/>
          </w:tcPr>
          <w:p w14:paraId="16E69C27" w14:textId="6590F6C2" w:rsidR="00B72A53" w:rsidRPr="00383898" w:rsidRDefault="00B72A53" w:rsidP="003838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Нержавеющая сталь</w:t>
            </w:r>
          </w:p>
        </w:tc>
        <w:tc>
          <w:tcPr>
            <w:tcW w:w="590" w:type="pct"/>
          </w:tcPr>
          <w:p w14:paraId="2801322D" w14:textId="77777777" w:rsidR="00B72A53" w:rsidRPr="00383898" w:rsidRDefault="00B72A53" w:rsidP="00383898">
            <w:pPr>
              <w:pStyle w:val="a5"/>
              <w:jc w:val="center"/>
            </w:pPr>
          </w:p>
        </w:tc>
        <w:tc>
          <w:tcPr>
            <w:tcW w:w="755" w:type="pct"/>
          </w:tcPr>
          <w:p w14:paraId="22A45E18" w14:textId="200157AA" w:rsidR="00B72A53" w:rsidRPr="00383898" w:rsidRDefault="00B72A53" w:rsidP="00383898">
            <w:pPr>
              <w:pStyle w:val="a5"/>
              <w:jc w:val="center"/>
            </w:pPr>
            <w:r w:rsidRPr="00B72A53">
              <w:t>Значение характеристики не может изменяться участником закупки</w:t>
            </w:r>
          </w:p>
        </w:tc>
        <w:tc>
          <w:tcPr>
            <w:tcW w:w="306" w:type="pct"/>
            <w:vMerge/>
            <w:vAlign w:val="center"/>
          </w:tcPr>
          <w:p w14:paraId="50EEB00E" w14:textId="5208474E" w:rsidR="00B72A53" w:rsidRPr="00383898" w:rsidRDefault="00B72A53" w:rsidP="00383898">
            <w:pPr>
              <w:pStyle w:val="a5"/>
              <w:jc w:val="center"/>
            </w:pPr>
          </w:p>
        </w:tc>
      </w:tr>
      <w:tr w:rsidR="00B72A53" w:rsidRPr="00383898" w14:paraId="5971DAF9" w14:textId="77777777" w:rsidTr="00B72A53">
        <w:trPr>
          <w:trHeight w:val="20"/>
        </w:trPr>
        <w:tc>
          <w:tcPr>
            <w:tcW w:w="209" w:type="pct"/>
            <w:vMerge/>
            <w:vAlign w:val="center"/>
          </w:tcPr>
          <w:p w14:paraId="782F44C8" w14:textId="77777777" w:rsidR="00B72A53" w:rsidRPr="00383898" w:rsidRDefault="00B72A53" w:rsidP="00383898">
            <w:pPr>
              <w:pStyle w:val="a5"/>
              <w:jc w:val="center"/>
            </w:pPr>
          </w:p>
        </w:tc>
        <w:tc>
          <w:tcPr>
            <w:tcW w:w="767" w:type="pct"/>
            <w:vMerge/>
            <w:vAlign w:val="center"/>
          </w:tcPr>
          <w:p w14:paraId="486EB3D4" w14:textId="77777777" w:rsidR="00B72A53" w:rsidRPr="00383898" w:rsidRDefault="00B72A53" w:rsidP="003838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59F59991" w14:textId="688B90B3" w:rsidR="00B72A53" w:rsidRPr="00383898" w:rsidRDefault="00B72A53" w:rsidP="003838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конструкции</w:t>
            </w:r>
          </w:p>
        </w:tc>
        <w:tc>
          <w:tcPr>
            <w:tcW w:w="1271" w:type="pct"/>
            <w:vAlign w:val="center"/>
          </w:tcPr>
          <w:p w14:paraId="3E112971" w14:textId="61941705" w:rsidR="00B72A53" w:rsidRPr="00383898" w:rsidRDefault="00B72A53" w:rsidP="007551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заострённом конце щупа расположен термодатчик, а в ручку встроен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Pr="007551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идкокристаллический </w:t>
            </w:r>
            <w:r w:rsidRPr="00383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экран для отображения показаний</w:t>
            </w:r>
          </w:p>
        </w:tc>
        <w:tc>
          <w:tcPr>
            <w:tcW w:w="590" w:type="pct"/>
          </w:tcPr>
          <w:p w14:paraId="336F9EC1" w14:textId="77777777" w:rsidR="00B72A53" w:rsidRPr="00383898" w:rsidRDefault="00B72A53" w:rsidP="00383898">
            <w:pPr>
              <w:pStyle w:val="a5"/>
              <w:jc w:val="center"/>
            </w:pPr>
          </w:p>
        </w:tc>
        <w:tc>
          <w:tcPr>
            <w:tcW w:w="755" w:type="pct"/>
          </w:tcPr>
          <w:p w14:paraId="0C0BDF33" w14:textId="1CC5FE92" w:rsidR="00B72A53" w:rsidRPr="00383898" w:rsidRDefault="00B72A53" w:rsidP="00383898">
            <w:pPr>
              <w:pStyle w:val="a5"/>
              <w:jc w:val="center"/>
            </w:pPr>
            <w:r w:rsidRPr="00B72A53">
              <w:t>Значение характеристики не может изменяться участником закупки</w:t>
            </w:r>
          </w:p>
        </w:tc>
        <w:tc>
          <w:tcPr>
            <w:tcW w:w="306" w:type="pct"/>
            <w:vMerge/>
            <w:vAlign w:val="center"/>
          </w:tcPr>
          <w:p w14:paraId="5C2A2F9F" w14:textId="16BA81A2" w:rsidR="00B72A53" w:rsidRPr="00383898" w:rsidRDefault="00B72A53" w:rsidP="00383898">
            <w:pPr>
              <w:pStyle w:val="a5"/>
              <w:jc w:val="center"/>
            </w:pPr>
          </w:p>
        </w:tc>
      </w:tr>
    </w:tbl>
    <w:p w14:paraId="088417C9" w14:textId="77777777" w:rsidR="00046390" w:rsidRPr="00383898" w:rsidRDefault="00046390" w:rsidP="00383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A4497" w14:textId="77777777" w:rsidR="00046390" w:rsidRPr="00383898" w:rsidRDefault="00046390" w:rsidP="00383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6390" w:rsidRPr="00383898" w:rsidSect="00ED17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B98"/>
    <w:rsid w:val="00007722"/>
    <w:rsid w:val="00013C90"/>
    <w:rsid w:val="00037D5D"/>
    <w:rsid w:val="00046390"/>
    <w:rsid w:val="0008139B"/>
    <w:rsid w:val="000864C0"/>
    <w:rsid w:val="00092BE2"/>
    <w:rsid w:val="000B3788"/>
    <w:rsid w:val="000B719A"/>
    <w:rsid w:val="000F05AD"/>
    <w:rsid w:val="0011419A"/>
    <w:rsid w:val="00134DC3"/>
    <w:rsid w:val="00151EAE"/>
    <w:rsid w:val="002047E3"/>
    <w:rsid w:val="0021676E"/>
    <w:rsid w:val="00237882"/>
    <w:rsid w:val="0027765A"/>
    <w:rsid w:val="002A4F48"/>
    <w:rsid w:val="002F215E"/>
    <w:rsid w:val="002F24CC"/>
    <w:rsid w:val="00344661"/>
    <w:rsid w:val="00383898"/>
    <w:rsid w:val="003A4BE1"/>
    <w:rsid w:val="003A5F18"/>
    <w:rsid w:val="003D080A"/>
    <w:rsid w:val="003F6830"/>
    <w:rsid w:val="004938F9"/>
    <w:rsid w:val="004D71C5"/>
    <w:rsid w:val="005007B8"/>
    <w:rsid w:val="00585FC2"/>
    <w:rsid w:val="005C3F8A"/>
    <w:rsid w:val="005D4873"/>
    <w:rsid w:val="005D4FD7"/>
    <w:rsid w:val="005F7599"/>
    <w:rsid w:val="00622090"/>
    <w:rsid w:val="006549B5"/>
    <w:rsid w:val="006A7DC0"/>
    <w:rsid w:val="006B35CD"/>
    <w:rsid w:val="0074056C"/>
    <w:rsid w:val="00746F36"/>
    <w:rsid w:val="00755157"/>
    <w:rsid w:val="007551B7"/>
    <w:rsid w:val="00755B51"/>
    <w:rsid w:val="007572CE"/>
    <w:rsid w:val="00787B3F"/>
    <w:rsid w:val="00787F15"/>
    <w:rsid w:val="007A36C0"/>
    <w:rsid w:val="007A62D6"/>
    <w:rsid w:val="007C4200"/>
    <w:rsid w:val="007D3CCC"/>
    <w:rsid w:val="008034FB"/>
    <w:rsid w:val="0085726B"/>
    <w:rsid w:val="00870F39"/>
    <w:rsid w:val="00875751"/>
    <w:rsid w:val="0088277E"/>
    <w:rsid w:val="008A034C"/>
    <w:rsid w:val="008A5B98"/>
    <w:rsid w:val="008C174B"/>
    <w:rsid w:val="008D4BDE"/>
    <w:rsid w:val="008E24A8"/>
    <w:rsid w:val="008F5DE9"/>
    <w:rsid w:val="009114CE"/>
    <w:rsid w:val="00921C08"/>
    <w:rsid w:val="009453A0"/>
    <w:rsid w:val="0098363F"/>
    <w:rsid w:val="0099219E"/>
    <w:rsid w:val="009A51DC"/>
    <w:rsid w:val="009E5551"/>
    <w:rsid w:val="00A133AB"/>
    <w:rsid w:val="00A26EF9"/>
    <w:rsid w:val="00A93752"/>
    <w:rsid w:val="00A94F50"/>
    <w:rsid w:val="00AA26AF"/>
    <w:rsid w:val="00AC6FAC"/>
    <w:rsid w:val="00AE747B"/>
    <w:rsid w:val="00B34BB8"/>
    <w:rsid w:val="00B5040F"/>
    <w:rsid w:val="00B5764C"/>
    <w:rsid w:val="00B72A53"/>
    <w:rsid w:val="00BA2825"/>
    <w:rsid w:val="00BB1361"/>
    <w:rsid w:val="00BD2A7D"/>
    <w:rsid w:val="00BF15C0"/>
    <w:rsid w:val="00C11456"/>
    <w:rsid w:val="00C41D4A"/>
    <w:rsid w:val="00CE6D01"/>
    <w:rsid w:val="00D11B57"/>
    <w:rsid w:val="00D165A9"/>
    <w:rsid w:val="00D22C10"/>
    <w:rsid w:val="00D46D99"/>
    <w:rsid w:val="00D5229E"/>
    <w:rsid w:val="00D67BC1"/>
    <w:rsid w:val="00DA0F86"/>
    <w:rsid w:val="00DA389F"/>
    <w:rsid w:val="00DB69A8"/>
    <w:rsid w:val="00DD3274"/>
    <w:rsid w:val="00DE0623"/>
    <w:rsid w:val="00DF6C6E"/>
    <w:rsid w:val="00E12C62"/>
    <w:rsid w:val="00E16A10"/>
    <w:rsid w:val="00E16C97"/>
    <w:rsid w:val="00E56BF1"/>
    <w:rsid w:val="00E71284"/>
    <w:rsid w:val="00E911DD"/>
    <w:rsid w:val="00EA4707"/>
    <w:rsid w:val="00EC53F2"/>
    <w:rsid w:val="00ED1763"/>
    <w:rsid w:val="00EE582E"/>
    <w:rsid w:val="00F05826"/>
    <w:rsid w:val="00F10792"/>
    <w:rsid w:val="00F13C75"/>
    <w:rsid w:val="00F4585E"/>
    <w:rsid w:val="00F60BDE"/>
    <w:rsid w:val="00F74597"/>
    <w:rsid w:val="00F9162F"/>
    <w:rsid w:val="00F92AD5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45C7"/>
  <w15:docId w15:val="{AD10B510-EE7A-4C69-A90D-902F511B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5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1"/>
    <w:basedOn w:val="a0"/>
    <w:rsid w:val="008A5B98"/>
  </w:style>
  <w:style w:type="character" w:customStyle="1" w:styleId="apple-converted-space">
    <w:name w:val="apple-converted-space"/>
    <w:basedOn w:val="a0"/>
    <w:rsid w:val="008A5B98"/>
  </w:style>
  <w:style w:type="character" w:styleId="a3">
    <w:name w:val="Hyperlink"/>
    <w:basedOn w:val="a0"/>
    <w:uiPriority w:val="99"/>
    <w:semiHidden/>
    <w:unhideWhenUsed/>
    <w:rsid w:val="008A5B98"/>
    <w:rPr>
      <w:color w:val="0000FF"/>
      <w:u w:val="single"/>
    </w:rPr>
  </w:style>
  <w:style w:type="table" w:styleId="a4">
    <w:name w:val="Table Grid"/>
    <w:basedOn w:val="a1"/>
    <w:uiPriority w:val="59"/>
    <w:rsid w:val="0004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4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255</Words>
  <Characters>1456</Characters>
  <Application>Microsoft Office Word</Application>
  <DocSecurity>0</DocSecurity>
  <Lines>12</Lines>
  <Paragraphs>3</Paragraphs>
  <ScaleCrop>false</ScaleCrop>
  <Company> 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yjdfzgjxnf@yandex.ru</cp:lastModifiedBy>
  <cp:revision>28</cp:revision>
  <dcterms:created xsi:type="dcterms:W3CDTF">2017-01-20T06:44:00Z</dcterms:created>
  <dcterms:modified xsi:type="dcterms:W3CDTF">2026-07-15T08:25:00Z</dcterms:modified>
</cp:coreProperties>
</file>