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A2D5D" w14:textId="58AFE6EF" w:rsidR="0088345C" w:rsidRPr="00E75A97" w:rsidRDefault="00F160BF" w:rsidP="005E03EA">
      <w:pPr>
        <w:shd w:val="clear" w:color="auto" w:fill="FFFFFF"/>
        <w:jc w:val="center"/>
        <w:rPr>
          <w:b/>
          <w:bCs/>
          <w:color w:val="000000"/>
          <w:lang w:eastAsia="en-US"/>
        </w:rPr>
      </w:pPr>
      <w:r w:rsidRPr="00F160BF">
        <w:rPr>
          <w:b/>
          <w:bCs/>
          <w:color w:val="000000"/>
          <w:lang w:eastAsia="en-US"/>
        </w:rPr>
        <w:t>Мульчирователь сетчаты</w:t>
      </w:r>
      <w:r w:rsidR="003147FC">
        <w:rPr>
          <w:b/>
          <w:bCs/>
          <w:color w:val="000000"/>
          <w:lang w:eastAsia="en-US"/>
        </w:rPr>
        <w:t>й с прикатывающим катком МСБ-02</w:t>
      </w:r>
      <w:r w:rsidRPr="00F160BF">
        <w:rPr>
          <w:b/>
          <w:bCs/>
          <w:color w:val="000000"/>
          <w:lang w:eastAsia="en-US"/>
        </w:rPr>
        <w:t>К</w:t>
      </w:r>
      <w:r w:rsidR="0038013F" w:rsidRPr="00E75A97">
        <w:rPr>
          <w:b/>
          <w:bCs/>
          <w:color w:val="000000"/>
          <w:lang w:eastAsia="en-US"/>
        </w:rPr>
        <w:t xml:space="preserve"> </w:t>
      </w:r>
      <w:r w:rsidR="0088345C" w:rsidRPr="00E75A97">
        <w:rPr>
          <w:b/>
          <w:bCs/>
          <w:color w:val="000000"/>
          <w:lang w:eastAsia="en-US"/>
        </w:rPr>
        <w:t>или эквивалент</w:t>
      </w:r>
    </w:p>
    <w:p w14:paraId="677B56EC" w14:textId="77777777" w:rsidR="009F1FAA" w:rsidRPr="00E75A97" w:rsidRDefault="009F1FAA" w:rsidP="005E03EA">
      <w:pPr>
        <w:shd w:val="clear" w:color="auto" w:fill="FFFFFF"/>
        <w:jc w:val="center"/>
        <w:rPr>
          <w:b/>
        </w:rPr>
      </w:pPr>
    </w:p>
    <w:p w14:paraId="01C28B9B" w14:textId="77777777" w:rsidR="0088345C" w:rsidRPr="00E75A97" w:rsidRDefault="0088345C" w:rsidP="005E03EA">
      <w:pPr>
        <w:shd w:val="clear" w:color="auto" w:fill="FFFFFF"/>
        <w:jc w:val="center"/>
        <w:rPr>
          <w:b/>
        </w:rPr>
      </w:pPr>
      <w:r w:rsidRPr="00E75A97">
        <w:rPr>
          <w:b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 товара</w:t>
      </w:r>
    </w:p>
    <w:p w14:paraId="1F72740E" w14:textId="77777777" w:rsidR="0088345C" w:rsidRPr="00E75A97" w:rsidRDefault="0088345C" w:rsidP="005E03EA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12"/>
        <w:gridCol w:w="2133"/>
        <w:gridCol w:w="4918"/>
        <w:gridCol w:w="4918"/>
        <w:gridCol w:w="1518"/>
        <w:gridCol w:w="1515"/>
      </w:tblGrid>
      <w:tr w:rsidR="00046112" w:rsidRPr="00E75A97" w14:paraId="16FDA275" w14:textId="77777777" w:rsidTr="00353F02">
        <w:trPr>
          <w:trHeight w:val="20"/>
        </w:trPr>
        <w:tc>
          <w:tcPr>
            <w:tcW w:w="196" w:type="pct"/>
            <w:vAlign w:val="center"/>
          </w:tcPr>
          <w:p w14:paraId="04DB0027" w14:textId="77777777" w:rsidR="00046112" w:rsidRPr="00E75A97" w:rsidRDefault="00046112" w:rsidP="0080516C">
            <w:pPr>
              <w:pStyle w:val="a4"/>
              <w:jc w:val="center"/>
              <w:rPr>
                <w:b/>
              </w:rPr>
            </w:pPr>
            <w:r w:rsidRPr="00E75A97">
              <w:rPr>
                <w:b/>
              </w:rPr>
              <w:t>№ п/п</w:t>
            </w:r>
          </w:p>
        </w:tc>
        <w:tc>
          <w:tcPr>
            <w:tcW w:w="683" w:type="pct"/>
            <w:vAlign w:val="center"/>
          </w:tcPr>
          <w:p w14:paraId="60A19216" w14:textId="77777777" w:rsidR="00046112" w:rsidRPr="00E75A97" w:rsidRDefault="00046112" w:rsidP="0080516C">
            <w:pPr>
              <w:pStyle w:val="a4"/>
              <w:jc w:val="center"/>
              <w:rPr>
                <w:b/>
              </w:rPr>
            </w:pPr>
            <w:r w:rsidRPr="00E75A97">
              <w:rPr>
                <w:b/>
              </w:rPr>
              <w:t>Наименование товара</w:t>
            </w:r>
          </w:p>
        </w:tc>
        <w:tc>
          <w:tcPr>
            <w:tcW w:w="1575" w:type="pct"/>
            <w:vAlign w:val="center"/>
          </w:tcPr>
          <w:p w14:paraId="316E3F7E" w14:textId="77777777" w:rsidR="00046112" w:rsidRPr="00E75A97" w:rsidRDefault="00046112" w:rsidP="0080516C">
            <w:pPr>
              <w:pStyle w:val="a4"/>
              <w:jc w:val="center"/>
              <w:rPr>
                <w:b/>
              </w:rPr>
            </w:pPr>
            <w:r w:rsidRPr="00E75A97">
              <w:rPr>
                <w:b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1575" w:type="pct"/>
            <w:vAlign w:val="center"/>
          </w:tcPr>
          <w:p w14:paraId="6D869505" w14:textId="77777777" w:rsidR="00046112" w:rsidRPr="00E75A97" w:rsidRDefault="00046112" w:rsidP="0080516C">
            <w:pPr>
              <w:pStyle w:val="a4"/>
              <w:jc w:val="center"/>
              <w:rPr>
                <w:b/>
              </w:rPr>
            </w:pPr>
            <w:r w:rsidRPr="00E75A97">
              <w:rPr>
                <w:b/>
              </w:rPr>
              <w:t>Описание, значение</w:t>
            </w:r>
          </w:p>
        </w:tc>
        <w:tc>
          <w:tcPr>
            <w:tcW w:w="486" w:type="pct"/>
            <w:vAlign w:val="center"/>
          </w:tcPr>
          <w:p w14:paraId="533B8436" w14:textId="184A5F64" w:rsidR="00046112" w:rsidRPr="00E75A97" w:rsidRDefault="00046112" w:rsidP="0080516C">
            <w:pPr>
              <w:pStyle w:val="a4"/>
              <w:jc w:val="center"/>
              <w:rPr>
                <w:b/>
              </w:rPr>
            </w:pPr>
            <w:r>
              <w:rPr>
                <w:b/>
                <w:lang w:eastAsia="en-US"/>
              </w:rPr>
              <w:t>Ед. изм. показателя</w:t>
            </w:r>
          </w:p>
        </w:tc>
        <w:tc>
          <w:tcPr>
            <w:tcW w:w="485" w:type="pct"/>
            <w:vAlign w:val="center"/>
          </w:tcPr>
          <w:p w14:paraId="7C8F0D49" w14:textId="6B37A074" w:rsidR="00046112" w:rsidRPr="00E75A97" w:rsidRDefault="00046112" w:rsidP="0080516C">
            <w:pPr>
              <w:pStyle w:val="a4"/>
              <w:jc w:val="center"/>
              <w:rPr>
                <w:b/>
              </w:rPr>
            </w:pPr>
            <w:r>
              <w:rPr>
                <w:b/>
                <w:lang w:eastAsia="en-US"/>
              </w:rPr>
              <w:t>Ед. изм. и кол-во товара</w:t>
            </w:r>
          </w:p>
        </w:tc>
      </w:tr>
      <w:tr w:rsidR="00353F02" w:rsidRPr="00E75A97" w14:paraId="65E45D7D" w14:textId="77777777" w:rsidTr="00353F02">
        <w:trPr>
          <w:trHeight w:val="20"/>
        </w:trPr>
        <w:tc>
          <w:tcPr>
            <w:tcW w:w="196" w:type="pct"/>
            <w:vMerge w:val="restart"/>
          </w:tcPr>
          <w:p w14:paraId="1B4E1C93" w14:textId="77777777" w:rsidR="00353F02" w:rsidRPr="00E75A97" w:rsidRDefault="00353F02" w:rsidP="00353F02">
            <w:pPr>
              <w:pStyle w:val="a4"/>
              <w:jc w:val="center"/>
            </w:pPr>
            <w:r w:rsidRPr="00E75A97">
              <w:t>1.</w:t>
            </w:r>
          </w:p>
        </w:tc>
        <w:tc>
          <w:tcPr>
            <w:tcW w:w="683" w:type="pct"/>
            <w:vMerge w:val="restart"/>
          </w:tcPr>
          <w:p w14:paraId="1EAB047A" w14:textId="4CFCAECF" w:rsidR="00353F02" w:rsidRPr="00E75A97" w:rsidRDefault="00353F02" w:rsidP="00353F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D5426">
              <w:rPr>
                <w:bCs/>
                <w:color w:val="000000"/>
                <w:sz w:val="24"/>
                <w:szCs w:val="24"/>
                <w:lang w:eastAsia="en-US"/>
              </w:rPr>
              <w:t>Мульчирователь сетчаты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>й с прикатывающим катком МСБ-02</w:t>
            </w:r>
            <w:r w:rsidRPr="002D5426">
              <w:rPr>
                <w:bCs/>
                <w:color w:val="000000"/>
                <w:sz w:val="24"/>
                <w:szCs w:val="24"/>
                <w:lang w:eastAsia="en-US"/>
              </w:rPr>
              <w:t>К</w:t>
            </w:r>
            <w:r w:rsidRPr="00E75A97">
              <w:rPr>
                <w:bCs/>
                <w:color w:val="000000"/>
                <w:sz w:val="24"/>
                <w:szCs w:val="24"/>
                <w:lang w:eastAsia="en-US"/>
              </w:rPr>
              <w:t xml:space="preserve"> или эквивалент</w:t>
            </w:r>
          </w:p>
          <w:p w14:paraId="21D78454" w14:textId="77777777" w:rsidR="00353F02" w:rsidRPr="00E75A97" w:rsidRDefault="00353F02" w:rsidP="00353F02">
            <w:pPr>
              <w:pStyle w:val="a4"/>
              <w:jc w:val="center"/>
            </w:pPr>
          </w:p>
        </w:tc>
        <w:tc>
          <w:tcPr>
            <w:tcW w:w="1575" w:type="pct"/>
            <w:vAlign w:val="center"/>
          </w:tcPr>
          <w:p w14:paraId="63FC5358" w14:textId="5B488725" w:rsidR="00353F02" w:rsidRPr="00E75A97" w:rsidRDefault="00353F02" w:rsidP="00353F02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213AD4">
              <w:rPr>
                <w:bCs/>
                <w:color w:val="000000"/>
                <w:sz w:val="24"/>
                <w:szCs w:val="24"/>
                <w:lang w:eastAsia="en-US"/>
              </w:rPr>
              <w:t>Назначение</w:t>
            </w:r>
          </w:p>
        </w:tc>
        <w:tc>
          <w:tcPr>
            <w:tcW w:w="1575" w:type="pct"/>
            <w:vAlign w:val="center"/>
          </w:tcPr>
          <w:p w14:paraId="62164616" w14:textId="1C2D8E29" w:rsidR="00353F02" w:rsidRPr="00E75A97" w:rsidRDefault="00353F02" w:rsidP="00353F02">
            <w:pPr>
              <w:pStyle w:val="a4"/>
              <w:jc w:val="center"/>
            </w:pPr>
            <w:r w:rsidRPr="00213AD4">
              <w:t>Предназначен для покрытия поверхности посевов в лесных питомниках слоем древесных опилок, торфа</w:t>
            </w:r>
          </w:p>
        </w:tc>
        <w:tc>
          <w:tcPr>
            <w:tcW w:w="486" w:type="pct"/>
            <w:vAlign w:val="center"/>
          </w:tcPr>
          <w:p w14:paraId="52D41501" w14:textId="77777777" w:rsidR="00353F02" w:rsidRPr="00E75A97" w:rsidRDefault="00353F02" w:rsidP="00353F02">
            <w:pPr>
              <w:pStyle w:val="a4"/>
              <w:jc w:val="center"/>
            </w:pPr>
          </w:p>
        </w:tc>
        <w:tc>
          <w:tcPr>
            <w:tcW w:w="485" w:type="pct"/>
            <w:vMerge w:val="restart"/>
          </w:tcPr>
          <w:p w14:paraId="2E03E13B" w14:textId="50137FA5" w:rsidR="00353F02" w:rsidRPr="00E75A97" w:rsidRDefault="00353F02" w:rsidP="00353F02">
            <w:pPr>
              <w:pStyle w:val="a4"/>
              <w:jc w:val="center"/>
              <w:rPr>
                <w:lang w:val="en-US"/>
              </w:rPr>
            </w:pPr>
            <w:r>
              <w:rPr>
                <w:highlight w:val="red"/>
                <w:lang w:val="en-US" w:eastAsia="en-US"/>
              </w:rPr>
              <w:t>___</w:t>
            </w:r>
            <w:r>
              <w:rPr>
                <w:lang w:eastAsia="en-US"/>
              </w:rPr>
              <w:t xml:space="preserve"> шт.</w:t>
            </w:r>
          </w:p>
        </w:tc>
      </w:tr>
      <w:tr w:rsidR="00353F02" w:rsidRPr="00E75A97" w14:paraId="5EFD845F" w14:textId="77777777" w:rsidTr="00353F02">
        <w:trPr>
          <w:trHeight w:val="20"/>
        </w:trPr>
        <w:tc>
          <w:tcPr>
            <w:tcW w:w="196" w:type="pct"/>
            <w:vMerge/>
          </w:tcPr>
          <w:p w14:paraId="04E36213" w14:textId="77777777" w:rsidR="00353F02" w:rsidRPr="00E75A97" w:rsidRDefault="00353F02" w:rsidP="00353F02">
            <w:pPr>
              <w:pStyle w:val="a4"/>
              <w:jc w:val="center"/>
            </w:pPr>
          </w:p>
        </w:tc>
        <w:tc>
          <w:tcPr>
            <w:tcW w:w="683" w:type="pct"/>
            <w:vMerge/>
          </w:tcPr>
          <w:p w14:paraId="22362854" w14:textId="77777777" w:rsidR="00353F02" w:rsidRPr="00E75A97" w:rsidRDefault="00353F02" w:rsidP="00353F02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75" w:type="pct"/>
            <w:vAlign w:val="center"/>
          </w:tcPr>
          <w:p w14:paraId="12B5E58D" w14:textId="702B095B" w:rsidR="00353F02" w:rsidRPr="00E75A97" w:rsidRDefault="00353F02" w:rsidP="00353F02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213AD4">
              <w:rPr>
                <w:bCs/>
                <w:color w:val="000000"/>
                <w:sz w:val="24"/>
                <w:szCs w:val="24"/>
                <w:lang w:eastAsia="en-US"/>
              </w:rPr>
              <w:t>Агрегатирование</w:t>
            </w:r>
          </w:p>
        </w:tc>
        <w:tc>
          <w:tcPr>
            <w:tcW w:w="1575" w:type="pct"/>
            <w:vAlign w:val="center"/>
          </w:tcPr>
          <w:p w14:paraId="67340D30" w14:textId="7249136B" w:rsidR="00353F02" w:rsidRPr="00E75A97" w:rsidRDefault="00353F02" w:rsidP="00353F02">
            <w:pPr>
              <w:pStyle w:val="a4"/>
              <w:jc w:val="center"/>
              <w:rPr>
                <w:bCs/>
                <w:color w:val="000000"/>
                <w:lang w:eastAsia="en-US"/>
              </w:rPr>
            </w:pPr>
            <w:r w:rsidRPr="00213AD4">
              <w:rPr>
                <w:bCs/>
                <w:color w:val="000000"/>
                <w:lang w:eastAsia="en-US"/>
              </w:rPr>
              <w:t>с тракторами ЛТЗ (всех модификаций), МТЗ (всех модификаций)</w:t>
            </w:r>
          </w:p>
        </w:tc>
        <w:tc>
          <w:tcPr>
            <w:tcW w:w="486" w:type="pct"/>
            <w:vAlign w:val="center"/>
          </w:tcPr>
          <w:p w14:paraId="24B34F7A" w14:textId="77777777" w:rsidR="00353F02" w:rsidRPr="00E75A97" w:rsidRDefault="00353F02" w:rsidP="00353F02">
            <w:pPr>
              <w:pStyle w:val="a4"/>
              <w:jc w:val="center"/>
            </w:pPr>
          </w:p>
        </w:tc>
        <w:tc>
          <w:tcPr>
            <w:tcW w:w="485" w:type="pct"/>
            <w:vMerge/>
          </w:tcPr>
          <w:p w14:paraId="18F08A7C" w14:textId="77777777" w:rsidR="00353F02" w:rsidRPr="00E75A97" w:rsidRDefault="00353F02" w:rsidP="00353F02">
            <w:pPr>
              <w:pStyle w:val="a4"/>
              <w:jc w:val="center"/>
            </w:pPr>
          </w:p>
        </w:tc>
      </w:tr>
      <w:tr w:rsidR="00353F02" w:rsidRPr="00E75A97" w14:paraId="39B94EDF" w14:textId="77777777" w:rsidTr="00353F02">
        <w:trPr>
          <w:trHeight w:val="20"/>
        </w:trPr>
        <w:tc>
          <w:tcPr>
            <w:tcW w:w="196" w:type="pct"/>
            <w:vMerge/>
            <w:vAlign w:val="center"/>
          </w:tcPr>
          <w:p w14:paraId="3ECC1BBC" w14:textId="77777777" w:rsidR="00353F02" w:rsidRPr="00E75A97" w:rsidRDefault="00353F02" w:rsidP="00353F02">
            <w:pPr>
              <w:pStyle w:val="a4"/>
              <w:jc w:val="center"/>
            </w:pPr>
          </w:p>
        </w:tc>
        <w:tc>
          <w:tcPr>
            <w:tcW w:w="683" w:type="pct"/>
            <w:vMerge/>
            <w:vAlign w:val="center"/>
          </w:tcPr>
          <w:p w14:paraId="3750D25D" w14:textId="77777777" w:rsidR="00353F02" w:rsidRPr="00E75A97" w:rsidRDefault="00353F02" w:rsidP="00353F02">
            <w:pPr>
              <w:pStyle w:val="a4"/>
              <w:jc w:val="center"/>
            </w:pPr>
          </w:p>
        </w:tc>
        <w:tc>
          <w:tcPr>
            <w:tcW w:w="1575" w:type="pct"/>
            <w:vAlign w:val="center"/>
          </w:tcPr>
          <w:p w14:paraId="32A3162C" w14:textId="1C64DC97" w:rsidR="00353F02" w:rsidRPr="00E75A97" w:rsidRDefault="00353F02" w:rsidP="00353F02">
            <w:pPr>
              <w:pStyle w:val="a4"/>
              <w:jc w:val="both"/>
            </w:pPr>
            <w:r w:rsidRPr="00213AD4">
              <w:t>Тип</w:t>
            </w:r>
          </w:p>
        </w:tc>
        <w:tc>
          <w:tcPr>
            <w:tcW w:w="1575" w:type="pct"/>
            <w:vAlign w:val="center"/>
          </w:tcPr>
          <w:p w14:paraId="35966E67" w14:textId="1C683E84" w:rsidR="00353F02" w:rsidRPr="00E75A97" w:rsidRDefault="00353F02" w:rsidP="00353F02">
            <w:pPr>
              <w:pStyle w:val="a4"/>
              <w:jc w:val="center"/>
            </w:pPr>
            <w:r w:rsidRPr="00213AD4">
              <w:t>навесной</w:t>
            </w:r>
          </w:p>
        </w:tc>
        <w:tc>
          <w:tcPr>
            <w:tcW w:w="486" w:type="pct"/>
            <w:vAlign w:val="center"/>
          </w:tcPr>
          <w:p w14:paraId="354B716F" w14:textId="77777777" w:rsidR="00353F02" w:rsidRPr="00E75A97" w:rsidRDefault="00353F02" w:rsidP="00353F02">
            <w:pPr>
              <w:pStyle w:val="a4"/>
              <w:jc w:val="center"/>
            </w:pPr>
          </w:p>
        </w:tc>
        <w:tc>
          <w:tcPr>
            <w:tcW w:w="485" w:type="pct"/>
            <w:vMerge/>
            <w:vAlign w:val="center"/>
          </w:tcPr>
          <w:p w14:paraId="57B4449E" w14:textId="77777777" w:rsidR="00353F02" w:rsidRPr="00E75A97" w:rsidRDefault="00353F02" w:rsidP="00353F02">
            <w:pPr>
              <w:pStyle w:val="a4"/>
              <w:jc w:val="center"/>
            </w:pPr>
          </w:p>
        </w:tc>
      </w:tr>
      <w:tr w:rsidR="00046112" w:rsidRPr="00E75A97" w14:paraId="74F4D643" w14:textId="77777777" w:rsidTr="00353F02">
        <w:trPr>
          <w:trHeight w:val="20"/>
        </w:trPr>
        <w:tc>
          <w:tcPr>
            <w:tcW w:w="196" w:type="pct"/>
            <w:vMerge/>
            <w:vAlign w:val="center"/>
          </w:tcPr>
          <w:p w14:paraId="151382F4" w14:textId="77777777" w:rsidR="00046112" w:rsidRPr="00E75A97" w:rsidRDefault="00046112" w:rsidP="0080516C">
            <w:pPr>
              <w:pStyle w:val="a4"/>
              <w:jc w:val="center"/>
            </w:pPr>
          </w:p>
        </w:tc>
        <w:tc>
          <w:tcPr>
            <w:tcW w:w="683" w:type="pct"/>
            <w:vMerge/>
            <w:vAlign w:val="center"/>
          </w:tcPr>
          <w:p w14:paraId="28937820" w14:textId="77777777" w:rsidR="00046112" w:rsidRPr="00E75A97" w:rsidRDefault="00046112" w:rsidP="0080516C">
            <w:pPr>
              <w:pStyle w:val="a4"/>
              <w:jc w:val="center"/>
            </w:pPr>
          </w:p>
        </w:tc>
        <w:tc>
          <w:tcPr>
            <w:tcW w:w="1575" w:type="pct"/>
            <w:vAlign w:val="center"/>
          </w:tcPr>
          <w:p w14:paraId="3C7420EB" w14:textId="106B67D1" w:rsidR="00046112" w:rsidRPr="00E75A97" w:rsidRDefault="00046112" w:rsidP="00046112">
            <w:pPr>
              <w:pStyle w:val="a4"/>
              <w:jc w:val="both"/>
            </w:pPr>
            <w:r>
              <w:t>Ширина колеи</w:t>
            </w:r>
          </w:p>
        </w:tc>
        <w:tc>
          <w:tcPr>
            <w:tcW w:w="1575" w:type="pct"/>
            <w:vAlign w:val="center"/>
          </w:tcPr>
          <w:p w14:paraId="4E1FA12D" w14:textId="1224D7C7" w:rsidR="00046112" w:rsidRPr="00E75A97" w:rsidRDefault="00046112" w:rsidP="00E34395">
            <w:pPr>
              <w:shd w:val="clear" w:color="auto" w:fill="FFFFFF"/>
              <w:ind w:left="1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≥</w:t>
            </w:r>
            <w:r w:rsidRPr="00E75A97">
              <w:rPr>
                <w:sz w:val="24"/>
                <w:szCs w:val="24"/>
                <w:lang w:eastAsia="en-US"/>
              </w:rPr>
              <w:t xml:space="preserve"> 1</w:t>
            </w:r>
            <w:r>
              <w:rPr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486" w:type="pct"/>
            <w:vAlign w:val="center"/>
          </w:tcPr>
          <w:p w14:paraId="2BD1C4D9" w14:textId="60076609" w:rsidR="00046112" w:rsidRPr="00E75A97" w:rsidRDefault="00046112" w:rsidP="001612B1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485" w:type="pct"/>
            <w:vMerge/>
            <w:vAlign w:val="center"/>
          </w:tcPr>
          <w:p w14:paraId="28F909AC" w14:textId="77777777" w:rsidR="00046112" w:rsidRPr="00E75A97" w:rsidRDefault="00046112" w:rsidP="0080516C">
            <w:pPr>
              <w:pStyle w:val="a4"/>
              <w:jc w:val="center"/>
            </w:pPr>
          </w:p>
        </w:tc>
      </w:tr>
      <w:tr w:rsidR="00046112" w:rsidRPr="00E75A97" w14:paraId="5906CED1" w14:textId="77777777" w:rsidTr="00353F02">
        <w:trPr>
          <w:trHeight w:val="20"/>
        </w:trPr>
        <w:tc>
          <w:tcPr>
            <w:tcW w:w="196" w:type="pct"/>
            <w:vMerge/>
            <w:vAlign w:val="center"/>
          </w:tcPr>
          <w:p w14:paraId="6FCCACD1" w14:textId="77777777" w:rsidR="00046112" w:rsidRPr="00E75A97" w:rsidRDefault="00046112" w:rsidP="0080516C">
            <w:pPr>
              <w:pStyle w:val="a4"/>
              <w:jc w:val="center"/>
            </w:pPr>
          </w:p>
        </w:tc>
        <w:tc>
          <w:tcPr>
            <w:tcW w:w="683" w:type="pct"/>
            <w:vMerge/>
            <w:vAlign w:val="center"/>
          </w:tcPr>
          <w:p w14:paraId="1A0EBE19" w14:textId="77777777" w:rsidR="00046112" w:rsidRPr="00E75A97" w:rsidRDefault="00046112" w:rsidP="0080516C">
            <w:pPr>
              <w:pStyle w:val="a4"/>
              <w:jc w:val="center"/>
            </w:pPr>
          </w:p>
        </w:tc>
        <w:tc>
          <w:tcPr>
            <w:tcW w:w="1575" w:type="pct"/>
            <w:vAlign w:val="center"/>
          </w:tcPr>
          <w:p w14:paraId="429F7569" w14:textId="037A6C49" w:rsidR="00046112" w:rsidRPr="00E75A97" w:rsidRDefault="00046112" w:rsidP="00046112">
            <w:pPr>
              <w:pStyle w:val="a4"/>
              <w:jc w:val="both"/>
            </w:pPr>
            <w:r w:rsidRPr="00E75A97">
              <w:t>Диаметр барабана</w:t>
            </w:r>
          </w:p>
        </w:tc>
        <w:tc>
          <w:tcPr>
            <w:tcW w:w="1575" w:type="pct"/>
            <w:vAlign w:val="center"/>
          </w:tcPr>
          <w:p w14:paraId="7A681D0D" w14:textId="25612776" w:rsidR="00046112" w:rsidRPr="00E75A97" w:rsidRDefault="00046112" w:rsidP="00E34395">
            <w:pPr>
              <w:pStyle w:val="a4"/>
              <w:jc w:val="center"/>
            </w:pPr>
            <w:r>
              <w:t>≥</w:t>
            </w:r>
            <w:r w:rsidRPr="00E75A97">
              <w:t xml:space="preserve"> 1</w:t>
            </w:r>
            <w:r>
              <w:t>00</w:t>
            </w:r>
            <w:r w:rsidRPr="00E75A97">
              <w:t>0</w:t>
            </w:r>
          </w:p>
        </w:tc>
        <w:tc>
          <w:tcPr>
            <w:tcW w:w="486" w:type="pct"/>
            <w:vAlign w:val="center"/>
          </w:tcPr>
          <w:p w14:paraId="37F122AD" w14:textId="60541A0B" w:rsidR="00046112" w:rsidRPr="00E75A97" w:rsidRDefault="00046112" w:rsidP="001612B1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485" w:type="pct"/>
            <w:vMerge/>
            <w:vAlign w:val="center"/>
          </w:tcPr>
          <w:p w14:paraId="40D225F4" w14:textId="77777777" w:rsidR="00046112" w:rsidRPr="00E75A97" w:rsidRDefault="00046112" w:rsidP="0080516C">
            <w:pPr>
              <w:pStyle w:val="a4"/>
              <w:jc w:val="center"/>
            </w:pPr>
          </w:p>
        </w:tc>
      </w:tr>
      <w:tr w:rsidR="00046112" w:rsidRPr="00E75A97" w14:paraId="04EECF6D" w14:textId="77777777" w:rsidTr="00353F02">
        <w:trPr>
          <w:trHeight w:val="20"/>
        </w:trPr>
        <w:tc>
          <w:tcPr>
            <w:tcW w:w="196" w:type="pct"/>
            <w:vMerge/>
            <w:vAlign w:val="center"/>
          </w:tcPr>
          <w:p w14:paraId="75390535" w14:textId="77777777" w:rsidR="00046112" w:rsidRPr="00E75A97" w:rsidRDefault="00046112" w:rsidP="0080516C">
            <w:pPr>
              <w:pStyle w:val="a4"/>
              <w:jc w:val="center"/>
            </w:pPr>
          </w:p>
        </w:tc>
        <w:tc>
          <w:tcPr>
            <w:tcW w:w="683" w:type="pct"/>
            <w:vMerge/>
            <w:vAlign w:val="center"/>
          </w:tcPr>
          <w:p w14:paraId="2789C7EE" w14:textId="77777777" w:rsidR="00046112" w:rsidRPr="00E75A97" w:rsidRDefault="00046112" w:rsidP="0080516C">
            <w:pPr>
              <w:pStyle w:val="a4"/>
              <w:jc w:val="center"/>
            </w:pPr>
          </w:p>
        </w:tc>
        <w:tc>
          <w:tcPr>
            <w:tcW w:w="1575" w:type="pct"/>
            <w:vAlign w:val="center"/>
          </w:tcPr>
          <w:p w14:paraId="6BC7AABC" w14:textId="0A98D835" w:rsidR="00046112" w:rsidRPr="00E75A97" w:rsidRDefault="00046112" w:rsidP="00046112">
            <w:pPr>
              <w:jc w:val="both"/>
              <w:rPr>
                <w:sz w:val="24"/>
                <w:szCs w:val="24"/>
                <w:lang w:eastAsia="en-US"/>
              </w:rPr>
            </w:pPr>
            <w:r w:rsidRPr="00E75A97">
              <w:rPr>
                <w:sz w:val="24"/>
                <w:szCs w:val="24"/>
                <w:lang w:eastAsia="en-US"/>
              </w:rPr>
              <w:t>Ширина барабана</w:t>
            </w:r>
          </w:p>
        </w:tc>
        <w:tc>
          <w:tcPr>
            <w:tcW w:w="1575" w:type="pct"/>
            <w:vAlign w:val="center"/>
          </w:tcPr>
          <w:p w14:paraId="65EDCDC1" w14:textId="28D58030" w:rsidR="00046112" w:rsidRPr="00E75A97" w:rsidRDefault="00046112" w:rsidP="00E34395">
            <w:pPr>
              <w:pStyle w:val="a4"/>
              <w:jc w:val="center"/>
            </w:pPr>
            <w:r>
              <w:t>≥</w:t>
            </w:r>
            <w:r w:rsidRPr="00E75A97">
              <w:t xml:space="preserve"> 1</w:t>
            </w:r>
            <w:r>
              <w:t>500</w:t>
            </w:r>
          </w:p>
        </w:tc>
        <w:tc>
          <w:tcPr>
            <w:tcW w:w="486" w:type="pct"/>
            <w:vAlign w:val="center"/>
          </w:tcPr>
          <w:p w14:paraId="06B63827" w14:textId="1577FBBB" w:rsidR="00046112" w:rsidRPr="00E75A97" w:rsidRDefault="00046112" w:rsidP="001612B1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485" w:type="pct"/>
            <w:vMerge/>
            <w:vAlign w:val="center"/>
          </w:tcPr>
          <w:p w14:paraId="3A0C4CE5" w14:textId="77777777" w:rsidR="00046112" w:rsidRPr="00E75A97" w:rsidRDefault="00046112" w:rsidP="0080516C">
            <w:pPr>
              <w:pStyle w:val="a4"/>
              <w:jc w:val="center"/>
            </w:pPr>
          </w:p>
        </w:tc>
      </w:tr>
      <w:tr w:rsidR="00046112" w:rsidRPr="00E75A97" w14:paraId="13CDA074" w14:textId="77777777" w:rsidTr="00353F02">
        <w:trPr>
          <w:trHeight w:val="20"/>
        </w:trPr>
        <w:tc>
          <w:tcPr>
            <w:tcW w:w="196" w:type="pct"/>
            <w:vMerge/>
            <w:vAlign w:val="center"/>
          </w:tcPr>
          <w:p w14:paraId="58984118" w14:textId="77777777" w:rsidR="00046112" w:rsidRPr="00E75A97" w:rsidRDefault="00046112" w:rsidP="0080516C">
            <w:pPr>
              <w:pStyle w:val="a4"/>
              <w:jc w:val="center"/>
            </w:pPr>
          </w:p>
        </w:tc>
        <w:tc>
          <w:tcPr>
            <w:tcW w:w="683" w:type="pct"/>
            <w:vMerge/>
            <w:vAlign w:val="center"/>
          </w:tcPr>
          <w:p w14:paraId="64060DE8" w14:textId="77777777" w:rsidR="00046112" w:rsidRPr="00E75A97" w:rsidRDefault="00046112" w:rsidP="0080516C">
            <w:pPr>
              <w:pStyle w:val="a4"/>
              <w:jc w:val="center"/>
            </w:pPr>
          </w:p>
        </w:tc>
        <w:tc>
          <w:tcPr>
            <w:tcW w:w="1575" w:type="pct"/>
            <w:vAlign w:val="center"/>
          </w:tcPr>
          <w:p w14:paraId="57507577" w14:textId="24AB18C3" w:rsidR="00046112" w:rsidRPr="00E75A97" w:rsidRDefault="00046112" w:rsidP="00046112">
            <w:pPr>
              <w:pStyle w:val="a4"/>
              <w:jc w:val="both"/>
            </w:pPr>
            <w:r w:rsidRPr="00E75A97">
              <w:t>Объём барабана</w:t>
            </w:r>
          </w:p>
        </w:tc>
        <w:tc>
          <w:tcPr>
            <w:tcW w:w="1575" w:type="pct"/>
            <w:vAlign w:val="center"/>
          </w:tcPr>
          <w:p w14:paraId="44B73D8E" w14:textId="16E159F9" w:rsidR="00046112" w:rsidRPr="00E75A97" w:rsidRDefault="00046112" w:rsidP="00780AAD">
            <w:pPr>
              <w:pStyle w:val="a4"/>
              <w:jc w:val="center"/>
            </w:pPr>
            <w:r>
              <w:t>≥</w:t>
            </w:r>
            <w:r w:rsidRPr="00E75A97">
              <w:t xml:space="preserve"> 1,</w:t>
            </w:r>
            <w:r>
              <w:t>1</w:t>
            </w:r>
          </w:p>
        </w:tc>
        <w:tc>
          <w:tcPr>
            <w:tcW w:w="486" w:type="pct"/>
            <w:vAlign w:val="center"/>
          </w:tcPr>
          <w:p w14:paraId="45EE029D" w14:textId="7F9DF622" w:rsidR="00046112" w:rsidRPr="00E75A97" w:rsidRDefault="00046112" w:rsidP="001612B1">
            <w:pPr>
              <w:pStyle w:val="a4"/>
              <w:jc w:val="center"/>
            </w:pPr>
            <w:r>
              <w:t>Метр кубический</w:t>
            </w:r>
          </w:p>
        </w:tc>
        <w:tc>
          <w:tcPr>
            <w:tcW w:w="485" w:type="pct"/>
            <w:vMerge/>
            <w:vAlign w:val="center"/>
          </w:tcPr>
          <w:p w14:paraId="49170953" w14:textId="77777777" w:rsidR="00046112" w:rsidRPr="00E75A97" w:rsidRDefault="00046112" w:rsidP="0080516C">
            <w:pPr>
              <w:pStyle w:val="a4"/>
              <w:jc w:val="center"/>
            </w:pPr>
          </w:p>
        </w:tc>
      </w:tr>
      <w:tr w:rsidR="00046112" w:rsidRPr="00E75A97" w14:paraId="6731AD53" w14:textId="77777777" w:rsidTr="00353F02">
        <w:trPr>
          <w:trHeight w:val="20"/>
        </w:trPr>
        <w:tc>
          <w:tcPr>
            <w:tcW w:w="196" w:type="pct"/>
            <w:vMerge/>
            <w:vAlign w:val="center"/>
          </w:tcPr>
          <w:p w14:paraId="529139D0" w14:textId="77777777" w:rsidR="00046112" w:rsidRPr="00E75A97" w:rsidRDefault="00046112" w:rsidP="0080516C">
            <w:pPr>
              <w:pStyle w:val="a4"/>
              <w:jc w:val="center"/>
            </w:pPr>
          </w:p>
        </w:tc>
        <w:tc>
          <w:tcPr>
            <w:tcW w:w="683" w:type="pct"/>
            <w:vMerge/>
            <w:vAlign w:val="center"/>
          </w:tcPr>
          <w:p w14:paraId="2863B8D4" w14:textId="77777777" w:rsidR="00046112" w:rsidRPr="00E75A97" w:rsidRDefault="00046112" w:rsidP="0080516C">
            <w:pPr>
              <w:pStyle w:val="a4"/>
              <w:jc w:val="center"/>
            </w:pPr>
          </w:p>
        </w:tc>
        <w:tc>
          <w:tcPr>
            <w:tcW w:w="1575" w:type="pct"/>
            <w:vAlign w:val="center"/>
          </w:tcPr>
          <w:p w14:paraId="14B675CF" w14:textId="7F4B4881" w:rsidR="00046112" w:rsidRPr="00E75A97" w:rsidRDefault="00046112" w:rsidP="00046112">
            <w:pPr>
              <w:pStyle w:val="a4"/>
              <w:jc w:val="both"/>
            </w:pPr>
            <w:r>
              <w:t>Ширина мульчируемой ленты</w:t>
            </w:r>
          </w:p>
        </w:tc>
        <w:tc>
          <w:tcPr>
            <w:tcW w:w="1575" w:type="pct"/>
            <w:vAlign w:val="center"/>
          </w:tcPr>
          <w:p w14:paraId="36D2430B" w14:textId="26409130" w:rsidR="00046112" w:rsidRPr="00E75A97" w:rsidRDefault="00046112" w:rsidP="00261CCA">
            <w:pPr>
              <w:pStyle w:val="a4"/>
              <w:jc w:val="center"/>
            </w:pPr>
            <w:r>
              <w:t>≥</w:t>
            </w:r>
            <w:r w:rsidRPr="00E75A97">
              <w:t xml:space="preserve"> 1</w:t>
            </w:r>
            <w:r>
              <w:t>2</w:t>
            </w:r>
            <w:r w:rsidRPr="00E75A97">
              <w:t>00</w:t>
            </w:r>
          </w:p>
        </w:tc>
        <w:tc>
          <w:tcPr>
            <w:tcW w:w="486" w:type="pct"/>
            <w:vAlign w:val="center"/>
          </w:tcPr>
          <w:p w14:paraId="7AED95D2" w14:textId="3700DF58" w:rsidR="00046112" w:rsidRPr="00E75A97" w:rsidRDefault="00046112" w:rsidP="001612B1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485" w:type="pct"/>
            <w:vMerge/>
            <w:vAlign w:val="center"/>
          </w:tcPr>
          <w:p w14:paraId="56ED430A" w14:textId="77777777" w:rsidR="00046112" w:rsidRPr="00E75A97" w:rsidRDefault="00046112" w:rsidP="0080516C">
            <w:pPr>
              <w:pStyle w:val="a4"/>
              <w:jc w:val="center"/>
            </w:pPr>
          </w:p>
        </w:tc>
      </w:tr>
      <w:tr w:rsidR="00046112" w:rsidRPr="00E75A97" w14:paraId="7D5986DF" w14:textId="77777777" w:rsidTr="00353F02">
        <w:trPr>
          <w:trHeight w:val="20"/>
        </w:trPr>
        <w:tc>
          <w:tcPr>
            <w:tcW w:w="196" w:type="pct"/>
            <w:vMerge/>
            <w:vAlign w:val="center"/>
          </w:tcPr>
          <w:p w14:paraId="77D3290F" w14:textId="77777777" w:rsidR="00046112" w:rsidRPr="00E75A97" w:rsidRDefault="00046112" w:rsidP="0080516C">
            <w:pPr>
              <w:pStyle w:val="a4"/>
              <w:jc w:val="center"/>
            </w:pPr>
          </w:p>
        </w:tc>
        <w:tc>
          <w:tcPr>
            <w:tcW w:w="683" w:type="pct"/>
            <w:vMerge/>
            <w:vAlign w:val="center"/>
          </w:tcPr>
          <w:p w14:paraId="7ADB1177" w14:textId="77777777" w:rsidR="00046112" w:rsidRPr="00E75A97" w:rsidRDefault="00046112" w:rsidP="0080516C">
            <w:pPr>
              <w:pStyle w:val="a4"/>
              <w:jc w:val="center"/>
            </w:pPr>
          </w:p>
        </w:tc>
        <w:tc>
          <w:tcPr>
            <w:tcW w:w="1575" w:type="pct"/>
            <w:vAlign w:val="center"/>
          </w:tcPr>
          <w:p w14:paraId="413A0D86" w14:textId="787100E1" w:rsidR="00046112" w:rsidRPr="00E75A97" w:rsidRDefault="00CB0F29" w:rsidP="00046112">
            <w:pPr>
              <w:pStyle w:val="a4"/>
              <w:jc w:val="both"/>
            </w:pPr>
            <w:r w:rsidRPr="00CB0F29">
              <w:t>Размеры ячеек сетки - 25х25 мм</w:t>
            </w:r>
          </w:p>
        </w:tc>
        <w:tc>
          <w:tcPr>
            <w:tcW w:w="1575" w:type="pct"/>
            <w:vAlign w:val="center"/>
          </w:tcPr>
          <w:p w14:paraId="6B259AEE" w14:textId="21BD4812" w:rsidR="00046112" w:rsidRPr="00E75A97" w:rsidRDefault="00CB0F29" w:rsidP="00261CCA">
            <w:pPr>
              <w:pStyle w:val="a4"/>
              <w:jc w:val="center"/>
            </w:pPr>
            <w:r>
              <w:t>Наличие</w:t>
            </w:r>
          </w:p>
        </w:tc>
        <w:tc>
          <w:tcPr>
            <w:tcW w:w="486" w:type="pct"/>
            <w:vAlign w:val="center"/>
          </w:tcPr>
          <w:p w14:paraId="2885E0D6" w14:textId="53ACEADB" w:rsidR="00046112" w:rsidRPr="00E75A97" w:rsidRDefault="00046112" w:rsidP="001612B1">
            <w:pPr>
              <w:pStyle w:val="a4"/>
              <w:jc w:val="center"/>
            </w:pPr>
          </w:p>
        </w:tc>
        <w:tc>
          <w:tcPr>
            <w:tcW w:w="485" w:type="pct"/>
            <w:vMerge/>
            <w:vAlign w:val="center"/>
          </w:tcPr>
          <w:p w14:paraId="7A17C7D1" w14:textId="77777777" w:rsidR="00046112" w:rsidRPr="00E75A97" w:rsidRDefault="00046112" w:rsidP="0080516C">
            <w:pPr>
              <w:pStyle w:val="a4"/>
              <w:jc w:val="center"/>
            </w:pPr>
          </w:p>
        </w:tc>
      </w:tr>
      <w:tr w:rsidR="00046112" w:rsidRPr="00E75A97" w14:paraId="53483C89" w14:textId="77777777" w:rsidTr="00353F02">
        <w:trPr>
          <w:trHeight w:val="20"/>
        </w:trPr>
        <w:tc>
          <w:tcPr>
            <w:tcW w:w="196" w:type="pct"/>
            <w:vMerge/>
            <w:vAlign w:val="center"/>
          </w:tcPr>
          <w:p w14:paraId="6E981338" w14:textId="77777777" w:rsidR="00046112" w:rsidRPr="00E75A97" w:rsidRDefault="00046112" w:rsidP="0080516C">
            <w:pPr>
              <w:pStyle w:val="a4"/>
              <w:jc w:val="center"/>
            </w:pPr>
          </w:p>
        </w:tc>
        <w:tc>
          <w:tcPr>
            <w:tcW w:w="683" w:type="pct"/>
            <w:vMerge/>
            <w:vAlign w:val="center"/>
          </w:tcPr>
          <w:p w14:paraId="5B262F12" w14:textId="77777777" w:rsidR="00046112" w:rsidRPr="00E75A97" w:rsidRDefault="00046112" w:rsidP="0080516C">
            <w:pPr>
              <w:pStyle w:val="a4"/>
              <w:jc w:val="center"/>
            </w:pPr>
          </w:p>
        </w:tc>
        <w:tc>
          <w:tcPr>
            <w:tcW w:w="1575" w:type="pct"/>
            <w:vAlign w:val="center"/>
          </w:tcPr>
          <w:p w14:paraId="62E8BCC0" w14:textId="7DCD083B" w:rsidR="00046112" w:rsidRPr="00E75A97" w:rsidRDefault="00046112" w:rsidP="00046112">
            <w:pPr>
              <w:pStyle w:val="a4"/>
              <w:jc w:val="both"/>
            </w:pPr>
            <w:r w:rsidRPr="00E75A97">
              <w:t>Диаметр колес</w:t>
            </w:r>
          </w:p>
        </w:tc>
        <w:tc>
          <w:tcPr>
            <w:tcW w:w="1575" w:type="pct"/>
            <w:vAlign w:val="center"/>
          </w:tcPr>
          <w:p w14:paraId="159DEB38" w14:textId="56FADC79" w:rsidR="00046112" w:rsidRPr="00E75A97" w:rsidRDefault="00046112" w:rsidP="00261CCA">
            <w:pPr>
              <w:pStyle w:val="a4"/>
              <w:jc w:val="center"/>
            </w:pPr>
            <w:r>
              <w:t>≤</w:t>
            </w:r>
            <w:r w:rsidRPr="00E75A97">
              <w:t xml:space="preserve"> 1</w:t>
            </w:r>
            <w:r>
              <w:t>5</w:t>
            </w:r>
            <w:r w:rsidRPr="00E75A97">
              <w:t>00</w:t>
            </w:r>
          </w:p>
        </w:tc>
        <w:tc>
          <w:tcPr>
            <w:tcW w:w="486" w:type="pct"/>
            <w:vAlign w:val="center"/>
          </w:tcPr>
          <w:p w14:paraId="692D2ED4" w14:textId="052F7F8D" w:rsidR="00046112" w:rsidRPr="00E75A97" w:rsidRDefault="00046112" w:rsidP="001612B1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485" w:type="pct"/>
            <w:vMerge/>
            <w:vAlign w:val="center"/>
          </w:tcPr>
          <w:p w14:paraId="7709EFFA" w14:textId="77777777" w:rsidR="00046112" w:rsidRPr="00E75A97" w:rsidRDefault="00046112" w:rsidP="0080516C">
            <w:pPr>
              <w:pStyle w:val="a4"/>
              <w:jc w:val="center"/>
            </w:pPr>
          </w:p>
        </w:tc>
      </w:tr>
      <w:tr w:rsidR="00353F02" w:rsidRPr="00E75A97" w14:paraId="3AF157DB" w14:textId="77777777" w:rsidTr="007857ED">
        <w:trPr>
          <w:trHeight w:val="20"/>
        </w:trPr>
        <w:tc>
          <w:tcPr>
            <w:tcW w:w="196" w:type="pct"/>
            <w:vMerge/>
            <w:vAlign w:val="center"/>
          </w:tcPr>
          <w:p w14:paraId="6BD920AE" w14:textId="77777777" w:rsidR="00353F02" w:rsidRPr="00E75A97" w:rsidRDefault="00353F02" w:rsidP="00353F02">
            <w:pPr>
              <w:pStyle w:val="a4"/>
              <w:jc w:val="center"/>
            </w:pPr>
          </w:p>
        </w:tc>
        <w:tc>
          <w:tcPr>
            <w:tcW w:w="683" w:type="pct"/>
            <w:vMerge/>
            <w:vAlign w:val="center"/>
          </w:tcPr>
          <w:p w14:paraId="03C7AB06" w14:textId="77777777" w:rsidR="00353F02" w:rsidRPr="00E75A97" w:rsidRDefault="00353F02" w:rsidP="00353F02">
            <w:pPr>
              <w:pStyle w:val="a4"/>
              <w:jc w:val="center"/>
            </w:pPr>
          </w:p>
        </w:tc>
        <w:tc>
          <w:tcPr>
            <w:tcW w:w="1575" w:type="pct"/>
            <w:vAlign w:val="center"/>
          </w:tcPr>
          <w:p w14:paraId="1DF8C9BE" w14:textId="7A72D937" w:rsidR="00353F02" w:rsidRPr="00E75A97" w:rsidRDefault="00353F02" w:rsidP="00353F02">
            <w:pPr>
              <w:pStyle w:val="a4"/>
              <w:jc w:val="both"/>
            </w:pPr>
            <w:r w:rsidRPr="00213AD4">
              <w:rPr>
                <w:lang w:eastAsia="en-US"/>
              </w:rPr>
              <w:t>Ширина обода колеса</w:t>
            </w:r>
          </w:p>
        </w:tc>
        <w:tc>
          <w:tcPr>
            <w:tcW w:w="1575" w:type="pct"/>
            <w:vAlign w:val="center"/>
          </w:tcPr>
          <w:p w14:paraId="6C603937" w14:textId="230403F9" w:rsidR="00353F02" w:rsidRDefault="00353F02" w:rsidP="00353F02">
            <w:pPr>
              <w:pStyle w:val="a4"/>
              <w:jc w:val="center"/>
            </w:pPr>
            <w:r>
              <w:t>≤</w:t>
            </w:r>
            <w:r w:rsidRPr="00213AD4">
              <w:t xml:space="preserve"> 60</w:t>
            </w:r>
          </w:p>
        </w:tc>
        <w:tc>
          <w:tcPr>
            <w:tcW w:w="486" w:type="pct"/>
          </w:tcPr>
          <w:p w14:paraId="427FDFDA" w14:textId="6C193DFF" w:rsidR="00353F02" w:rsidRDefault="00353F02" w:rsidP="00353F02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485" w:type="pct"/>
            <w:vMerge/>
            <w:vAlign w:val="center"/>
          </w:tcPr>
          <w:p w14:paraId="3EBB8530" w14:textId="77777777" w:rsidR="00353F02" w:rsidRPr="00E75A97" w:rsidRDefault="00353F02" w:rsidP="00353F02">
            <w:pPr>
              <w:pStyle w:val="a4"/>
              <w:jc w:val="center"/>
            </w:pPr>
          </w:p>
        </w:tc>
      </w:tr>
      <w:tr w:rsidR="00046112" w:rsidRPr="00E75A97" w14:paraId="2AC543E6" w14:textId="77777777" w:rsidTr="00353F02">
        <w:trPr>
          <w:trHeight w:val="20"/>
        </w:trPr>
        <w:tc>
          <w:tcPr>
            <w:tcW w:w="196" w:type="pct"/>
            <w:vMerge/>
            <w:vAlign w:val="center"/>
          </w:tcPr>
          <w:p w14:paraId="15473135" w14:textId="77777777" w:rsidR="00046112" w:rsidRPr="00E75A97" w:rsidRDefault="00046112" w:rsidP="0080516C">
            <w:pPr>
              <w:pStyle w:val="a4"/>
              <w:jc w:val="center"/>
            </w:pPr>
          </w:p>
        </w:tc>
        <w:tc>
          <w:tcPr>
            <w:tcW w:w="683" w:type="pct"/>
            <w:vMerge/>
            <w:vAlign w:val="center"/>
          </w:tcPr>
          <w:p w14:paraId="67378522" w14:textId="77777777" w:rsidR="00046112" w:rsidRPr="00E75A97" w:rsidRDefault="00046112" w:rsidP="0080516C">
            <w:pPr>
              <w:pStyle w:val="a4"/>
              <w:jc w:val="center"/>
            </w:pPr>
          </w:p>
        </w:tc>
        <w:tc>
          <w:tcPr>
            <w:tcW w:w="1575" w:type="pct"/>
            <w:vAlign w:val="center"/>
          </w:tcPr>
          <w:p w14:paraId="57FB631C" w14:textId="3DC1BE10" w:rsidR="00046112" w:rsidRPr="00E75A97" w:rsidRDefault="00046112" w:rsidP="00046112">
            <w:pPr>
              <w:jc w:val="both"/>
              <w:rPr>
                <w:sz w:val="24"/>
                <w:szCs w:val="24"/>
                <w:lang w:eastAsia="en-US"/>
              </w:rPr>
            </w:pPr>
            <w:r w:rsidRPr="00E75A97">
              <w:rPr>
                <w:sz w:val="24"/>
                <w:szCs w:val="24"/>
                <w:lang w:eastAsia="en-US"/>
              </w:rPr>
              <w:t>Ширина катка</w:t>
            </w:r>
          </w:p>
        </w:tc>
        <w:tc>
          <w:tcPr>
            <w:tcW w:w="1575" w:type="pct"/>
            <w:vAlign w:val="center"/>
          </w:tcPr>
          <w:p w14:paraId="62160961" w14:textId="351F2B9B" w:rsidR="00046112" w:rsidRPr="00E75A97" w:rsidRDefault="00046112" w:rsidP="00E75A97">
            <w:pPr>
              <w:pStyle w:val="a4"/>
              <w:jc w:val="center"/>
            </w:pPr>
            <w:r>
              <w:t>≤</w:t>
            </w:r>
            <w:r w:rsidRPr="00E75A97">
              <w:t xml:space="preserve"> 1000</w:t>
            </w:r>
          </w:p>
        </w:tc>
        <w:tc>
          <w:tcPr>
            <w:tcW w:w="486" w:type="pct"/>
            <w:vAlign w:val="center"/>
          </w:tcPr>
          <w:p w14:paraId="60734B9C" w14:textId="0A3CE51F" w:rsidR="00046112" w:rsidRPr="00E75A97" w:rsidRDefault="00046112" w:rsidP="001612B1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485" w:type="pct"/>
            <w:vMerge/>
            <w:vAlign w:val="center"/>
          </w:tcPr>
          <w:p w14:paraId="04F449F1" w14:textId="77777777" w:rsidR="00046112" w:rsidRPr="00E75A97" w:rsidRDefault="00046112" w:rsidP="0080516C">
            <w:pPr>
              <w:pStyle w:val="a4"/>
              <w:jc w:val="center"/>
            </w:pPr>
          </w:p>
        </w:tc>
      </w:tr>
      <w:tr w:rsidR="00046112" w:rsidRPr="00E75A97" w14:paraId="6CD8D067" w14:textId="77777777" w:rsidTr="00353F02">
        <w:trPr>
          <w:trHeight w:val="20"/>
        </w:trPr>
        <w:tc>
          <w:tcPr>
            <w:tcW w:w="196" w:type="pct"/>
            <w:vMerge/>
            <w:vAlign w:val="center"/>
          </w:tcPr>
          <w:p w14:paraId="6CCA9281" w14:textId="77777777" w:rsidR="00046112" w:rsidRPr="00E75A97" w:rsidRDefault="00046112" w:rsidP="0080516C">
            <w:pPr>
              <w:pStyle w:val="a4"/>
              <w:jc w:val="center"/>
            </w:pPr>
          </w:p>
        </w:tc>
        <w:tc>
          <w:tcPr>
            <w:tcW w:w="683" w:type="pct"/>
            <w:vMerge/>
            <w:vAlign w:val="center"/>
          </w:tcPr>
          <w:p w14:paraId="32634627" w14:textId="77777777" w:rsidR="00046112" w:rsidRPr="00E75A97" w:rsidRDefault="00046112" w:rsidP="0080516C">
            <w:pPr>
              <w:pStyle w:val="a4"/>
              <w:jc w:val="center"/>
            </w:pPr>
          </w:p>
        </w:tc>
        <w:tc>
          <w:tcPr>
            <w:tcW w:w="1575" w:type="pct"/>
            <w:vAlign w:val="center"/>
          </w:tcPr>
          <w:p w14:paraId="25871BF6" w14:textId="1750914F" w:rsidR="00046112" w:rsidRPr="00E75A97" w:rsidRDefault="00046112" w:rsidP="0004611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Диаметр катка</w:t>
            </w:r>
          </w:p>
        </w:tc>
        <w:tc>
          <w:tcPr>
            <w:tcW w:w="1575" w:type="pct"/>
            <w:vAlign w:val="center"/>
          </w:tcPr>
          <w:p w14:paraId="4B488562" w14:textId="1E10197B" w:rsidR="00046112" w:rsidRPr="00E75A97" w:rsidRDefault="00046112" w:rsidP="009F1FAA">
            <w:pPr>
              <w:pStyle w:val="a4"/>
              <w:jc w:val="center"/>
            </w:pPr>
            <w:r>
              <w:t>≤</w:t>
            </w:r>
            <w:r w:rsidRPr="00E75A97">
              <w:t xml:space="preserve"> 32</w:t>
            </w:r>
            <w:r>
              <w:t>5</w:t>
            </w:r>
          </w:p>
        </w:tc>
        <w:tc>
          <w:tcPr>
            <w:tcW w:w="486" w:type="pct"/>
            <w:vAlign w:val="center"/>
          </w:tcPr>
          <w:p w14:paraId="2879695B" w14:textId="5D2E7FC5" w:rsidR="00046112" w:rsidRPr="00E75A97" w:rsidRDefault="00046112" w:rsidP="001612B1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485" w:type="pct"/>
            <w:vMerge/>
            <w:vAlign w:val="center"/>
          </w:tcPr>
          <w:p w14:paraId="6A5F80B0" w14:textId="77777777" w:rsidR="00046112" w:rsidRPr="00E75A97" w:rsidRDefault="00046112" w:rsidP="0080516C">
            <w:pPr>
              <w:pStyle w:val="a4"/>
              <w:jc w:val="center"/>
            </w:pPr>
          </w:p>
        </w:tc>
      </w:tr>
      <w:tr w:rsidR="00046112" w:rsidRPr="00E75A97" w14:paraId="7809D294" w14:textId="77777777" w:rsidTr="00353F02">
        <w:trPr>
          <w:trHeight w:val="20"/>
        </w:trPr>
        <w:tc>
          <w:tcPr>
            <w:tcW w:w="196" w:type="pct"/>
            <w:vMerge/>
            <w:vAlign w:val="center"/>
          </w:tcPr>
          <w:p w14:paraId="54BFF1E8" w14:textId="77777777" w:rsidR="00046112" w:rsidRPr="00E75A97" w:rsidRDefault="00046112" w:rsidP="0080516C">
            <w:pPr>
              <w:pStyle w:val="a4"/>
              <w:jc w:val="center"/>
            </w:pPr>
          </w:p>
        </w:tc>
        <w:tc>
          <w:tcPr>
            <w:tcW w:w="683" w:type="pct"/>
            <w:vMerge/>
            <w:vAlign w:val="center"/>
          </w:tcPr>
          <w:p w14:paraId="62B04019" w14:textId="77777777" w:rsidR="00046112" w:rsidRPr="00E75A97" w:rsidRDefault="00046112" w:rsidP="0080516C">
            <w:pPr>
              <w:pStyle w:val="a4"/>
              <w:jc w:val="center"/>
            </w:pPr>
          </w:p>
        </w:tc>
        <w:tc>
          <w:tcPr>
            <w:tcW w:w="1575" w:type="pct"/>
            <w:vAlign w:val="center"/>
          </w:tcPr>
          <w:p w14:paraId="1E97F1BA" w14:textId="08E34D82" w:rsidR="00046112" w:rsidRPr="00E75A97" w:rsidRDefault="00046112" w:rsidP="00046112">
            <w:pPr>
              <w:pStyle w:val="a4"/>
              <w:jc w:val="both"/>
            </w:pPr>
            <w:r w:rsidRPr="00E75A97">
              <w:t>Габаритные размеры</w:t>
            </w:r>
          </w:p>
        </w:tc>
        <w:tc>
          <w:tcPr>
            <w:tcW w:w="1575" w:type="pct"/>
            <w:vAlign w:val="center"/>
          </w:tcPr>
          <w:p w14:paraId="46211C99" w14:textId="49763EDE" w:rsidR="00046112" w:rsidRPr="00E75A97" w:rsidRDefault="00046112" w:rsidP="003B0AC8">
            <w:pPr>
              <w:pStyle w:val="a4"/>
              <w:jc w:val="center"/>
            </w:pPr>
            <w:r>
              <w:t>≥</w:t>
            </w:r>
            <w:r w:rsidRPr="00E75A97">
              <w:t xml:space="preserve"> </w:t>
            </w:r>
            <w:r>
              <w:t>2200х1760х1500</w:t>
            </w:r>
          </w:p>
        </w:tc>
        <w:tc>
          <w:tcPr>
            <w:tcW w:w="486" w:type="pct"/>
            <w:vAlign w:val="center"/>
          </w:tcPr>
          <w:p w14:paraId="1F1DD39F" w14:textId="5BE89A88" w:rsidR="00046112" w:rsidRPr="00E75A97" w:rsidRDefault="00046112" w:rsidP="001612B1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485" w:type="pct"/>
            <w:vMerge/>
            <w:vAlign w:val="center"/>
          </w:tcPr>
          <w:p w14:paraId="2ECC8B54" w14:textId="77777777" w:rsidR="00046112" w:rsidRPr="00E75A97" w:rsidRDefault="00046112" w:rsidP="0080516C">
            <w:pPr>
              <w:pStyle w:val="a4"/>
              <w:jc w:val="center"/>
            </w:pPr>
          </w:p>
        </w:tc>
      </w:tr>
      <w:tr w:rsidR="00046112" w:rsidRPr="00E75A97" w14:paraId="7D670836" w14:textId="77777777" w:rsidTr="00353F02">
        <w:trPr>
          <w:trHeight w:val="20"/>
        </w:trPr>
        <w:tc>
          <w:tcPr>
            <w:tcW w:w="196" w:type="pct"/>
            <w:vMerge/>
            <w:vAlign w:val="center"/>
          </w:tcPr>
          <w:p w14:paraId="2BE07965" w14:textId="77777777" w:rsidR="00046112" w:rsidRPr="00E75A97" w:rsidRDefault="00046112" w:rsidP="0080516C">
            <w:pPr>
              <w:pStyle w:val="a4"/>
              <w:jc w:val="center"/>
            </w:pPr>
          </w:p>
        </w:tc>
        <w:tc>
          <w:tcPr>
            <w:tcW w:w="683" w:type="pct"/>
            <w:vMerge/>
            <w:vAlign w:val="center"/>
          </w:tcPr>
          <w:p w14:paraId="5D9DD475" w14:textId="77777777" w:rsidR="00046112" w:rsidRPr="00E75A97" w:rsidRDefault="00046112" w:rsidP="0080516C">
            <w:pPr>
              <w:pStyle w:val="a4"/>
              <w:jc w:val="center"/>
            </w:pPr>
          </w:p>
        </w:tc>
        <w:tc>
          <w:tcPr>
            <w:tcW w:w="1575" w:type="pct"/>
            <w:vAlign w:val="center"/>
          </w:tcPr>
          <w:p w14:paraId="0AEC7243" w14:textId="1321247C" w:rsidR="00046112" w:rsidRPr="00E75A97" w:rsidRDefault="00046112" w:rsidP="00046112">
            <w:pPr>
              <w:pStyle w:val="a4"/>
              <w:jc w:val="both"/>
            </w:pPr>
            <w:r w:rsidRPr="00E75A97">
              <w:t>Масса конструктивная</w:t>
            </w:r>
          </w:p>
        </w:tc>
        <w:tc>
          <w:tcPr>
            <w:tcW w:w="1575" w:type="pct"/>
            <w:vAlign w:val="center"/>
          </w:tcPr>
          <w:p w14:paraId="2BE81B14" w14:textId="3B1C13D2" w:rsidR="00046112" w:rsidRPr="00E75A97" w:rsidRDefault="00046112" w:rsidP="00780AAD">
            <w:pPr>
              <w:pStyle w:val="a4"/>
              <w:jc w:val="center"/>
            </w:pPr>
            <w:r>
              <w:t>≤ 450</w:t>
            </w:r>
          </w:p>
        </w:tc>
        <w:tc>
          <w:tcPr>
            <w:tcW w:w="486" w:type="pct"/>
            <w:vAlign w:val="center"/>
          </w:tcPr>
          <w:p w14:paraId="47931DEC" w14:textId="2FD2E953" w:rsidR="00046112" w:rsidRPr="00E75A97" w:rsidRDefault="00046112" w:rsidP="001612B1">
            <w:pPr>
              <w:pStyle w:val="a4"/>
              <w:jc w:val="center"/>
            </w:pPr>
            <w:r>
              <w:t>Килограмм</w:t>
            </w:r>
          </w:p>
        </w:tc>
        <w:tc>
          <w:tcPr>
            <w:tcW w:w="485" w:type="pct"/>
            <w:vMerge/>
            <w:vAlign w:val="center"/>
          </w:tcPr>
          <w:p w14:paraId="43ADCB8F" w14:textId="77777777" w:rsidR="00046112" w:rsidRPr="00E75A97" w:rsidRDefault="00046112" w:rsidP="0080516C">
            <w:pPr>
              <w:pStyle w:val="a4"/>
              <w:jc w:val="center"/>
            </w:pPr>
          </w:p>
        </w:tc>
      </w:tr>
      <w:tr w:rsidR="00046112" w:rsidRPr="00E75A97" w14:paraId="60292E4D" w14:textId="77777777" w:rsidTr="00353F02">
        <w:trPr>
          <w:trHeight w:val="20"/>
        </w:trPr>
        <w:tc>
          <w:tcPr>
            <w:tcW w:w="196" w:type="pct"/>
            <w:vMerge/>
            <w:vAlign w:val="center"/>
          </w:tcPr>
          <w:p w14:paraId="74B2F999" w14:textId="77777777" w:rsidR="00046112" w:rsidRPr="00E75A97" w:rsidRDefault="00046112" w:rsidP="0080516C">
            <w:pPr>
              <w:pStyle w:val="a4"/>
              <w:jc w:val="center"/>
            </w:pPr>
          </w:p>
        </w:tc>
        <w:tc>
          <w:tcPr>
            <w:tcW w:w="683" w:type="pct"/>
            <w:vMerge/>
            <w:vAlign w:val="center"/>
          </w:tcPr>
          <w:p w14:paraId="111E57B3" w14:textId="77777777" w:rsidR="00046112" w:rsidRPr="00E75A97" w:rsidRDefault="00046112" w:rsidP="0080516C">
            <w:pPr>
              <w:pStyle w:val="a4"/>
              <w:jc w:val="center"/>
            </w:pPr>
          </w:p>
        </w:tc>
        <w:tc>
          <w:tcPr>
            <w:tcW w:w="1575" w:type="pct"/>
            <w:vAlign w:val="center"/>
          </w:tcPr>
          <w:p w14:paraId="54171DE8" w14:textId="3862298C" w:rsidR="00046112" w:rsidRPr="00E75A97" w:rsidRDefault="00046112" w:rsidP="00046112">
            <w:pPr>
              <w:pStyle w:val="a4"/>
              <w:jc w:val="both"/>
            </w:pPr>
            <w:r w:rsidRPr="00E75A97">
              <w:rPr>
                <w:color w:val="000000"/>
                <w:lang w:eastAsia="en-US"/>
              </w:rPr>
              <w:t>Гарантийный с</w:t>
            </w:r>
            <w:r>
              <w:rPr>
                <w:color w:val="000000"/>
                <w:lang w:eastAsia="en-US"/>
              </w:rPr>
              <w:t>рок эксплуатации с даты продажи</w:t>
            </w:r>
          </w:p>
        </w:tc>
        <w:tc>
          <w:tcPr>
            <w:tcW w:w="1575" w:type="pct"/>
            <w:vAlign w:val="center"/>
          </w:tcPr>
          <w:p w14:paraId="15E329BF" w14:textId="77777777" w:rsidR="00046112" w:rsidRPr="00E75A97" w:rsidRDefault="00046112" w:rsidP="009F1FAA">
            <w:pPr>
              <w:pStyle w:val="a4"/>
              <w:jc w:val="center"/>
            </w:pPr>
            <w:r w:rsidRPr="00E75A97">
              <w:t>12</w:t>
            </w:r>
          </w:p>
        </w:tc>
        <w:tc>
          <w:tcPr>
            <w:tcW w:w="486" w:type="pct"/>
            <w:vAlign w:val="center"/>
          </w:tcPr>
          <w:p w14:paraId="14E402C7" w14:textId="4CED826C" w:rsidR="00046112" w:rsidRPr="00E75A97" w:rsidRDefault="00046112" w:rsidP="001612B1">
            <w:pPr>
              <w:pStyle w:val="a4"/>
              <w:jc w:val="center"/>
            </w:pPr>
            <w:r>
              <w:t>Месяц</w:t>
            </w:r>
          </w:p>
        </w:tc>
        <w:tc>
          <w:tcPr>
            <w:tcW w:w="485" w:type="pct"/>
            <w:vMerge/>
            <w:vAlign w:val="center"/>
          </w:tcPr>
          <w:p w14:paraId="17D1A164" w14:textId="77777777" w:rsidR="00046112" w:rsidRPr="00E75A97" w:rsidRDefault="00046112" w:rsidP="0080516C">
            <w:pPr>
              <w:pStyle w:val="a4"/>
              <w:jc w:val="center"/>
            </w:pPr>
          </w:p>
        </w:tc>
      </w:tr>
      <w:tr w:rsidR="00046112" w:rsidRPr="00E75A97" w14:paraId="345DEEC4" w14:textId="77777777" w:rsidTr="00353F02">
        <w:trPr>
          <w:trHeight w:val="20"/>
        </w:trPr>
        <w:tc>
          <w:tcPr>
            <w:tcW w:w="196" w:type="pct"/>
            <w:vMerge/>
            <w:vAlign w:val="center"/>
          </w:tcPr>
          <w:p w14:paraId="26E229EC" w14:textId="77777777" w:rsidR="00046112" w:rsidRPr="00E75A97" w:rsidRDefault="00046112" w:rsidP="0080516C">
            <w:pPr>
              <w:pStyle w:val="a4"/>
              <w:jc w:val="center"/>
            </w:pPr>
          </w:p>
        </w:tc>
        <w:tc>
          <w:tcPr>
            <w:tcW w:w="683" w:type="pct"/>
            <w:vMerge/>
            <w:vAlign w:val="center"/>
          </w:tcPr>
          <w:p w14:paraId="4D6F166E" w14:textId="77777777" w:rsidR="00046112" w:rsidRPr="00E75A97" w:rsidRDefault="00046112" w:rsidP="0080516C">
            <w:pPr>
              <w:pStyle w:val="a4"/>
              <w:jc w:val="center"/>
            </w:pPr>
          </w:p>
        </w:tc>
        <w:tc>
          <w:tcPr>
            <w:tcW w:w="1575" w:type="pct"/>
            <w:vAlign w:val="center"/>
          </w:tcPr>
          <w:p w14:paraId="39BC4FAE" w14:textId="77777777" w:rsidR="00046112" w:rsidRPr="00E75A97" w:rsidRDefault="00046112" w:rsidP="009F1FAA">
            <w:pPr>
              <w:jc w:val="both"/>
              <w:rPr>
                <w:sz w:val="24"/>
                <w:szCs w:val="24"/>
                <w:lang w:eastAsia="en-US"/>
              </w:rPr>
            </w:pPr>
            <w:r w:rsidRPr="00E75A97">
              <w:rPr>
                <w:color w:val="000000"/>
                <w:sz w:val="24"/>
                <w:szCs w:val="24"/>
                <w:lang w:eastAsia="en-US"/>
              </w:rPr>
              <w:t>Комплект поставки</w:t>
            </w:r>
          </w:p>
        </w:tc>
        <w:tc>
          <w:tcPr>
            <w:tcW w:w="1575" w:type="pct"/>
            <w:vAlign w:val="center"/>
          </w:tcPr>
          <w:p w14:paraId="08499843" w14:textId="77777777" w:rsidR="00046112" w:rsidRPr="00E75A97" w:rsidRDefault="00046112" w:rsidP="00904E13">
            <w:pPr>
              <w:pStyle w:val="a4"/>
              <w:jc w:val="center"/>
              <w:rPr>
                <w:color w:val="000000"/>
                <w:lang w:eastAsia="en-US"/>
              </w:rPr>
            </w:pPr>
            <w:r w:rsidRPr="00E75A97">
              <w:rPr>
                <w:color w:val="000000"/>
                <w:lang w:eastAsia="en-US"/>
              </w:rPr>
              <w:t>мульчирователь в сборе и паспорт</w:t>
            </w:r>
          </w:p>
        </w:tc>
        <w:tc>
          <w:tcPr>
            <w:tcW w:w="486" w:type="pct"/>
            <w:vAlign w:val="center"/>
          </w:tcPr>
          <w:p w14:paraId="041F3723" w14:textId="77777777" w:rsidR="00046112" w:rsidRPr="00E75A97" w:rsidRDefault="00046112" w:rsidP="001612B1">
            <w:pPr>
              <w:pStyle w:val="a4"/>
              <w:jc w:val="center"/>
            </w:pPr>
          </w:p>
        </w:tc>
        <w:tc>
          <w:tcPr>
            <w:tcW w:w="485" w:type="pct"/>
            <w:vMerge/>
            <w:vAlign w:val="center"/>
          </w:tcPr>
          <w:p w14:paraId="10E4CB75" w14:textId="77777777" w:rsidR="00046112" w:rsidRPr="00E75A97" w:rsidRDefault="00046112" w:rsidP="0080516C">
            <w:pPr>
              <w:pStyle w:val="a4"/>
              <w:jc w:val="center"/>
            </w:pPr>
          </w:p>
        </w:tc>
      </w:tr>
    </w:tbl>
    <w:p w14:paraId="129DB5F0" w14:textId="77777777" w:rsidR="00386924" w:rsidRPr="00E75A97" w:rsidRDefault="00386924" w:rsidP="005E03EA"/>
    <w:sectPr w:rsidR="00386924" w:rsidRPr="00E75A97" w:rsidSect="009F1FA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0F37"/>
    <w:rsid w:val="000221F0"/>
    <w:rsid w:val="0004096B"/>
    <w:rsid w:val="00046112"/>
    <w:rsid w:val="000D529C"/>
    <w:rsid w:val="001612B1"/>
    <w:rsid w:val="00216E83"/>
    <w:rsid w:val="0025066B"/>
    <w:rsid w:val="00261CCA"/>
    <w:rsid w:val="0026213A"/>
    <w:rsid w:val="00293D79"/>
    <w:rsid w:val="002A4284"/>
    <w:rsid w:val="002D5426"/>
    <w:rsid w:val="003050E3"/>
    <w:rsid w:val="003147FC"/>
    <w:rsid w:val="00353F02"/>
    <w:rsid w:val="0035566E"/>
    <w:rsid w:val="0038013F"/>
    <w:rsid w:val="00386924"/>
    <w:rsid w:val="003B0AC8"/>
    <w:rsid w:val="004325B8"/>
    <w:rsid w:val="00441369"/>
    <w:rsid w:val="0045495E"/>
    <w:rsid w:val="004E3BAB"/>
    <w:rsid w:val="00516897"/>
    <w:rsid w:val="0053055D"/>
    <w:rsid w:val="005D2154"/>
    <w:rsid w:val="005E03EA"/>
    <w:rsid w:val="00635F10"/>
    <w:rsid w:val="0064218A"/>
    <w:rsid w:val="006529DB"/>
    <w:rsid w:val="00682439"/>
    <w:rsid w:val="00693D5F"/>
    <w:rsid w:val="0074635C"/>
    <w:rsid w:val="00753D8A"/>
    <w:rsid w:val="00780AAD"/>
    <w:rsid w:val="0080516C"/>
    <w:rsid w:val="0088345C"/>
    <w:rsid w:val="008C3797"/>
    <w:rsid w:val="00904E13"/>
    <w:rsid w:val="00970E99"/>
    <w:rsid w:val="00980BA3"/>
    <w:rsid w:val="009A4EB9"/>
    <w:rsid w:val="009D061C"/>
    <w:rsid w:val="009F1FAA"/>
    <w:rsid w:val="00A57FD7"/>
    <w:rsid w:val="00A95A6A"/>
    <w:rsid w:val="00AB7F31"/>
    <w:rsid w:val="00B00DB2"/>
    <w:rsid w:val="00B25311"/>
    <w:rsid w:val="00B6708E"/>
    <w:rsid w:val="00C11351"/>
    <w:rsid w:val="00C628FE"/>
    <w:rsid w:val="00C70F37"/>
    <w:rsid w:val="00CA11B7"/>
    <w:rsid w:val="00CB0F29"/>
    <w:rsid w:val="00CF7D88"/>
    <w:rsid w:val="00D57B84"/>
    <w:rsid w:val="00E01894"/>
    <w:rsid w:val="00E05ADD"/>
    <w:rsid w:val="00E34395"/>
    <w:rsid w:val="00E75A97"/>
    <w:rsid w:val="00F160BF"/>
    <w:rsid w:val="00F25D4A"/>
    <w:rsid w:val="00F53773"/>
    <w:rsid w:val="00F63C5C"/>
    <w:rsid w:val="00F9283D"/>
    <w:rsid w:val="00F97E34"/>
    <w:rsid w:val="00FC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12973"/>
  <w15:docId w15:val="{12A41CD2-6F9F-44FB-9F72-EE05117E0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64218A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6421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21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yjdfzgjxnf@yandex.ru</cp:lastModifiedBy>
  <cp:revision>54</cp:revision>
  <cp:lastPrinted>2017-01-30T08:15:00Z</cp:lastPrinted>
  <dcterms:created xsi:type="dcterms:W3CDTF">2016-10-25T11:39:00Z</dcterms:created>
  <dcterms:modified xsi:type="dcterms:W3CDTF">2026-06-25T11:31:00Z</dcterms:modified>
</cp:coreProperties>
</file>