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8ECFF" w14:textId="77777777" w:rsidR="0088345C" w:rsidRPr="00D329EF" w:rsidRDefault="00FC2674" w:rsidP="005E03EA">
      <w:pPr>
        <w:shd w:val="clear" w:color="auto" w:fill="FFFFFF"/>
        <w:jc w:val="center"/>
        <w:rPr>
          <w:b/>
        </w:rPr>
      </w:pPr>
      <w:r w:rsidRPr="00D329EF">
        <w:rPr>
          <w:b/>
          <w:bCs/>
          <w:color w:val="000000"/>
          <w:lang w:eastAsia="en-US"/>
        </w:rPr>
        <w:t xml:space="preserve">Комплект упорных подшипников ступиц дисков батареи </w:t>
      </w:r>
      <w:proofErr w:type="gramStart"/>
      <w:r w:rsidRPr="00D329EF">
        <w:rPr>
          <w:b/>
          <w:bCs/>
          <w:color w:val="000000"/>
          <w:lang w:eastAsia="en-US"/>
        </w:rPr>
        <w:t>со</w:t>
      </w:r>
      <w:proofErr w:type="gramEnd"/>
      <w:r w:rsidRPr="00D329EF">
        <w:rPr>
          <w:b/>
          <w:bCs/>
          <w:color w:val="000000"/>
          <w:lang w:eastAsia="en-US"/>
        </w:rPr>
        <w:t xml:space="preserve"> втулкой культиватора КЛБ-1,7 </w:t>
      </w:r>
      <w:r w:rsidR="0088345C" w:rsidRPr="00D329EF">
        <w:rPr>
          <w:b/>
          <w:bCs/>
          <w:color w:val="000000"/>
          <w:lang w:eastAsia="en-US"/>
        </w:rPr>
        <w:t>или эквивалент</w:t>
      </w:r>
    </w:p>
    <w:p w14:paraId="3628B540" w14:textId="77777777" w:rsidR="0088345C" w:rsidRPr="00D329EF" w:rsidRDefault="0088345C" w:rsidP="005E03EA">
      <w:pPr>
        <w:shd w:val="clear" w:color="auto" w:fill="FFFFFF"/>
        <w:jc w:val="center"/>
        <w:rPr>
          <w:b/>
        </w:rPr>
      </w:pPr>
      <w:r w:rsidRPr="00D329EF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14:paraId="52BE1E15" w14:textId="77777777" w:rsidR="0088345C" w:rsidRPr="00D329EF" w:rsidRDefault="0088345C" w:rsidP="005E03EA"/>
    <w:tbl>
      <w:tblPr>
        <w:tblStyle w:val="a3"/>
        <w:tblW w:w="5011" w:type="pct"/>
        <w:tblInd w:w="-34" w:type="dxa"/>
        <w:tblLook w:val="04A0" w:firstRow="1" w:lastRow="0" w:firstColumn="1" w:lastColumn="0" w:noHBand="0" w:noVBand="1"/>
      </w:tblPr>
      <w:tblGrid>
        <w:gridCol w:w="560"/>
        <w:gridCol w:w="1822"/>
        <w:gridCol w:w="5901"/>
        <w:gridCol w:w="4141"/>
        <w:gridCol w:w="1438"/>
        <w:gridCol w:w="957"/>
      </w:tblGrid>
      <w:tr w:rsidR="00E70B55" w:rsidRPr="00D329EF" w14:paraId="462607D3" w14:textId="77777777" w:rsidTr="00FA744C">
        <w:trPr>
          <w:trHeight w:val="20"/>
        </w:trPr>
        <w:tc>
          <w:tcPr>
            <w:tcW w:w="170" w:type="pct"/>
            <w:vAlign w:val="center"/>
          </w:tcPr>
          <w:p w14:paraId="6294F08E" w14:textId="77777777" w:rsidR="00E70B55" w:rsidRPr="00D329EF" w:rsidRDefault="00E70B55" w:rsidP="0080516C">
            <w:pPr>
              <w:pStyle w:val="a4"/>
              <w:jc w:val="center"/>
              <w:rPr>
                <w:b/>
              </w:rPr>
            </w:pPr>
            <w:r w:rsidRPr="00D329EF">
              <w:rPr>
                <w:b/>
              </w:rPr>
              <w:t xml:space="preserve">№ </w:t>
            </w:r>
            <w:proofErr w:type="gramStart"/>
            <w:r w:rsidRPr="00D329EF">
              <w:rPr>
                <w:b/>
              </w:rPr>
              <w:t>п</w:t>
            </w:r>
            <w:proofErr w:type="gramEnd"/>
            <w:r w:rsidRPr="00D329EF">
              <w:rPr>
                <w:b/>
              </w:rPr>
              <w:t>/п</w:t>
            </w:r>
          </w:p>
        </w:tc>
        <w:tc>
          <w:tcPr>
            <w:tcW w:w="643" w:type="pct"/>
            <w:vAlign w:val="center"/>
          </w:tcPr>
          <w:p w14:paraId="06DD6B21" w14:textId="77777777" w:rsidR="00E70B55" w:rsidRPr="00D329EF" w:rsidRDefault="00E70B55" w:rsidP="0080516C">
            <w:pPr>
              <w:pStyle w:val="a4"/>
              <w:jc w:val="center"/>
              <w:rPr>
                <w:b/>
              </w:rPr>
            </w:pPr>
            <w:r w:rsidRPr="00D329EF">
              <w:rPr>
                <w:b/>
              </w:rPr>
              <w:t>Наименование товара</w:t>
            </w:r>
          </w:p>
        </w:tc>
        <w:tc>
          <w:tcPr>
            <w:tcW w:w="2161" w:type="pct"/>
            <w:vAlign w:val="center"/>
          </w:tcPr>
          <w:p w14:paraId="776387E8" w14:textId="77777777" w:rsidR="00E70B55" w:rsidRPr="00D329EF" w:rsidRDefault="00E70B55" w:rsidP="0080516C">
            <w:pPr>
              <w:pStyle w:val="a4"/>
              <w:jc w:val="center"/>
              <w:rPr>
                <w:b/>
              </w:rPr>
            </w:pPr>
            <w:r w:rsidRPr="00D329EF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496" w:type="pct"/>
            <w:vAlign w:val="center"/>
          </w:tcPr>
          <w:p w14:paraId="4061D4F4" w14:textId="77777777" w:rsidR="00E70B55" w:rsidRPr="00D329EF" w:rsidRDefault="00E70B55" w:rsidP="0080516C">
            <w:pPr>
              <w:pStyle w:val="a4"/>
              <w:jc w:val="center"/>
              <w:rPr>
                <w:b/>
              </w:rPr>
            </w:pPr>
            <w:r w:rsidRPr="00D329EF">
              <w:rPr>
                <w:b/>
              </w:rPr>
              <w:t>Описание, значение</w:t>
            </w:r>
          </w:p>
        </w:tc>
        <w:tc>
          <w:tcPr>
            <w:tcW w:w="265" w:type="pct"/>
            <w:vAlign w:val="center"/>
          </w:tcPr>
          <w:p w14:paraId="7FCE3FDD" w14:textId="638F833D" w:rsidR="00E70B55" w:rsidRPr="00D329EF" w:rsidRDefault="00E70B55" w:rsidP="0080516C">
            <w:pPr>
              <w:pStyle w:val="a4"/>
              <w:jc w:val="center"/>
              <w:rPr>
                <w:b/>
              </w:rPr>
            </w:pPr>
            <w:r w:rsidRPr="00D329EF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65" w:type="pct"/>
            <w:vAlign w:val="center"/>
          </w:tcPr>
          <w:p w14:paraId="44673340" w14:textId="156A4CE9" w:rsidR="00E70B55" w:rsidRPr="00D329EF" w:rsidRDefault="00E70B55" w:rsidP="0080516C">
            <w:pPr>
              <w:pStyle w:val="a4"/>
              <w:jc w:val="center"/>
              <w:rPr>
                <w:b/>
              </w:rPr>
            </w:pPr>
            <w:r w:rsidRPr="00D329EF">
              <w:rPr>
                <w:b/>
                <w:lang w:eastAsia="en-US"/>
              </w:rPr>
              <w:t>Ед. изм. и кол-во товара</w:t>
            </w:r>
          </w:p>
        </w:tc>
      </w:tr>
      <w:tr w:rsidR="00E70B55" w:rsidRPr="00D329EF" w14:paraId="27B4632C" w14:textId="77777777" w:rsidTr="00D329EF">
        <w:trPr>
          <w:trHeight w:val="20"/>
        </w:trPr>
        <w:tc>
          <w:tcPr>
            <w:tcW w:w="170" w:type="pct"/>
            <w:vMerge w:val="restart"/>
          </w:tcPr>
          <w:p w14:paraId="3C0700DF" w14:textId="77777777" w:rsidR="00E70B55" w:rsidRPr="00D329EF" w:rsidRDefault="00E70B55" w:rsidP="00682439">
            <w:pPr>
              <w:pStyle w:val="a4"/>
              <w:jc w:val="center"/>
            </w:pPr>
            <w:r w:rsidRPr="00D329EF">
              <w:t>1.</w:t>
            </w:r>
          </w:p>
        </w:tc>
        <w:tc>
          <w:tcPr>
            <w:tcW w:w="643" w:type="pct"/>
            <w:vMerge w:val="restart"/>
          </w:tcPr>
          <w:p w14:paraId="73B92EF8" w14:textId="77777777" w:rsidR="00E70B55" w:rsidRPr="00D329EF" w:rsidRDefault="00E70B55" w:rsidP="006824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329EF">
              <w:rPr>
                <w:bCs/>
                <w:color w:val="000000"/>
                <w:sz w:val="24"/>
                <w:szCs w:val="24"/>
                <w:lang w:eastAsia="en-US"/>
              </w:rPr>
              <w:t xml:space="preserve">Комплект упорных подшипников ступиц дисков батареи </w:t>
            </w:r>
            <w:proofErr w:type="gramStart"/>
            <w:r w:rsidRPr="00D329EF">
              <w:rPr>
                <w:bCs/>
                <w:color w:val="000000"/>
                <w:sz w:val="24"/>
                <w:szCs w:val="24"/>
                <w:lang w:eastAsia="en-US"/>
              </w:rPr>
              <w:t>со</w:t>
            </w:r>
            <w:proofErr w:type="gramEnd"/>
            <w:r w:rsidRPr="00D329EF">
              <w:rPr>
                <w:bCs/>
                <w:color w:val="000000"/>
                <w:sz w:val="24"/>
                <w:szCs w:val="24"/>
                <w:lang w:eastAsia="en-US"/>
              </w:rPr>
              <w:t xml:space="preserve"> втулкой культиватора КЛБ-1,7 или эквивалент</w:t>
            </w:r>
          </w:p>
          <w:p w14:paraId="224BD6A2" w14:textId="77777777" w:rsidR="00E70B55" w:rsidRPr="00D329EF" w:rsidRDefault="00E70B55" w:rsidP="00682439">
            <w:pPr>
              <w:pStyle w:val="a4"/>
              <w:jc w:val="center"/>
            </w:pPr>
          </w:p>
        </w:tc>
        <w:tc>
          <w:tcPr>
            <w:tcW w:w="2161" w:type="pct"/>
            <w:vAlign w:val="center"/>
          </w:tcPr>
          <w:p w14:paraId="5275C61D" w14:textId="7EB7FFE5" w:rsidR="00E70B55" w:rsidRPr="00D329EF" w:rsidRDefault="00E70B55" w:rsidP="00E70B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329EF">
              <w:rPr>
                <w:bCs/>
                <w:color w:val="000000"/>
                <w:sz w:val="24"/>
                <w:szCs w:val="24"/>
                <w:lang w:eastAsia="en-US"/>
              </w:rPr>
              <w:t>Длина подшипника</w:t>
            </w:r>
          </w:p>
        </w:tc>
        <w:tc>
          <w:tcPr>
            <w:tcW w:w="1496" w:type="pct"/>
            <w:vAlign w:val="center"/>
          </w:tcPr>
          <w:p w14:paraId="0B3E2865" w14:textId="325836B0" w:rsidR="00E70B55" w:rsidRPr="00D329EF" w:rsidRDefault="00E70B55" w:rsidP="009C0A6E">
            <w:pPr>
              <w:pStyle w:val="a4"/>
              <w:jc w:val="center"/>
            </w:pPr>
            <w:r w:rsidRPr="00D329EF">
              <w:t>≥ 189</w:t>
            </w:r>
          </w:p>
        </w:tc>
        <w:tc>
          <w:tcPr>
            <w:tcW w:w="265" w:type="pct"/>
            <w:vAlign w:val="center"/>
          </w:tcPr>
          <w:p w14:paraId="733C9957" w14:textId="3F0793AD" w:rsidR="00E70B55" w:rsidRPr="00D329EF" w:rsidRDefault="00E70B55" w:rsidP="00D329EF">
            <w:pPr>
              <w:pStyle w:val="a4"/>
              <w:jc w:val="center"/>
            </w:pPr>
            <w:r w:rsidRPr="00D329EF">
              <w:t>Миллиметр</w:t>
            </w:r>
          </w:p>
        </w:tc>
        <w:tc>
          <w:tcPr>
            <w:tcW w:w="265" w:type="pct"/>
            <w:vMerge w:val="restart"/>
          </w:tcPr>
          <w:p w14:paraId="26911A8D" w14:textId="18C0B60E" w:rsidR="00E70B55" w:rsidRPr="00D329EF" w:rsidRDefault="00E70B55" w:rsidP="0080449D">
            <w:pPr>
              <w:pStyle w:val="a4"/>
              <w:jc w:val="center"/>
              <w:rPr>
                <w:b/>
                <w:lang w:val="en-US"/>
              </w:rPr>
            </w:pPr>
            <w:r w:rsidRPr="00D329EF">
              <w:rPr>
                <w:highlight w:val="red"/>
                <w:lang w:val="en-US" w:eastAsia="en-US"/>
              </w:rPr>
              <w:t>___</w:t>
            </w:r>
            <w:r w:rsidRPr="00D329EF">
              <w:rPr>
                <w:lang w:eastAsia="en-US"/>
              </w:rPr>
              <w:t xml:space="preserve"> </w:t>
            </w:r>
            <w:r w:rsidR="0080449D">
              <w:rPr>
                <w:lang w:eastAsia="en-US"/>
              </w:rPr>
              <w:t>шт.</w:t>
            </w:r>
            <w:bookmarkStart w:id="0" w:name="_GoBack"/>
            <w:bookmarkEnd w:id="0"/>
          </w:p>
        </w:tc>
      </w:tr>
      <w:tr w:rsidR="00E70B55" w:rsidRPr="00D329EF" w14:paraId="187B7B33" w14:textId="77777777" w:rsidTr="00D329EF">
        <w:trPr>
          <w:trHeight w:val="20"/>
        </w:trPr>
        <w:tc>
          <w:tcPr>
            <w:tcW w:w="170" w:type="pct"/>
            <w:vMerge/>
          </w:tcPr>
          <w:p w14:paraId="0975E7FB" w14:textId="77777777" w:rsidR="00E70B55" w:rsidRPr="00D329EF" w:rsidRDefault="00E70B55" w:rsidP="00682439">
            <w:pPr>
              <w:pStyle w:val="a4"/>
              <w:jc w:val="center"/>
            </w:pPr>
          </w:p>
        </w:tc>
        <w:tc>
          <w:tcPr>
            <w:tcW w:w="643" w:type="pct"/>
            <w:vMerge/>
          </w:tcPr>
          <w:p w14:paraId="0B513645" w14:textId="77777777" w:rsidR="00E70B55" w:rsidRPr="00D329EF" w:rsidRDefault="00E70B55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1" w:type="pct"/>
            <w:vAlign w:val="center"/>
          </w:tcPr>
          <w:p w14:paraId="459B9D61" w14:textId="191B12C2" w:rsidR="00E70B55" w:rsidRPr="00D329EF" w:rsidRDefault="00E70B55" w:rsidP="00E70B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329EF">
              <w:rPr>
                <w:bCs/>
                <w:color w:val="000000"/>
                <w:sz w:val="24"/>
                <w:szCs w:val="24"/>
                <w:lang w:eastAsia="en-US"/>
              </w:rPr>
              <w:t>Ширина подшипника</w:t>
            </w:r>
          </w:p>
        </w:tc>
        <w:tc>
          <w:tcPr>
            <w:tcW w:w="1496" w:type="pct"/>
            <w:vAlign w:val="center"/>
          </w:tcPr>
          <w:p w14:paraId="7DF1616F" w14:textId="38CAB1BD" w:rsidR="00E70B55" w:rsidRPr="00D329EF" w:rsidRDefault="00E70B55" w:rsidP="009C0A6E">
            <w:pPr>
              <w:pStyle w:val="a4"/>
              <w:jc w:val="center"/>
            </w:pPr>
            <w:r w:rsidRPr="00D329EF">
              <w:t>≥ 90</w:t>
            </w:r>
          </w:p>
        </w:tc>
        <w:tc>
          <w:tcPr>
            <w:tcW w:w="265" w:type="pct"/>
            <w:vAlign w:val="center"/>
          </w:tcPr>
          <w:p w14:paraId="30AE0F4B" w14:textId="7CACF880" w:rsidR="00E70B55" w:rsidRPr="00D329EF" w:rsidRDefault="00E70B55" w:rsidP="00D329EF">
            <w:pPr>
              <w:pStyle w:val="a4"/>
              <w:jc w:val="center"/>
              <w:rPr>
                <w:lang w:val="en-US"/>
              </w:rPr>
            </w:pPr>
            <w:r w:rsidRPr="00D329EF">
              <w:t>Миллиметр</w:t>
            </w:r>
          </w:p>
        </w:tc>
        <w:tc>
          <w:tcPr>
            <w:tcW w:w="265" w:type="pct"/>
            <w:vMerge/>
          </w:tcPr>
          <w:p w14:paraId="510A701A" w14:textId="76D3A6AC" w:rsidR="00E70B55" w:rsidRPr="00D329EF" w:rsidRDefault="00E70B55" w:rsidP="00682439">
            <w:pPr>
              <w:pStyle w:val="a4"/>
              <w:jc w:val="center"/>
              <w:rPr>
                <w:b/>
                <w:highlight w:val="red"/>
                <w:lang w:val="en-US"/>
              </w:rPr>
            </w:pPr>
          </w:p>
        </w:tc>
      </w:tr>
      <w:tr w:rsidR="00E70B55" w:rsidRPr="00D329EF" w14:paraId="30C25E2B" w14:textId="77777777" w:rsidTr="00D329EF">
        <w:trPr>
          <w:trHeight w:val="20"/>
        </w:trPr>
        <w:tc>
          <w:tcPr>
            <w:tcW w:w="170" w:type="pct"/>
            <w:vMerge/>
          </w:tcPr>
          <w:p w14:paraId="4E4D618E" w14:textId="77777777" w:rsidR="00E70B55" w:rsidRPr="00D329EF" w:rsidRDefault="00E70B55" w:rsidP="00682439">
            <w:pPr>
              <w:pStyle w:val="a4"/>
              <w:jc w:val="center"/>
            </w:pPr>
          </w:p>
        </w:tc>
        <w:tc>
          <w:tcPr>
            <w:tcW w:w="643" w:type="pct"/>
            <w:vMerge/>
          </w:tcPr>
          <w:p w14:paraId="09A464DF" w14:textId="77777777" w:rsidR="00E70B55" w:rsidRPr="00D329EF" w:rsidRDefault="00E70B55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1" w:type="pct"/>
            <w:vAlign w:val="center"/>
          </w:tcPr>
          <w:p w14:paraId="02BE8227" w14:textId="4F2881D3" w:rsidR="00E70B55" w:rsidRPr="00D329EF" w:rsidRDefault="00E70B55" w:rsidP="00E70B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329EF">
              <w:rPr>
                <w:bCs/>
                <w:color w:val="000000"/>
                <w:sz w:val="24"/>
                <w:szCs w:val="24"/>
                <w:lang w:eastAsia="en-US"/>
              </w:rPr>
              <w:t>Высота подшипника</w:t>
            </w:r>
          </w:p>
        </w:tc>
        <w:tc>
          <w:tcPr>
            <w:tcW w:w="1496" w:type="pct"/>
            <w:vAlign w:val="center"/>
          </w:tcPr>
          <w:p w14:paraId="6193BC0D" w14:textId="61326C60" w:rsidR="00E70B55" w:rsidRPr="00D329EF" w:rsidRDefault="00E70B55" w:rsidP="005C4EF6">
            <w:pPr>
              <w:pStyle w:val="a4"/>
              <w:jc w:val="center"/>
            </w:pPr>
            <w:r w:rsidRPr="00D329EF">
              <w:t>≥ 159</w:t>
            </w:r>
          </w:p>
        </w:tc>
        <w:tc>
          <w:tcPr>
            <w:tcW w:w="265" w:type="pct"/>
            <w:vAlign w:val="center"/>
          </w:tcPr>
          <w:p w14:paraId="6F4DD2CD" w14:textId="12C644C2" w:rsidR="00E70B55" w:rsidRPr="00D329EF" w:rsidRDefault="00E70B55" w:rsidP="00D329EF">
            <w:pPr>
              <w:pStyle w:val="a4"/>
              <w:jc w:val="center"/>
              <w:rPr>
                <w:lang w:val="en-US"/>
              </w:rPr>
            </w:pPr>
            <w:r w:rsidRPr="00D329EF">
              <w:t>Миллиметр</w:t>
            </w:r>
          </w:p>
        </w:tc>
        <w:tc>
          <w:tcPr>
            <w:tcW w:w="265" w:type="pct"/>
            <w:vMerge/>
          </w:tcPr>
          <w:p w14:paraId="17ABB16D" w14:textId="208D7EFF" w:rsidR="00E70B55" w:rsidRPr="00D329EF" w:rsidRDefault="00E70B55" w:rsidP="00682439">
            <w:pPr>
              <w:pStyle w:val="a4"/>
              <w:jc w:val="center"/>
              <w:rPr>
                <w:b/>
                <w:highlight w:val="red"/>
                <w:lang w:val="en-US"/>
              </w:rPr>
            </w:pPr>
          </w:p>
        </w:tc>
      </w:tr>
      <w:tr w:rsidR="00E70B55" w:rsidRPr="00D329EF" w14:paraId="1193CD67" w14:textId="77777777" w:rsidTr="00D329EF">
        <w:trPr>
          <w:trHeight w:val="20"/>
        </w:trPr>
        <w:tc>
          <w:tcPr>
            <w:tcW w:w="170" w:type="pct"/>
            <w:vMerge/>
          </w:tcPr>
          <w:p w14:paraId="2BA35A9C" w14:textId="77777777" w:rsidR="00E70B55" w:rsidRPr="00D329EF" w:rsidRDefault="00E70B55" w:rsidP="00682439">
            <w:pPr>
              <w:pStyle w:val="a4"/>
              <w:jc w:val="center"/>
            </w:pPr>
          </w:p>
        </w:tc>
        <w:tc>
          <w:tcPr>
            <w:tcW w:w="643" w:type="pct"/>
            <w:vMerge/>
          </w:tcPr>
          <w:p w14:paraId="34D7D4FC" w14:textId="77777777" w:rsidR="00E70B55" w:rsidRPr="00D329EF" w:rsidRDefault="00E70B55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1" w:type="pct"/>
            <w:vAlign w:val="center"/>
          </w:tcPr>
          <w:p w14:paraId="571297DE" w14:textId="53E67190" w:rsidR="00E70B55" w:rsidRPr="00D329EF" w:rsidRDefault="00E70B55" w:rsidP="00E70B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329EF">
              <w:rPr>
                <w:bCs/>
                <w:color w:val="000000"/>
                <w:sz w:val="24"/>
                <w:szCs w:val="24"/>
                <w:lang w:eastAsia="en-US"/>
              </w:rPr>
              <w:t>Масса подшипника</w:t>
            </w:r>
          </w:p>
        </w:tc>
        <w:tc>
          <w:tcPr>
            <w:tcW w:w="1496" w:type="pct"/>
            <w:vAlign w:val="center"/>
          </w:tcPr>
          <w:p w14:paraId="7F59150F" w14:textId="2135E8E4" w:rsidR="00E70B55" w:rsidRPr="00D329EF" w:rsidRDefault="00E70B55" w:rsidP="005C4EF6">
            <w:pPr>
              <w:pStyle w:val="a4"/>
              <w:jc w:val="center"/>
            </w:pPr>
            <w:r w:rsidRPr="00D329EF">
              <w:t>≥ 6,6</w:t>
            </w:r>
          </w:p>
        </w:tc>
        <w:tc>
          <w:tcPr>
            <w:tcW w:w="265" w:type="pct"/>
            <w:vAlign w:val="center"/>
          </w:tcPr>
          <w:p w14:paraId="7CD5C018" w14:textId="221CE443" w:rsidR="00E70B55" w:rsidRPr="00D329EF" w:rsidRDefault="00E70B55" w:rsidP="00D329EF">
            <w:pPr>
              <w:pStyle w:val="a4"/>
              <w:jc w:val="center"/>
            </w:pPr>
            <w:r w:rsidRPr="00D329EF">
              <w:t>Килограмм</w:t>
            </w:r>
          </w:p>
        </w:tc>
        <w:tc>
          <w:tcPr>
            <w:tcW w:w="265" w:type="pct"/>
            <w:vMerge/>
          </w:tcPr>
          <w:p w14:paraId="1D5CF0EF" w14:textId="179CFE55" w:rsidR="00E70B55" w:rsidRPr="00D329EF" w:rsidRDefault="00E70B55" w:rsidP="00682439">
            <w:pPr>
              <w:pStyle w:val="a4"/>
              <w:jc w:val="center"/>
              <w:rPr>
                <w:b/>
                <w:highlight w:val="red"/>
                <w:lang w:val="en-US"/>
              </w:rPr>
            </w:pPr>
          </w:p>
        </w:tc>
      </w:tr>
      <w:tr w:rsidR="00E70B55" w:rsidRPr="00D329EF" w14:paraId="14B7E3E9" w14:textId="77777777" w:rsidTr="00D329EF">
        <w:trPr>
          <w:trHeight w:val="191"/>
        </w:trPr>
        <w:tc>
          <w:tcPr>
            <w:tcW w:w="170" w:type="pct"/>
            <w:vMerge/>
          </w:tcPr>
          <w:p w14:paraId="6E3BB451" w14:textId="77777777" w:rsidR="00E70B55" w:rsidRPr="00D329EF" w:rsidRDefault="00E70B55" w:rsidP="00682439">
            <w:pPr>
              <w:pStyle w:val="a4"/>
              <w:jc w:val="center"/>
            </w:pPr>
          </w:p>
        </w:tc>
        <w:tc>
          <w:tcPr>
            <w:tcW w:w="643" w:type="pct"/>
            <w:vMerge/>
          </w:tcPr>
          <w:p w14:paraId="038187B5" w14:textId="77777777" w:rsidR="00E70B55" w:rsidRPr="00D329EF" w:rsidRDefault="00E70B55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1" w:type="pct"/>
            <w:vAlign w:val="center"/>
          </w:tcPr>
          <w:p w14:paraId="1B3FDD09" w14:textId="2BB36B5E" w:rsidR="00E70B55" w:rsidRPr="00D329EF" w:rsidRDefault="00E70B55" w:rsidP="00E70B5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329EF">
              <w:rPr>
                <w:bCs/>
                <w:color w:val="000000"/>
                <w:sz w:val="24"/>
                <w:szCs w:val="24"/>
                <w:lang w:eastAsia="en-US"/>
              </w:rPr>
              <w:t>Количество подшипников в комплекте</w:t>
            </w:r>
          </w:p>
        </w:tc>
        <w:tc>
          <w:tcPr>
            <w:tcW w:w="1496" w:type="pct"/>
            <w:vAlign w:val="center"/>
          </w:tcPr>
          <w:p w14:paraId="7C0F512C" w14:textId="69ED3624" w:rsidR="00E70B55" w:rsidRPr="00D329EF" w:rsidRDefault="00E70B55" w:rsidP="005C4EF6">
            <w:pPr>
              <w:pStyle w:val="a4"/>
              <w:jc w:val="center"/>
            </w:pPr>
            <w:r w:rsidRPr="00D329EF">
              <w:t>≥ 4</w:t>
            </w:r>
          </w:p>
        </w:tc>
        <w:tc>
          <w:tcPr>
            <w:tcW w:w="265" w:type="pct"/>
            <w:vAlign w:val="center"/>
          </w:tcPr>
          <w:p w14:paraId="75E8AF1B" w14:textId="0E70EEB8" w:rsidR="00E70B55" w:rsidRPr="00D329EF" w:rsidRDefault="00E70B55" w:rsidP="00D329EF">
            <w:pPr>
              <w:pStyle w:val="a4"/>
              <w:jc w:val="center"/>
            </w:pPr>
            <w:r w:rsidRPr="00D329EF">
              <w:t>Штука</w:t>
            </w:r>
          </w:p>
        </w:tc>
        <w:tc>
          <w:tcPr>
            <w:tcW w:w="265" w:type="pct"/>
            <w:vMerge/>
          </w:tcPr>
          <w:p w14:paraId="7DE6A794" w14:textId="2F3741EB" w:rsidR="00E70B55" w:rsidRPr="00D329EF" w:rsidRDefault="00E70B55" w:rsidP="00682439">
            <w:pPr>
              <w:pStyle w:val="a4"/>
              <w:jc w:val="center"/>
              <w:rPr>
                <w:b/>
                <w:highlight w:val="red"/>
              </w:rPr>
            </w:pPr>
          </w:p>
        </w:tc>
      </w:tr>
    </w:tbl>
    <w:p w14:paraId="419F0B2B" w14:textId="77777777" w:rsidR="00386924" w:rsidRPr="00D329EF" w:rsidRDefault="00386924" w:rsidP="005E03EA"/>
    <w:sectPr w:rsidR="00386924" w:rsidRPr="00D329EF" w:rsidSect="00B25311"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F37"/>
    <w:rsid w:val="00020E94"/>
    <w:rsid w:val="000221F0"/>
    <w:rsid w:val="0004096B"/>
    <w:rsid w:val="000B3F81"/>
    <w:rsid w:val="000C035D"/>
    <w:rsid w:val="000C5B9A"/>
    <w:rsid w:val="000D529C"/>
    <w:rsid w:val="000E725D"/>
    <w:rsid w:val="000F766C"/>
    <w:rsid w:val="001726A8"/>
    <w:rsid w:val="00180DF2"/>
    <w:rsid w:val="00230712"/>
    <w:rsid w:val="0025066B"/>
    <w:rsid w:val="0026213A"/>
    <w:rsid w:val="00293D79"/>
    <w:rsid w:val="00312474"/>
    <w:rsid w:val="0038013F"/>
    <w:rsid w:val="00386924"/>
    <w:rsid w:val="003E1F33"/>
    <w:rsid w:val="003E524F"/>
    <w:rsid w:val="004325B8"/>
    <w:rsid w:val="00436C04"/>
    <w:rsid w:val="005B1E1A"/>
    <w:rsid w:val="005C4EF6"/>
    <w:rsid w:val="005E03EA"/>
    <w:rsid w:val="006123A8"/>
    <w:rsid w:val="006529DB"/>
    <w:rsid w:val="00653038"/>
    <w:rsid w:val="00654FD6"/>
    <w:rsid w:val="00682439"/>
    <w:rsid w:val="00724A7C"/>
    <w:rsid w:val="00730579"/>
    <w:rsid w:val="0076356C"/>
    <w:rsid w:val="0080449D"/>
    <w:rsid w:val="0080516C"/>
    <w:rsid w:val="0088345C"/>
    <w:rsid w:val="008C3797"/>
    <w:rsid w:val="00970E99"/>
    <w:rsid w:val="009C0A6E"/>
    <w:rsid w:val="00A535FD"/>
    <w:rsid w:val="00A90312"/>
    <w:rsid w:val="00A95A6A"/>
    <w:rsid w:val="00B25311"/>
    <w:rsid w:val="00B57909"/>
    <w:rsid w:val="00B6708E"/>
    <w:rsid w:val="00C5410E"/>
    <w:rsid w:val="00C665F3"/>
    <w:rsid w:val="00C70F37"/>
    <w:rsid w:val="00C859DB"/>
    <w:rsid w:val="00CA11B7"/>
    <w:rsid w:val="00CB4964"/>
    <w:rsid w:val="00CC3AFC"/>
    <w:rsid w:val="00CC4F70"/>
    <w:rsid w:val="00D329EF"/>
    <w:rsid w:val="00DF07AF"/>
    <w:rsid w:val="00E22264"/>
    <w:rsid w:val="00E70B55"/>
    <w:rsid w:val="00F25D4A"/>
    <w:rsid w:val="00F63C5C"/>
    <w:rsid w:val="00FC2674"/>
    <w:rsid w:val="00F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0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F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4F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2019-03-04T08:02:00Z</cp:lastPrinted>
  <dcterms:created xsi:type="dcterms:W3CDTF">2016-10-25T11:39:00Z</dcterms:created>
  <dcterms:modified xsi:type="dcterms:W3CDTF">2024-11-06T11:53:00Z</dcterms:modified>
</cp:coreProperties>
</file>