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AA" w:rsidRPr="006A0372" w:rsidRDefault="00A23B98" w:rsidP="00FB66AA">
      <w:pPr>
        <w:jc w:val="center"/>
        <w:rPr>
          <w:b/>
        </w:rPr>
      </w:pPr>
      <w:r>
        <w:rPr>
          <w:b/>
          <w:bCs/>
          <w:lang w:eastAsia="en-US"/>
        </w:rPr>
        <w:t>М</w:t>
      </w:r>
      <w:r w:rsidR="003E54D2">
        <w:rPr>
          <w:b/>
          <w:bCs/>
          <w:lang w:eastAsia="en-US"/>
        </w:rPr>
        <w:t xml:space="preserve">егафон ручной </w:t>
      </w:r>
      <w:r w:rsidR="003E54D2" w:rsidRPr="003E54D2">
        <w:rPr>
          <w:b/>
          <w:caps/>
          <w:color w:val="000000"/>
        </w:rPr>
        <w:t>BRAHNER</w:t>
      </w:r>
      <w:r w:rsidR="003E54D2" w:rsidRPr="003E54D2">
        <w:rPr>
          <w:b/>
          <w:bCs/>
          <w:lang w:eastAsia="en-US"/>
        </w:rPr>
        <w:t xml:space="preserve"> </w:t>
      </w:r>
      <w:r w:rsidR="008817E6">
        <w:rPr>
          <w:b/>
          <w:bCs/>
          <w:lang w:val="en-US" w:eastAsia="en-US"/>
        </w:rPr>
        <w:t>XB</w:t>
      </w:r>
      <w:r w:rsidR="008817E6" w:rsidRPr="008817E6">
        <w:rPr>
          <w:b/>
          <w:bCs/>
          <w:lang w:eastAsia="en-US"/>
        </w:rPr>
        <w:t>-11</w:t>
      </w:r>
      <w:r w:rsidR="008817E6">
        <w:rPr>
          <w:b/>
          <w:bCs/>
          <w:lang w:val="en-US" w:eastAsia="en-US"/>
        </w:rPr>
        <w:t>SF</w:t>
      </w:r>
      <w:r w:rsidR="00C862AE" w:rsidRPr="006A0372">
        <w:rPr>
          <w:b/>
          <w:bCs/>
          <w:lang w:eastAsia="en-US"/>
        </w:rPr>
        <w:t xml:space="preserve"> или эквивалент</w:t>
      </w:r>
    </w:p>
    <w:p w:rsidR="00583308" w:rsidRPr="006A0372" w:rsidRDefault="00583308" w:rsidP="00FB66AA">
      <w:pPr>
        <w:jc w:val="center"/>
        <w:rPr>
          <w:b/>
        </w:rPr>
      </w:pPr>
    </w:p>
    <w:p w:rsidR="0088345C" w:rsidRPr="006A0372" w:rsidRDefault="0088345C" w:rsidP="00FB66AA">
      <w:pPr>
        <w:jc w:val="center"/>
        <w:rPr>
          <w:b/>
        </w:rPr>
      </w:pPr>
      <w:r w:rsidRPr="006A0372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88345C" w:rsidRPr="006A0372" w:rsidRDefault="0088345C" w:rsidP="00FB66AA"/>
    <w:tbl>
      <w:tblPr>
        <w:tblStyle w:val="a3"/>
        <w:tblW w:w="4755" w:type="pct"/>
        <w:tblLook w:val="04A0" w:firstRow="1" w:lastRow="0" w:firstColumn="1" w:lastColumn="0" w:noHBand="0" w:noVBand="1"/>
      </w:tblPr>
      <w:tblGrid>
        <w:gridCol w:w="560"/>
        <w:gridCol w:w="1822"/>
        <w:gridCol w:w="4878"/>
        <w:gridCol w:w="5194"/>
        <w:gridCol w:w="1438"/>
        <w:gridCol w:w="957"/>
      </w:tblGrid>
      <w:tr w:rsidR="00DE17E4" w:rsidRPr="006A0372" w:rsidTr="00DE17E4">
        <w:trPr>
          <w:trHeight w:val="20"/>
        </w:trPr>
        <w:tc>
          <w:tcPr>
            <w:tcW w:w="189" w:type="pct"/>
            <w:vAlign w:val="center"/>
          </w:tcPr>
          <w:p w:rsidR="00DE17E4" w:rsidRPr="006A0372" w:rsidRDefault="00DE17E4" w:rsidP="000A366A">
            <w:pPr>
              <w:pStyle w:val="a4"/>
              <w:jc w:val="center"/>
              <w:rPr>
                <w:b/>
              </w:rPr>
            </w:pPr>
            <w:r w:rsidRPr="006A0372">
              <w:rPr>
                <w:b/>
              </w:rPr>
              <w:t xml:space="preserve">№ </w:t>
            </w:r>
            <w:proofErr w:type="gramStart"/>
            <w:r w:rsidRPr="006A0372">
              <w:rPr>
                <w:b/>
              </w:rPr>
              <w:t>п</w:t>
            </w:r>
            <w:proofErr w:type="gramEnd"/>
            <w:r w:rsidRPr="006A0372">
              <w:rPr>
                <w:b/>
              </w:rPr>
              <w:t>/п</w:t>
            </w:r>
          </w:p>
        </w:tc>
        <w:tc>
          <w:tcPr>
            <w:tcW w:w="654" w:type="pct"/>
            <w:vAlign w:val="center"/>
          </w:tcPr>
          <w:p w:rsidR="00DE17E4" w:rsidRPr="006A0372" w:rsidRDefault="00DE17E4" w:rsidP="000A366A">
            <w:pPr>
              <w:pStyle w:val="a4"/>
              <w:jc w:val="center"/>
              <w:rPr>
                <w:b/>
              </w:rPr>
            </w:pPr>
            <w:r w:rsidRPr="006A0372">
              <w:rPr>
                <w:b/>
              </w:rPr>
              <w:t>Наименование товара</w:t>
            </w:r>
          </w:p>
        </w:tc>
        <w:tc>
          <w:tcPr>
            <w:tcW w:w="1821" w:type="pct"/>
            <w:vAlign w:val="center"/>
          </w:tcPr>
          <w:p w:rsidR="00DE17E4" w:rsidRPr="006A0372" w:rsidRDefault="00DE17E4" w:rsidP="000A366A">
            <w:pPr>
              <w:pStyle w:val="a4"/>
              <w:jc w:val="center"/>
              <w:rPr>
                <w:b/>
              </w:rPr>
            </w:pPr>
            <w:r w:rsidRPr="006A0372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822" w:type="pct"/>
            <w:vAlign w:val="center"/>
          </w:tcPr>
          <w:p w:rsidR="00DE17E4" w:rsidRPr="006A0372" w:rsidRDefault="00DE17E4" w:rsidP="000A366A">
            <w:pPr>
              <w:pStyle w:val="a4"/>
              <w:jc w:val="center"/>
              <w:rPr>
                <w:b/>
              </w:rPr>
            </w:pPr>
            <w:r w:rsidRPr="006A0372">
              <w:rPr>
                <w:b/>
              </w:rPr>
              <w:t>Описание, значение</w:t>
            </w:r>
          </w:p>
        </w:tc>
        <w:tc>
          <w:tcPr>
            <w:tcW w:w="258" w:type="pct"/>
            <w:vAlign w:val="center"/>
          </w:tcPr>
          <w:p w:rsidR="00DE17E4" w:rsidRDefault="00DE17E4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256" w:type="pct"/>
            <w:vAlign w:val="center"/>
          </w:tcPr>
          <w:p w:rsidR="00DE17E4" w:rsidRDefault="00DE17E4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DE17E4" w:rsidRPr="006A0372" w:rsidTr="00DE17E4">
        <w:trPr>
          <w:trHeight w:val="20"/>
        </w:trPr>
        <w:tc>
          <w:tcPr>
            <w:tcW w:w="189" w:type="pct"/>
            <w:vMerge w:val="restart"/>
          </w:tcPr>
          <w:p w:rsidR="00DE17E4" w:rsidRPr="006A0372" w:rsidRDefault="00DE17E4" w:rsidP="003E54D2">
            <w:pPr>
              <w:pStyle w:val="a4"/>
              <w:jc w:val="center"/>
            </w:pPr>
            <w:r w:rsidRPr="006A0372">
              <w:t>1.</w:t>
            </w:r>
          </w:p>
        </w:tc>
        <w:tc>
          <w:tcPr>
            <w:tcW w:w="654" w:type="pct"/>
            <w:vMerge w:val="restart"/>
          </w:tcPr>
          <w:p w:rsidR="00DE17E4" w:rsidRPr="003E54D2" w:rsidRDefault="00DE17E4" w:rsidP="003E54D2">
            <w:pPr>
              <w:pStyle w:val="a4"/>
              <w:jc w:val="center"/>
              <w:rPr>
                <w:caps/>
                <w:color w:val="000000"/>
                <w:sz w:val="48"/>
                <w:szCs w:val="48"/>
              </w:rPr>
            </w:pPr>
            <w:r>
              <w:rPr>
                <w:lang w:eastAsia="en-US"/>
              </w:rPr>
              <w:t>М</w:t>
            </w:r>
            <w:r w:rsidRPr="003E54D2">
              <w:rPr>
                <w:lang w:eastAsia="en-US"/>
              </w:rPr>
              <w:t xml:space="preserve">егафон ручной </w:t>
            </w:r>
            <w:r w:rsidRPr="003E54D2">
              <w:rPr>
                <w:caps/>
                <w:color w:val="000000"/>
              </w:rPr>
              <w:t>BRAHNER</w:t>
            </w:r>
          </w:p>
          <w:p w:rsidR="00DE17E4" w:rsidRPr="003E54D2" w:rsidRDefault="00DE17E4" w:rsidP="003E54D2">
            <w:pPr>
              <w:pStyle w:val="a4"/>
              <w:jc w:val="center"/>
            </w:pPr>
            <w:r w:rsidRPr="003E54D2">
              <w:rPr>
                <w:lang w:val="en-US" w:eastAsia="en-US"/>
              </w:rPr>
              <w:t>XB</w:t>
            </w:r>
            <w:r w:rsidRPr="003E54D2">
              <w:rPr>
                <w:lang w:eastAsia="en-US"/>
              </w:rPr>
              <w:t>-11</w:t>
            </w:r>
            <w:r w:rsidRPr="003E54D2">
              <w:rPr>
                <w:lang w:val="en-US" w:eastAsia="en-US"/>
              </w:rPr>
              <w:t>SF</w:t>
            </w:r>
            <w:r w:rsidRPr="003E54D2">
              <w:rPr>
                <w:lang w:eastAsia="en-US"/>
              </w:rPr>
              <w:t xml:space="preserve"> или эквивалент</w:t>
            </w:r>
          </w:p>
          <w:p w:rsidR="00DE17E4" w:rsidRPr="006A0372" w:rsidRDefault="00DE17E4" w:rsidP="003E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pct"/>
            <w:vAlign w:val="center"/>
          </w:tcPr>
          <w:p w:rsidR="00DE17E4" w:rsidRPr="003E54D2" w:rsidRDefault="00DE17E4" w:rsidP="000A366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E54D2">
              <w:rPr>
                <w:bCs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822" w:type="pct"/>
            <w:vAlign w:val="center"/>
          </w:tcPr>
          <w:p w:rsidR="00DE17E4" w:rsidRPr="003E54D2" w:rsidRDefault="00DE17E4" w:rsidP="000A366A">
            <w:pPr>
              <w:pStyle w:val="a4"/>
              <w:jc w:val="center"/>
            </w:pPr>
            <w:r w:rsidRPr="003E54D2">
              <w:rPr>
                <w:shd w:val="clear" w:color="auto" w:fill="FFFFFF"/>
              </w:rPr>
              <w:t>Предназначен для усиления голоса человека, а также для подачи громких звуковых сигналов</w:t>
            </w:r>
          </w:p>
        </w:tc>
        <w:tc>
          <w:tcPr>
            <w:tcW w:w="258" w:type="pct"/>
            <w:vAlign w:val="center"/>
          </w:tcPr>
          <w:p w:rsidR="00DE17E4" w:rsidRDefault="00DE17E4">
            <w:pPr>
              <w:pStyle w:val="a4"/>
              <w:jc w:val="center"/>
              <w:rPr>
                <w:b/>
                <w:highlight w:val="red"/>
                <w:lang w:eastAsia="en-US"/>
              </w:rPr>
            </w:pPr>
          </w:p>
        </w:tc>
        <w:tc>
          <w:tcPr>
            <w:tcW w:w="256" w:type="pct"/>
            <w:vMerge w:val="restart"/>
          </w:tcPr>
          <w:p w:rsidR="00DE17E4" w:rsidRDefault="00DE17E4">
            <w:pPr>
              <w:pStyle w:val="a4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DE17E4" w:rsidRPr="006A0372" w:rsidTr="00DE17E4">
        <w:trPr>
          <w:trHeight w:val="20"/>
        </w:trPr>
        <w:tc>
          <w:tcPr>
            <w:tcW w:w="189" w:type="pct"/>
            <w:vMerge/>
            <w:vAlign w:val="center"/>
          </w:tcPr>
          <w:p w:rsidR="00DE17E4" w:rsidRPr="006A0372" w:rsidRDefault="00DE17E4" w:rsidP="000A366A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DE17E4" w:rsidRPr="006A0372" w:rsidRDefault="00DE17E4" w:rsidP="000A366A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:rsidR="00DE17E4" w:rsidRPr="003E54D2" w:rsidRDefault="00DE17E4" w:rsidP="000A366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E54D2">
              <w:rPr>
                <w:bCs/>
                <w:sz w:val="24"/>
                <w:szCs w:val="24"/>
                <w:lang w:eastAsia="en-US"/>
              </w:rPr>
              <w:t>Материал</w:t>
            </w:r>
          </w:p>
        </w:tc>
        <w:tc>
          <w:tcPr>
            <w:tcW w:w="1822" w:type="pct"/>
            <w:vAlign w:val="center"/>
          </w:tcPr>
          <w:p w:rsidR="00DE17E4" w:rsidRPr="003E54D2" w:rsidRDefault="00DE17E4" w:rsidP="000A366A">
            <w:pPr>
              <w:pStyle w:val="a4"/>
              <w:jc w:val="center"/>
              <w:rPr>
                <w:bCs/>
                <w:lang w:eastAsia="en-US"/>
              </w:rPr>
            </w:pPr>
            <w:r w:rsidRPr="003E54D2">
              <w:rPr>
                <w:bCs/>
                <w:lang w:eastAsia="en-US"/>
              </w:rPr>
              <w:t>ударопрочный пластик</w:t>
            </w:r>
          </w:p>
        </w:tc>
        <w:tc>
          <w:tcPr>
            <w:tcW w:w="258" w:type="pct"/>
          </w:tcPr>
          <w:p w:rsidR="00DE17E4" w:rsidRPr="006A0372" w:rsidRDefault="00DE17E4" w:rsidP="000A366A">
            <w:pPr>
              <w:pStyle w:val="a4"/>
              <w:jc w:val="center"/>
            </w:pPr>
          </w:p>
        </w:tc>
        <w:tc>
          <w:tcPr>
            <w:tcW w:w="256" w:type="pct"/>
            <w:vMerge/>
            <w:vAlign w:val="center"/>
          </w:tcPr>
          <w:p w:rsidR="00DE17E4" w:rsidRPr="006A0372" w:rsidRDefault="00DE17E4" w:rsidP="000A366A">
            <w:pPr>
              <w:pStyle w:val="a4"/>
              <w:jc w:val="center"/>
            </w:pPr>
          </w:p>
        </w:tc>
      </w:tr>
      <w:tr w:rsidR="00DE17E4" w:rsidRPr="006A0372" w:rsidTr="00DE17E4">
        <w:trPr>
          <w:trHeight w:val="20"/>
        </w:trPr>
        <w:tc>
          <w:tcPr>
            <w:tcW w:w="189" w:type="pct"/>
            <w:vMerge/>
            <w:vAlign w:val="center"/>
          </w:tcPr>
          <w:p w:rsidR="00DE17E4" w:rsidRPr="006A0372" w:rsidRDefault="00DE17E4" w:rsidP="000A366A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DE17E4" w:rsidRPr="006A0372" w:rsidRDefault="00DE17E4" w:rsidP="000A366A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Align w:val="center"/>
          </w:tcPr>
          <w:p w:rsidR="00DE17E4" w:rsidRPr="003E54D2" w:rsidRDefault="00DE17E4" w:rsidP="00AD46D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E54D2">
              <w:rPr>
                <w:bCs/>
                <w:sz w:val="24"/>
                <w:szCs w:val="24"/>
                <w:lang w:eastAsia="en-US"/>
              </w:rPr>
              <w:t>Мощность</w:t>
            </w:r>
          </w:p>
        </w:tc>
        <w:tc>
          <w:tcPr>
            <w:tcW w:w="1822" w:type="pct"/>
            <w:vAlign w:val="center"/>
          </w:tcPr>
          <w:p w:rsidR="00DE17E4" w:rsidRPr="003E54D2" w:rsidRDefault="00DE17E4" w:rsidP="000A366A">
            <w:pPr>
              <w:pStyle w:val="a4"/>
              <w:jc w:val="center"/>
              <w:rPr>
                <w:bCs/>
                <w:lang w:eastAsia="en-US"/>
              </w:rPr>
            </w:pPr>
            <w:r>
              <w:t>≥</w:t>
            </w:r>
            <w:r w:rsidRPr="003E54D2">
              <w:rPr>
                <w:bCs/>
                <w:lang w:eastAsia="en-US"/>
              </w:rPr>
              <w:t xml:space="preserve"> 25</w:t>
            </w:r>
          </w:p>
        </w:tc>
        <w:tc>
          <w:tcPr>
            <w:tcW w:w="258" w:type="pct"/>
          </w:tcPr>
          <w:p w:rsidR="00DE17E4" w:rsidRPr="006A0372" w:rsidRDefault="00DE17E4" w:rsidP="000A366A">
            <w:pPr>
              <w:pStyle w:val="a4"/>
              <w:jc w:val="center"/>
            </w:pPr>
            <w:r>
              <w:t>ватт</w:t>
            </w:r>
          </w:p>
        </w:tc>
        <w:tc>
          <w:tcPr>
            <w:tcW w:w="256" w:type="pct"/>
            <w:vMerge/>
            <w:vAlign w:val="center"/>
          </w:tcPr>
          <w:p w:rsidR="00DE17E4" w:rsidRPr="006A0372" w:rsidRDefault="00DE17E4" w:rsidP="000A366A">
            <w:pPr>
              <w:pStyle w:val="a4"/>
              <w:jc w:val="center"/>
            </w:pPr>
          </w:p>
        </w:tc>
      </w:tr>
      <w:tr w:rsidR="00DE17E4" w:rsidRPr="006A0372" w:rsidTr="00DE17E4">
        <w:trPr>
          <w:trHeight w:val="20"/>
        </w:trPr>
        <w:tc>
          <w:tcPr>
            <w:tcW w:w="189" w:type="pct"/>
            <w:vMerge/>
            <w:vAlign w:val="center"/>
          </w:tcPr>
          <w:p w:rsidR="00DE17E4" w:rsidRPr="006A0372" w:rsidRDefault="00DE17E4" w:rsidP="000A366A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DE17E4" w:rsidRPr="006A0372" w:rsidRDefault="00DE17E4" w:rsidP="000A366A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DE17E4" w:rsidRPr="003E54D2" w:rsidRDefault="00DE17E4" w:rsidP="000A366A">
            <w:pPr>
              <w:pStyle w:val="a4"/>
              <w:jc w:val="center"/>
            </w:pPr>
            <w:r w:rsidRPr="003E54D2">
              <w:t>Источник питания</w:t>
            </w:r>
          </w:p>
        </w:tc>
        <w:tc>
          <w:tcPr>
            <w:tcW w:w="1822" w:type="pct"/>
            <w:vAlign w:val="center"/>
          </w:tcPr>
          <w:p w:rsidR="00DE17E4" w:rsidRPr="009D79A2" w:rsidRDefault="00DE17E4" w:rsidP="003E54D2">
            <w:pPr>
              <w:pStyle w:val="a4"/>
              <w:jc w:val="center"/>
              <w:rPr>
                <w:lang w:eastAsia="en-US"/>
              </w:rPr>
            </w:pPr>
            <w:r w:rsidRPr="003E54D2">
              <w:t xml:space="preserve">6 батареек по 1,5 V </w:t>
            </w:r>
            <w:r w:rsidRPr="003E54D2">
              <w:rPr>
                <w:lang w:eastAsia="en-US"/>
              </w:rPr>
              <w:t>(размер С)</w:t>
            </w:r>
          </w:p>
          <w:p w:rsidR="00DE17E4" w:rsidRPr="003E54D2" w:rsidRDefault="00DE17E4" w:rsidP="003E54D2">
            <w:pPr>
              <w:pStyle w:val="a4"/>
              <w:jc w:val="center"/>
              <w:rPr>
                <w:lang w:eastAsia="en-US"/>
              </w:rPr>
            </w:pPr>
            <w:r w:rsidRPr="003E54D2">
              <w:rPr>
                <w:lang w:eastAsia="en-US"/>
              </w:rPr>
              <w:t xml:space="preserve">(не входят в комплект поставки, </w:t>
            </w:r>
          </w:p>
          <w:p w:rsidR="00DE17E4" w:rsidRPr="003E54D2" w:rsidRDefault="00DE17E4" w:rsidP="003E54D2">
            <w:pPr>
              <w:pStyle w:val="a4"/>
              <w:jc w:val="center"/>
            </w:pPr>
            <w:r w:rsidRPr="00D746D7">
              <w:rPr>
                <w:lang w:eastAsia="en-US"/>
              </w:rPr>
              <w:t>приобретаются отдельно</w:t>
            </w:r>
            <w:r w:rsidRPr="003E54D2">
              <w:rPr>
                <w:lang w:eastAsia="en-US"/>
              </w:rPr>
              <w:t>)</w:t>
            </w:r>
          </w:p>
        </w:tc>
        <w:tc>
          <w:tcPr>
            <w:tcW w:w="258" w:type="pct"/>
          </w:tcPr>
          <w:p w:rsidR="00DE17E4" w:rsidRPr="006A0372" w:rsidRDefault="00DE17E4" w:rsidP="000A366A">
            <w:pPr>
              <w:pStyle w:val="a4"/>
              <w:jc w:val="center"/>
            </w:pPr>
            <w:bookmarkStart w:id="0" w:name="_GoBack"/>
            <w:bookmarkEnd w:id="0"/>
          </w:p>
        </w:tc>
        <w:tc>
          <w:tcPr>
            <w:tcW w:w="256" w:type="pct"/>
            <w:vMerge/>
            <w:vAlign w:val="center"/>
          </w:tcPr>
          <w:p w:rsidR="00DE17E4" w:rsidRPr="006A0372" w:rsidRDefault="00DE17E4" w:rsidP="000A366A">
            <w:pPr>
              <w:pStyle w:val="a4"/>
              <w:jc w:val="center"/>
            </w:pPr>
          </w:p>
        </w:tc>
      </w:tr>
      <w:tr w:rsidR="00DE17E4" w:rsidRPr="006A0372" w:rsidTr="00DE17E4">
        <w:trPr>
          <w:trHeight w:val="20"/>
        </w:trPr>
        <w:tc>
          <w:tcPr>
            <w:tcW w:w="189" w:type="pct"/>
            <w:vMerge/>
            <w:vAlign w:val="center"/>
          </w:tcPr>
          <w:p w:rsidR="00DE17E4" w:rsidRPr="006A0372" w:rsidRDefault="00DE17E4" w:rsidP="000A366A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DE17E4" w:rsidRPr="006A0372" w:rsidRDefault="00DE17E4" w:rsidP="000A366A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DE17E4" w:rsidRPr="003E54D2" w:rsidRDefault="00DE17E4" w:rsidP="00AD46DE">
            <w:pPr>
              <w:pStyle w:val="a4"/>
              <w:jc w:val="center"/>
            </w:pPr>
            <w:r>
              <w:t>Эффективное расстояние</w:t>
            </w:r>
          </w:p>
        </w:tc>
        <w:tc>
          <w:tcPr>
            <w:tcW w:w="1822" w:type="pct"/>
            <w:vAlign w:val="center"/>
          </w:tcPr>
          <w:p w:rsidR="00DE17E4" w:rsidRPr="003E54D2" w:rsidRDefault="00DE17E4" w:rsidP="000A366A">
            <w:pPr>
              <w:pStyle w:val="a4"/>
              <w:jc w:val="center"/>
            </w:pPr>
            <w:r>
              <w:t>≥</w:t>
            </w:r>
            <w:r w:rsidRPr="003E54D2">
              <w:t xml:space="preserve"> 600</w:t>
            </w:r>
          </w:p>
        </w:tc>
        <w:tc>
          <w:tcPr>
            <w:tcW w:w="258" w:type="pct"/>
          </w:tcPr>
          <w:p w:rsidR="00DE17E4" w:rsidRPr="006A0372" w:rsidRDefault="00DE17E4" w:rsidP="000A366A">
            <w:pPr>
              <w:pStyle w:val="a4"/>
              <w:jc w:val="center"/>
            </w:pPr>
            <w:r>
              <w:t>метр</w:t>
            </w:r>
          </w:p>
        </w:tc>
        <w:tc>
          <w:tcPr>
            <w:tcW w:w="256" w:type="pct"/>
            <w:vMerge/>
            <w:vAlign w:val="center"/>
          </w:tcPr>
          <w:p w:rsidR="00DE17E4" w:rsidRPr="006A0372" w:rsidRDefault="00DE17E4" w:rsidP="000A366A">
            <w:pPr>
              <w:pStyle w:val="a4"/>
              <w:jc w:val="center"/>
            </w:pPr>
          </w:p>
        </w:tc>
      </w:tr>
      <w:tr w:rsidR="00DE17E4" w:rsidRPr="006A0372" w:rsidTr="00DE17E4">
        <w:trPr>
          <w:trHeight w:val="20"/>
        </w:trPr>
        <w:tc>
          <w:tcPr>
            <w:tcW w:w="189" w:type="pct"/>
            <w:vMerge/>
            <w:vAlign w:val="center"/>
          </w:tcPr>
          <w:p w:rsidR="00DE17E4" w:rsidRPr="006A0372" w:rsidRDefault="00DE17E4" w:rsidP="000A366A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DE17E4" w:rsidRPr="006A0372" w:rsidRDefault="00DE17E4" w:rsidP="000A366A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DE17E4" w:rsidRPr="003E54D2" w:rsidRDefault="00DE17E4" w:rsidP="003E54D2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3E54D2">
              <w:rPr>
                <w:color w:val="000000"/>
                <w:sz w:val="24"/>
                <w:szCs w:val="24"/>
              </w:rPr>
              <w:t>Функция «Сирена»</w:t>
            </w:r>
          </w:p>
        </w:tc>
        <w:tc>
          <w:tcPr>
            <w:tcW w:w="1822" w:type="pct"/>
            <w:vAlign w:val="center"/>
          </w:tcPr>
          <w:p w:rsidR="00DE17E4" w:rsidRPr="003E54D2" w:rsidRDefault="00DE17E4" w:rsidP="000A366A">
            <w:pPr>
              <w:pStyle w:val="a4"/>
              <w:jc w:val="center"/>
            </w:pPr>
            <w:r w:rsidRPr="003E54D2">
              <w:t>наличие</w:t>
            </w:r>
          </w:p>
        </w:tc>
        <w:tc>
          <w:tcPr>
            <w:tcW w:w="258" w:type="pct"/>
          </w:tcPr>
          <w:p w:rsidR="00DE17E4" w:rsidRPr="006A0372" w:rsidRDefault="00DE17E4" w:rsidP="000A366A">
            <w:pPr>
              <w:pStyle w:val="a4"/>
              <w:jc w:val="center"/>
            </w:pPr>
          </w:p>
        </w:tc>
        <w:tc>
          <w:tcPr>
            <w:tcW w:w="256" w:type="pct"/>
            <w:vMerge/>
            <w:vAlign w:val="center"/>
          </w:tcPr>
          <w:p w:rsidR="00DE17E4" w:rsidRPr="006A0372" w:rsidRDefault="00DE17E4" w:rsidP="000A366A">
            <w:pPr>
              <w:pStyle w:val="a4"/>
              <w:jc w:val="center"/>
            </w:pPr>
          </w:p>
        </w:tc>
      </w:tr>
      <w:tr w:rsidR="00DE17E4" w:rsidRPr="006A0372" w:rsidTr="00DE17E4">
        <w:trPr>
          <w:trHeight w:val="20"/>
        </w:trPr>
        <w:tc>
          <w:tcPr>
            <w:tcW w:w="189" w:type="pct"/>
            <w:vMerge/>
            <w:vAlign w:val="center"/>
          </w:tcPr>
          <w:p w:rsidR="00DE17E4" w:rsidRPr="006A0372" w:rsidRDefault="00DE17E4" w:rsidP="000A366A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DE17E4" w:rsidRPr="006A0372" w:rsidRDefault="00DE17E4" w:rsidP="000A366A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DE17E4" w:rsidRPr="003E54D2" w:rsidRDefault="00DE17E4" w:rsidP="003E54D2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3E54D2">
              <w:rPr>
                <w:color w:val="000000"/>
                <w:sz w:val="24"/>
                <w:szCs w:val="24"/>
              </w:rPr>
              <w:t>Функция «Запись»</w:t>
            </w:r>
          </w:p>
        </w:tc>
        <w:tc>
          <w:tcPr>
            <w:tcW w:w="1822" w:type="pct"/>
            <w:vAlign w:val="center"/>
          </w:tcPr>
          <w:p w:rsidR="00DE17E4" w:rsidRPr="003E54D2" w:rsidRDefault="00DE17E4" w:rsidP="000A366A">
            <w:pPr>
              <w:pStyle w:val="a4"/>
              <w:jc w:val="center"/>
            </w:pPr>
            <w:r w:rsidRPr="003E54D2">
              <w:t>наличие</w:t>
            </w:r>
          </w:p>
        </w:tc>
        <w:tc>
          <w:tcPr>
            <w:tcW w:w="258" w:type="pct"/>
          </w:tcPr>
          <w:p w:rsidR="00DE17E4" w:rsidRPr="006A0372" w:rsidRDefault="00DE17E4" w:rsidP="000A366A">
            <w:pPr>
              <w:pStyle w:val="a4"/>
              <w:jc w:val="center"/>
            </w:pPr>
          </w:p>
        </w:tc>
        <w:tc>
          <w:tcPr>
            <w:tcW w:w="256" w:type="pct"/>
            <w:vMerge/>
            <w:vAlign w:val="center"/>
          </w:tcPr>
          <w:p w:rsidR="00DE17E4" w:rsidRPr="006A0372" w:rsidRDefault="00DE17E4" w:rsidP="000A366A">
            <w:pPr>
              <w:pStyle w:val="a4"/>
              <w:jc w:val="center"/>
            </w:pPr>
          </w:p>
        </w:tc>
      </w:tr>
      <w:tr w:rsidR="00DE17E4" w:rsidRPr="006A0372" w:rsidTr="00DE17E4">
        <w:trPr>
          <w:trHeight w:val="20"/>
        </w:trPr>
        <w:tc>
          <w:tcPr>
            <w:tcW w:w="189" w:type="pct"/>
            <w:vMerge/>
            <w:vAlign w:val="center"/>
          </w:tcPr>
          <w:p w:rsidR="00DE17E4" w:rsidRPr="006A0372" w:rsidRDefault="00DE17E4" w:rsidP="000A366A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DE17E4" w:rsidRPr="006A0372" w:rsidRDefault="00DE17E4" w:rsidP="000A366A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DE17E4" w:rsidRPr="003E54D2" w:rsidRDefault="00DE17E4" w:rsidP="00AD46DE">
            <w:pPr>
              <w:pStyle w:val="a4"/>
              <w:jc w:val="center"/>
            </w:pPr>
            <w:r>
              <w:t>Вес без батарей</w:t>
            </w:r>
          </w:p>
        </w:tc>
        <w:tc>
          <w:tcPr>
            <w:tcW w:w="1822" w:type="pct"/>
            <w:vAlign w:val="center"/>
          </w:tcPr>
          <w:p w:rsidR="00DE17E4" w:rsidRPr="003E54D2" w:rsidRDefault="00DE17E4" w:rsidP="008817E6">
            <w:pPr>
              <w:pStyle w:val="a4"/>
              <w:jc w:val="center"/>
            </w:pPr>
            <w:r>
              <w:t>≤</w:t>
            </w:r>
            <w:r w:rsidRPr="003E54D2">
              <w:t xml:space="preserve"> 1,4</w:t>
            </w:r>
          </w:p>
        </w:tc>
        <w:tc>
          <w:tcPr>
            <w:tcW w:w="258" w:type="pct"/>
          </w:tcPr>
          <w:p w:rsidR="00DE17E4" w:rsidRPr="006A0372" w:rsidRDefault="00DE17E4" w:rsidP="000A366A">
            <w:pPr>
              <w:pStyle w:val="a4"/>
              <w:jc w:val="center"/>
            </w:pPr>
            <w:r>
              <w:t>килограмм</w:t>
            </w:r>
          </w:p>
        </w:tc>
        <w:tc>
          <w:tcPr>
            <w:tcW w:w="256" w:type="pct"/>
            <w:vMerge/>
            <w:vAlign w:val="center"/>
          </w:tcPr>
          <w:p w:rsidR="00DE17E4" w:rsidRPr="006A0372" w:rsidRDefault="00DE17E4" w:rsidP="000A366A">
            <w:pPr>
              <w:pStyle w:val="a4"/>
              <w:jc w:val="center"/>
            </w:pPr>
          </w:p>
        </w:tc>
      </w:tr>
      <w:tr w:rsidR="00DE17E4" w:rsidRPr="006A0372" w:rsidTr="00DE17E4">
        <w:trPr>
          <w:trHeight w:val="20"/>
        </w:trPr>
        <w:tc>
          <w:tcPr>
            <w:tcW w:w="189" w:type="pct"/>
            <w:vMerge/>
            <w:vAlign w:val="center"/>
          </w:tcPr>
          <w:p w:rsidR="00DE17E4" w:rsidRPr="006A0372" w:rsidRDefault="00DE17E4" w:rsidP="000A366A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DE17E4" w:rsidRPr="006A0372" w:rsidRDefault="00DE17E4" w:rsidP="000A366A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DE17E4" w:rsidRPr="003E54D2" w:rsidRDefault="00DE17E4" w:rsidP="000A366A">
            <w:pPr>
              <w:pStyle w:val="a4"/>
              <w:jc w:val="center"/>
            </w:pPr>
            <w:r w:rsidRPr="003E54D2">
              <w:t>Паспорт</w:t>
            </w:r>
          </w:p>
        </w:tc>
        <w:tc>
          <w:tcPr>
            <w:tcW w:w="1822" w:type="pct"/>
            <w:vAlign w:val="center"/>
          </w:tcPr>
          <w:p w:rsidR="00DE17E4" w:rsidRPr="003E54D2" w:rsidRDefault="00DE17E4" w:rsidP="000A366A">
            <w:pPr>
              <w:pStyle w:val="a4"/>
              <w:jc w:val="center"/>
            </w:pPr>
            <w:r w:rsidRPr="003E54D2">
              <w:t>наличие</w:t>
            </w:r>
          </w:p>
        </w:tc>
        <w:tc>
          <w:tcPr>
            <w:tcW w:w="258" w:type="pct"/>
          </w:tcPr>
          <w:p w:rsidR="00DE17E4" w:rsidRPr="006A0372" w:rsidRDefault="00DE17E4" w:rsidP="000A366A">
            <w:pPr>
              <w:pStyle w:val="a4"/>
              <w:jc w:val="center"/>
            </w:pPr>
          </w:p>
        </w:tc>
        <w:tc>
          <w:tcPr>
            <w:tcW w:w="256" w:type="pct"/>
            <w:vMerge/>
            <w:vAlign w:val="center"/>
          </w:tcPr>
          <w:p w:rsidR="00DE17E4" w:rsidRPr="006A0372" w:rsidRDefault="00DE17E4" w:rsidP="000A366A">
            <w:pPr>
              <w:pStyle w:val="a4"/>
              <w:jc w:val="center"/>
            </w:pPr>
          </w:p>
        </w:tc>
      </w:tr>
    </w:tbl>
    <w:p w:rsidR="00386924" w:rsidRPr="006A0372" w:rsidRDefault="00386924" w:rsidP="00FB66AA"/>
    <w:sectPr w:rsidR="00386924" w:rsidRPr="006A0372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6688"/>
    <w:multiLevelType w:val="multilevel"/>
    <w:tmpl w:val="7830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DA75FF"/>
    <w:multiLevelType w:val="multilevel"/>
    <w:tmpl w:val="35BE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F37"/>
    <w:rsid w:val="00010A21"/>
    <w:rsid w:val="000221F0"/>
    <w:rsid w:val="0004096B"/>
    <w:rsid w:val="000A366A"/>
    <w:rsid w:val="000B2455"/>
    <w:rsid w:val="000C4AF4"/>
    <w:rsid w:val="000D529C"/>
    <w:rsid w:val="000E2AF4"/>
    <w:rsid w:val="00116E65"/>
    <w:rsid w:val="00140CBF"/>
    <w:rsid w:val="0025066B"/>
    <w:rsid w:val="0026213A"/>
    <w:rsid w:val="00292E4C"/>
    <w:rsid w:val="00293D79"/>
    <w:rsid w:val="00351753"/>
    <w:rsid w:val="0038013F"/>
    <w:rsid w:val="00386924"/>
    <w:rsid w:val="003E54D2"/>
    <w:rsid w:val="004325B8"/>
    <w:rsid w:val="004415B8"/>
    <w:rsid w:val="004D3A60"/>
    <w:rsid w:val="00583308"/>
    <w:rsid w:val="005D6A12"/>
    <w:rsid w:val="005E03EA"/>
    <w:rsid w:val="0061343E"/>
    <w:rsid w:val="006529DB"/>
    <w:rsid w:val="00682439"/>
    <w:rsid w:val="006A0372"/>
    <w:rsid w:val="006E3C7D"/>
    <w:rsid w:val="00720EE0"/>
    <w:rsid w:val="0080516C"/>
    <w:rsid w:val="00834752"/>
    <w:rsid w:val="008370F0"/>
    <w:rsid w:val="00865D98"/>
    <w:rsid w:val="008817E6"/>
    <w:rsid w:val="0088345C"/>
    <w:rsid w:val="008C3797"/>
    <w:rsid w:val="009372B2"/>
    <w:rsid w:val="00970E99"/>
    <w:rsid w:val="00976FA8"/>
    <w:rsid w:val="00980BA3"/>
    <w:rsid w:val="009B7FCF"/>
    <w:rsid w:val="009D79A2"/>
    <w:rsid w:val="00A23B98"/>
    <w:rsid w:val="00A95A6A"/>
    <w:rsid w:val="00AD46DE"/>
    <w:rsid w:val="00B25311"/>
    <w:rsid w:val="00B6708E"/>
    <w:rsid w:val="00B67F68"/>
    <w:rsid w:val="00BF4E89"/>
    <w:rsid w:val="00C5517D"/>
    <w:rsid w:val="00C70F37"/>
    <w:rsid w:val="00C862AE"/>
    <w:rsid w:val="00CA11B7"/>
    <w:rsid w:val="00CA6B25"/>
    <w:rsid w:val="00CD6E70"/>
    <w:rsid w:val="00D746D7"/>
    <w:rsid w:val="00DA6083"/>
    <w:rsid w:val="00DE17E4"/>
    <w:rsid w:val="00E71ECE"/>
    <w:rsid w:val="00F25D4A"/>
    <w:rsid w:val="00F53773"/>
    <w:rsid w:val="00F63C5C"/>
    <w:rsid w:val="00FB66AA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E5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54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26</cp:revision>
  <cp:lastPrinted>2017-01-30T08:15:00Z</cp:lastPrinted>
  <dcterms:created xsi:type="dcterms:W3CDTF">2017-02-27T12:18:00Z</dcterms:created>
  <dcterms:modified xsi:type="dcterms:W3CDTF">2024-02-29T06:32:00Z</dcterms:modified>
</cp:coreProperties>
</file>