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DA90F" w14:textId="77777777" w:rsidR="004F5301" w:rsidRPr="00F80E72" w:rsidRDefault="00DC07CB" w:rsidP="004F5301">
      <w:pPr>
        <w:shd w:val="clear" w:color="auto" w:fill="FFFFFF"/>
        <w:jc w:val="center"/>
        <w:rPr>
          <w:b/>
        </w:rPr>
      </w:pPr>
      <w:r>
        <w:rPr>
          <w:b/>
          <w:color w:val="000000"/>
        </w:rPr>
        <w:t>Резервуар для воды РДВ</w:t>
      </w:r>
      <w:r w:rsidR="001C50EA">
        <w:rPr>
          <w:b/>
          <w:color w:val="000000"/>
        </w:rPr>
        <w:t>-3</w:t>
      </w:r>
      <w:r w:rsidR="004F5301" w:rsidRPr="00F80E72">
        <w:rPr>
          <w:b/>
          <w:color w:val="000000"/>
        </w:rPr>
        <w:t>0 или эквивалент</w:t>
      </w:r>
      <w:r w:rsidR="004F5301" w:rsidRPr="00F80E72">
        <w:rPr>
          <w:b/>
        </w:rPr>
        <w:t xml:space="preserve"> </w:t>
      </w:r>
    </w:p>
    <w:p w14:paraId="126B84CF" w14:textId="77777777" w:rsidR="004F5301" w:rsidRPr="00F80E72" w:rsidRDefault="004F5301" w:rsidP="004F5301">
      <w:pPr>
        <w:shd w:val="clear" w:color="auto" w:fill="FFFFFF"/>
        <w:jc w:val="center"/>
        <w:rPr>
          <w:b/>
        </w:rPr>
      </w:pPr>
      <w:r w:rsidRPr="00F80E72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41D2C34E" w14:textId="77777777" w:rsidR="004F5301" w:rsidRPr="00F80E72" w:rsidRDefault="004F5301" w:rsidP="004F5301"/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91"/>
        <w:gridCol w:w="1937"/>
        <w:gridCol w:w="5025"/>
        <w:gridCol w:w="5028"/>
        <w:gridCol w:w="1768"/>
        <w:gridCol w:w="1265"/>
      </w:tblGrid>
      <w:tr w:rsidR="002F2D31" w:rsidRPr="00F80E72" w14:paraId="5B7FB960" w14:textId="77777777" w:rsidTr="00CC38A0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5376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 xml:space="preserve">№ </w:t>
            </w:r>
            <w:proofErr w:type="gramStart"/>
            <w:r w:rsidRPr="00F80E72">
              <w:rPr>
                <w:b/>
                <w:lang w:eastAsia="en-US"/>
              </w:rPr>
              <w:t>п</w:t>
            </w:r>
            <w:proofErr w:type="gramEnd"/>
            <w:r w:rsidRPr="00F80E72">
              <w:rPr>
                <w:b/>
                <w:lang w:eastAsia="en-US"/>
              </w:rPr>
              <w:t>/п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C4AF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6038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F460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C510" w14:textId="20442B03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23CA" w14:textId="341A4F06" w:rsidR="002F2D31" w:rsidRPr="00F80E72" w:rsidRDefault="00B82C9A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  <w:bookmarkStart w:id="0" w:name="_GoBack"/>
            <w:bookmarkEnd w:id="0"/>
          </w:p>
        </w:tc>
      </w:tr>
      <w:tr w:rsidR="002F2D31" w:rsidRPr="00F80E72" w14:paraId="134BFE1C" w14:textId="77777777" w:rsidTr="00CC38A0">
        <w:trPr>
          <w:trHeight w:val="2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D94B9" w14:textId="77777777" w:rsidR="002F2D31" w:rsidRPr="00F80E72" w:rsidRDefault="002F2D31" w:rsidP="00F80E72">
            <w:pPr>
              <w:pStyle w:val="a3"/>
              <w:jc w:val="center"/>
              <w:rPr>
                <w:lang w:eastAsia="en-US"/>
              </w:rPr>
            </w:pPr>
            <w:r w:rsidRPr="00F80E72">
              <w:rPr>
                <w:lang w:eastAsia="en-US"/>
              </w:rPr>
              <w:t>1.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F54A6" w14:textId="77777777" w:rsidR="002F2D31" w:rsidRPr="00F80E72" w:rsidRDefault="002F2D31" w:rsidP="00CC1DD0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Резервуар для воды РДВ</w:t>
            </w:r>
            <w:r>
              <w:rPr>
                <w:color w:val="000000"/>
              </w:rPr>
              <w:t>-3</w:t>
            </w:r>
            <w:r w:rsidRPr="00F80E72">
              <w:rPr>
                <w:color w:val="000000"/>
              </w:rPr>
              <w:t>0 или эквивалент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3D2C" w14:textId="77777777" w:rsidR="002F2D31" w:rsidRPr="00F80E72" w:rsidRDefault="002F2D31" w:rsidP="00CC38A0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Назначение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4CC" w14:textId="77777777" w:rsidR="002F2D31" w:rsidRPr="00F80E72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color w:val="000000"/>
              </w:rPr>
              <w:t>В</w:t>
            </w:r>
            <w:r w:rsidRPr="00F80E72">
              <w:rPr>
                <w:color w:val="000000"/>
              </w:rPr>
              <w:t>спомогательное средство для тушения пожаров,</w:t>
            </w:r>
            <w:r>
              <w:rPr>
                <w:color w:val="000000"/>
              </w:rPr>
              <w:t xml:space="preserve"> представляющее собой мягкую складную емкость,</w:t>
            </w:r>
            <w:r w:rsidRPr="00F80E72">
              <w:rPr>
                <w:color w:val="000000"/>
              </w:rPr>
              <w:t xml:space="preserve"> </w:t>
            </w:r>
            <w:r w:rsidRPr="00F80E72">
              <w:t>предназначенное для хранения и транспортировки воды к месту пожара и заправки водой ранцев противопожарных (ранцевых лесных огнетушителей)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D7BE3" w14:textId="77777777" w:rsidR="002F2D31" w:rsidRPr="006F12EA" w:rsidRDefault="002F2D31" w:rsidP="00EB0328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547B0" w14:textId="6E933161" w:rsidR="002F2D31" w:rsidRPr="00CC38A0" w:rsidRDefault="002F2D31" w:rsidP="00CC38A0">
            <w:pPr>
              <w:pStyle w:val="a3"/>
              <w:jc w:val="center"/>
              <w:rPr>
                <w:lang w:eastAsia="en-US"/>
              </w:rPr>
            </w:pPr>
            <w:r w:rsidRPr="00CC38A0">
              <w:rPr>
                <w:highlight w:val="red"/>
                <w:lang w:val="en-US" w:eastAsia="en-US"/>
              </w:rPr>
              <w:t>___</w:t>
            </w:r>
            <w:r w:rsidR="006F12EA" w:rsidRPr="00CC38A0">
              <w:rPr>
                <w:lang w:eastAsia="en-US"/>
              </w:rPr>
              <w:t xml:space="preserve"> </w:t>
            </w:r>
            <w:proofErr w:type="gramStart"/>
            <w:r w:rsidR="006F12EA" w:rsidRPr="00CC38A0">
              <w:rPr>
                <w:lang w:eastAsia="en-US"/>
              </w:rPr>
              <w:t>шт</w:t>
            </w:r>
            <w:proofErr w:type="gramEnd"/>
            <w:r w:rsidR="00CC38A0" w:rsidRPr="00CC38A0">
              <w:rPr>
                <w:lang w:eastAsia="en-US"/>
              </w:rPr>
              <w:t>.</w:t>
            </w:r>
          </w:p>
        </w:tc>
      </w:tr>
      <w:tr w:rsidR="002F2D31" w:rsidRPr="00F80E72" w14:paraId="0EB2DC94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4379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67DA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971" w14:textId="51973E51" w:rsidR="002F2D31" w:rsidRPr="00F80E72" w:rsidRDefault="002F2D31" w:rsidP="00CC38A0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Объём резервуара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652" w14:textId="613F755E" w:rsidR="002F2D31" w:rsidRPr="001C50EA" w:rsidRDefault="002F2D31" w:rsidP="00CC38A0">
            <w:pPr>
              <w:pStyle w:val="a3"/>
              <w:jc w:val="center"/>
              <w:rPr>
                <w:b/>
                <w:lang w:val="en-US" w:eastAsia="en-US"/>
              </w:rPr>
            </w:pPr>
            <w:r>
              <w:t>≥</w:t>
            </w:r>
            <w:r w:rsidRPr="00F80E7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32BB63E0" w14:textId="64F0939F" w:rsidR="002F2D31" w:rsidRPr="006F12EA" w:rsidRDefault="002F2D31">
            <w:pPr>
              <w:pStyle w:val="a3"/>
              <w:jc w:val="center"/>
              <w:rPr>
                <w:lang w:eastAsia="en-US"/>
              </w:rPr>
            </w:pPr>
            <w:r w:rsidRPr="006F12EA">
              <w:rPr>
                <w:lang w:eastAsia="en-US"/>
              </w:rPr>
              <w:t>литр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D61EF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4612E2C5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0792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B6F29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734D" w14:textId="174B9D00" w:rsidR="002F2D31" w:rsidRPr="00F80E72" w:rsidRDefault="002F2D31" w:rsidP="00CC38A0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Тип формы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311B" w14:textId="7BB0A016" w:rsidR="002F2D31" w:rsidRPr="00F80E72" w:rsidRDefault="002F2D31" w:rsidP="00CC38A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сложной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68A9EE0C" w14:textId="77777777" w:rsidR="002F2D31" w:rsidRPr="006F12EA" w:rsidRDefault="002F2D3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47901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74AB8E99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4C991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5BB88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33FC" w14:textId="77777777" w:rsidR="002F2D31" w:rsidRPr="00F80E72" w:rsidRDefault="002F2D31" w:rsidP="00CC38A0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Материал резервуара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33C0" w14:textId="77777777" w:rsidR="002F2D31" w:rsidRPr="00F80E72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>
              <w:t>"</w:t>
            </w:r>
            <w:proofErr w:type="spellStart"/>
            <w:r>
              <w:t>В</w:t>
            </w:r>
            <w:r w:rsidRPr="00F80E72">
              <w:t>иниплан</w:t>
            </w:r>
            <w:proofErr w:type="spellEnd"/>
            <w:r w:rsidRPr="00F80E72">
              <w:t>" или эквивалент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53DB77C8" w14:textId="77777777" w:rsidR="002F2D31" w:rsidRPr="006F12EA" w:rsidRDefault="002F2D3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0131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76C49BA7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8B50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6ABC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CB7" w14:textId="77777777" w:rsidR="002F2D31" w:rsidRPr="00F80E72" w:rsidRDefault="002F2D31" w:rsidP="00CC38A0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Цвет резервуара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67B9" w14:textId="77777777" w:rsidR="002F2D31" w:rsidRPr="00F80E72" w:rsidRDefault="002F2D31" w:rsidP="00CC38A0">
            <w:pPr>
              <w:pStyle w:val="a3"/>
              <w:jc w:val="center"/>
            </w:pPr>
            <w:r>
              <w:t>ярко-оранжевый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7A9B631A" w14:textId="77777777" w:rsidR="002F2D31" w:rsidRPr="006F12EA" w:rsidRDefault="002F2D3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0A5F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6B91A40F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44646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DCA6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9177" w14:textId="77777777" w:rsidR="002F2D31" w:rsidRPr="00F80E72" w:rsidRDefault="002F2D31" w:rsidP="00CC38A0">
            <w:pPr>
              <w:pStyle w:val="a3"/>
              <w:jc w:val="both"/>
              <w:rPr>
                <w:b/>
                <w:lang w:eastAsia="en-US"/>
              </w:rPr>
            </w:pPr>
            <w:r>
              <w:t>Морозоустойчивость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4ECE" w14:textId="77777777" w:rsidR="002F2D31" w:rsidRPr="00F80E72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>
              <w:t>наличие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48A13D9B" w14:textId="77777777" w:rsidR="002F2D31" w:rsidRPr="006F12EA" w:rsidRDefault="002F2D3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EEA5D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57EBD9B9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FCF15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832C5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6BF" w14:textId="77777777" w:rsidR="002F2D31" w:rsidRPr="00F80E72" w:rsidRDefault="002F2D31" w:rsidP="00CC38A0">
            <w:pPr>
              <w:pStyle w:val="a3"/>
              <w:jc w:val="both"/>
            </w:pPr>
            <w:r>
              <w:rPr>
                <w:color w:val="000000"/>
              </w:rPr>
              <w:t>Сварка швов токами ВЧ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CA9" w14:textId="77777777" w:rsidR="002F2D31" w:rsidRPr="00F80E72" w:rsidRDefault="002F2D31" w:rsidP="00CC38A0">
            <w:pPr>
              <w:pStyle w:val="a3"/>
              <w:jc w:val="center"/>
            </w:pPr>
            <w:r>
              <w:t>наличие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67F83342" w14:textId="77777777" w:rsidR="002F2D31" w:rsidRPr="006F12EA" w:rsidRDefault="002F2D3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2825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080D0289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9436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E856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E383" w14:textId="505983F1" w:rsidR="002F2D31" w:rsidRDefault="002F2D31" w:rsidP="00CC38A0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Отсутствие склеенных деталей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023D" w14:textId="53CB6D1C" w:rsidR="002F2D31" w:rsidRDefault="002F2D31" w:rsidP="00CC38A0">
            <w:pPr>
              <w:pStyle w:val="a3"/>
              <w:jc w:val="center"/>
            </w:pPr>
            <w:r>
              <w:t>наличие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3F4314C1" w14:textId="77777777" w:rsidR="002F2D31" w:rsidRPr="006F12EA" w:rsidRDefault="002F2D3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2622C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60156329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7696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E0CF2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5915" w14:textId="77777777" w:rsidR="002F2D31" w:rsidRPr="00F80E72" w:rsidRDefault="002F2D31" w:rsidP="00CC38A0">
            <w:pPr>
              <w:jc w:val="both"/>
              <w:rPr>
                <w:color w:val="000000"/>
                <w:sz w:val="24"/>
                <w:szCs w:val="24"/>
              </w:rPr>
            </w:pPr>
            <w:r w:rsidRPr="00F80E72">
              <w:rPr>
                <w:color w:val="000000"/>
                <w:sz w:val="24"/>
                <w:szCs w:val="24"/>
              </w:rPr>
              <w:t>Ультрафиолетовая и грибковая устойчивость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6B2C" w14:textId="77777777" w:rsidR="002F2D31" w:rsidRPr="00F80E72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наличие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47E2C025" w14:textId="77777777" w:rsidR="002F2D31" w:rsidRPr="006F12EA" w:rsidRDefault="002F2D3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D8BB5" w14:textId="77777777" w:rsidR="002F2D31" w:rsidRPr="00F80E72" w:rsidRDefault="002F2D3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2466C9DE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A15E1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6277C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BC94" w14:textId="2BCF04DC" w:rsidR="002F2D31" w:rsidRPr="00F80E72" w:rsidRDefault="002F2D31" w:rsidP="00CC38A0">
            <w:pPr>
              <w:pStyle w:val="a3"/>
              <w:jc w:val="both"/>
              <w:rPr>
                <w:b/>
                <w:lang w:eastAsia="en-US"/>
              </w:rPr>
            </w:pPr>
            <w:r>
              <w:t>Габаритные размеры основания</w:t>
            </w:r>
            <w:r w:rsidR="00CC38A0">
              <w:t xml:space="preserve"> </w:t>
            </w:r>
            <w:r>
              <w:t>(ДхШ)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4F42" w14:textId="11B87E33" w:rsidR="002F2D31" w:rsidRPr="001C50EA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>
              <w:t>≥</w:t>
            </w:r>
            <w:r w:rsidRPr="00F80E7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350</w:t>
            </w:r>
            <w:r>
              <w:rPr>
                <w:color w:val="000000"/>
              </w:rPr>
              <w:t>х420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4253E66F" w14:textId="769A2691" w:rsidR="002F2D31" w:rsidRPr="006F12EA" w:rsidRDefault="002F2D31" w:rsidP="004F5301">
            <w:pPr>
              <w:pStyle w:val="a3"/>
              <w:jc w:val="center"/>
              <w:rPr>
                <w:lang w:eastAsia="en-US"/>
              </w:rPr>
            </w:pPr>
            <w:r w:rsidRPr="006F12EA">
              <w:rPr>
                <w:lang w:eastAsia="en-US"/>
              </w:rPr>
              <w:t>миллиметр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0A2EA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5FB78C0E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B21D8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E06ED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996D" w14:textId="411AE03E" w:rsidR="002F2D31" w:rsidRPr="00F80E72" w:rsidRDefault="002F2D31" w:rsidP="00CC38A0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t>Высота горловины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B095" w14:textId="453FA3DD" w:rsidR="002F2D31" w:rsidRPr="00F80E72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>
              <w:t>≥</w:t>
            </w:r>
            <w:r w:rsidRPr="00F80E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250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755A2DDB" w14:textId="64CBB980" w:rsidR="002F2D31" w:rsidRPr="006F12EA" w:rsidRDefault="002F2D31" w:rsidP="004F5301">
            <w:pPr>
              <w:pStyle w:val="a3"/>
              <w:jc w:val="center"/>
              <w:rPr>
                <w:lang w:eastAsia="en-US"/>
              </w:rPr>
            </w:pPr>
            <w:r w:rsidRPr="006F12EA">
              <w:rPr>
                <w:lang w:eastAsia="en-US"/>
              </w:rPr>
              <w:t>миллиметр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7DBCA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6C590A25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4CD5B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6CE7C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4E41" w14:textId="0F4765D9" w:rsidR="002F2D31" w:rsidRPr="00F80E72" w:rsidRDefault="002F2D31" w:rsidP="00CC38A0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t>Диаметр горловины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D9F9" w14:textId="5F4D8630" w:rsidR="002F2D31" w:rsidRPr="00F80E72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>
              <w:t>≥</w:t>
            </w:r>
            <w:r>
              <w:rPr>
                <w:color w:val="000000"/>
              </w:rPr>
              <w:t xml:space="preserve"> 100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10C19944" w14:textId="76985D2E" w:rsidR="002F2D31" w:rsidRPr="006F12EA" w:rsidRDefault="002F2D31" w:rsidP="004F5301">
            <w:pPr>
              <w:pStyle w:val="a3"/>
              <w:jc w:val="center"/>
              <w:rPr>
                <w:lang w:eastAsia="en-US"/>
              </w:rPr>
            </w:pPr>
            <w:r w:rsidRPr="006F12EA">
              <w:rPr>
                <w:lang w:eastAsia="en-US"/>
              </w:rPr>
              <w:t>миллиметр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81560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02744922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1A77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05CB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3049" w14:textId="00CE8EC2" w:rsidR="002F2D31" w:rsidRPr="00F80E72" w:rsidRDefault="002F2D31" w:rsidP="00CC38A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0E72">
              <w:rPr>
                <w:sz w:val="24"/>
                <w:szCs w:val="24"/>
              </w:rPr>
              <w:t>Масса пустой емкости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3DF4" w14:textId="5A652124" w:rsidR="002F2D31" w:rsidRPr="00F80E72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>
              <w:t>≤</w:t>
            </w:r>
            <w:r w:rsidR="00CC38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F80E72">
              <w:rPr>
                <w:color w:val="000000"/>
              </w:rPr>
              <w:t>,5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13751F6E" w14:textId="4E3BAD50" w:rsidR="002F2D31" w:rsidRPr="006F12EA" w:rsidRDefault="002F2D31" w:rsidP="004F5301">
            <w:pPr>
              <w:pStyle w:val="a3"/>
              <w:jc w:val="center"/>
              <w:rPr>
                <w:lang w:eastAsia="en-US"/>
              </w:rPr>
            </w:pPr>
            <w:r w:rsidRPr="006F12EA">
              <w:rPr>
                <w:lang w:eastAsia="en-US"/>
              </w:rPr>
              <w:t>килограмм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725DB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57F0EF09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65985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517B0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99A5" w14:textId="728C05FC" w:rsidR="002F2D31" w:rsidRPr="00F80E72" w:rsidRDefault="002F2D31" w:rsidP="00CC38A0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Масса эксплуатационная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3F90" w14:textId="6A85D87C" w:rsidR="002F2D31" w:rsidRPr="00F80E72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>
              <w:t>≤</w:t>
            </w:r>
            <w:r w:rsidR="00CC38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</w:t>
            </w:r>
            <w:r w:rsidRPr="00F80E72">
              <w:rPr>
                <w:color w:val="000000"/>
              </w:rPr>
              <w:t>,5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2D38D9F1" w14:textId="6274BCCA" w:rsidR="002F2D31" w:rsidRPr="006F12EA" w:rsidRDefault="002F2D31" w:rsidP="004F5301">
            <w:pPr>
              <w:pStyle w:val="a3"/>
              <w:jc w:val="center"/>
              <w:rPr>
                <w:lang w:eastAsia="en-US"/>
              </w:rPr>
            </w:pPr>
            <w:r w:rsidRPr="006F12EA">
              <w:rPr>
                <w:lang w:eastAsia="en-US"/>
              </w:rPr>
              <w:t>килограмм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D88A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095C5B37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F225B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E116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5A4" w14:textId="77777777" w:rsidR="002F2D31" w:rsidRPr="00F80E72" w:rsidRDefault="002F2D31" w:rsidP="00CC38A0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Ручки для переноски пустой емкости и крепления ее в наполненном состоянии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697" w14:textId="77777777" w:rsidR="002F2D31" w:rsidRPr="00F80E72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наличие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1FFCBA4C" w14:textId="77777777" w:rsidR="002F2D31" w:rsidRPr="006F12EA" w:rsidRDefault="002F2D31" w:rsidP="004F530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B4A7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F2D31" w:rsidRPr="00F80E72" w14:paraId="057FE5FA" w14:textId="77777777" w:rsidTr="00CC38A0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3F9B7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FA5D0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F95" w14:textId="20F85971" w:rsidR="002F2D31" w:rsidRPr="00F80E72" w:rsidRDefault="002F2D31" w:rsidP="00CC38A0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 xml:space="preserve">Гарантийный срок эксплуатации </w:t>
            </w:r>
            <w:proofErr w:type="gramStart"/>
            <w:r w:rsidRPr="00F80E72"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73B6" w14:textId="16C92F70" w:rsidR="002F2D31" w:rsidRPr="00F80E72" w:rsidRDefault="002F2D31" w:rsidP="00CC38A0">
            <w:pPr>
              <w:pStyle w:val="a3"/>
              <w:jc w:val="center"/>
              <w:rPr>
                <w:b/>
                <w:lang w:eastAsia="en-US"/>
              </w:rPr>
            </w:pPr>
            <w:r>
              <w:t xml:space="preserve">≥ </w:t>
            </w:r>
            <w:r w:rsidRPr="00F80E72">
              <w:rPr>
                <w:color w:val="000000"/>
              </w:rPr>
              <w:t>12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01FCE002" w14:textId="337B6C59" w:rsidR="002F2D31" w:rsidRPr="006F12EA" w:rsidRDefault="002F2D31" w:rsidP="004F5301">
            <w:pPr>
              <w:pStyle w:val="a3"/>
              <w:jc w:val="center"/>
              <w:rPr>
                <w:lang w:eastAsia="en-US"/>
              </w:rPr>
            </w:pPr>
            <w:r w:rsidRPr="006F12EA">
              <w:rPr>
                <w:lang w:eastAsia="en-US"/>
              </w:rPr>
              <w:t>месяц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F31A1" w14:textId="77777777" w:rsidR="002F2D31" w:rsidRPr="00F80E72" w:rsidRDefault="002F2D31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14:paraId="16A65E4C" w14:textId="77777777" w:rsidR="008E5494" w:rsidRPr="00F2148B" w:rsidRDefault="008E5494">
      <w:pPr>
        <w:rPr>
          <w:sz w:val="2"/>
          <w:szCs w:val="2"/>
        </w:rPr>
      </w:pPr>
    </w:p>
    <w:sectPr w:rsidR="008E5494" w:rsidRPr="00F2148B" w:rsidSect="00CC38A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DD2"/>
    <w:rsid w:val="000B2D6A"/>
    <w:rsid w:val="0016124B"/>
    <w:rsid w:val="001C50EA"/>
    <w:rsid w:val="002119D1"/>
    <w:rsid w:val="0022085D"/>
    <w:rsid w:val="002F2D31"/>
    <w:rsid w:val="00433DD2"/>
    <w:rsid w:val="00492559"/>
    <w:rsid w:val="004F5301"/>
    <w:rsid w:val="005B6439"/>
    <w:rsid w:val="006F12EA"/>
    <w:rsid w:val="0075771D"/>
    <w:rsid w:val="007910AA"/>
    <w:rsid w:val="0087148D"/>
    <w:rsid w:val="008E5494"/>
    <w:rsid w:val="00B82C9A"/>
    <w:rsid w:val="00CC1DD0"/>
    <w:rsid w:val="00CC38A0"/>
    <w:rsid w:val="00DC07CB"/>
    <w:rsid w:val="00DC6844"/>
    <w:rsid w:val="00E13C03"/>
    <w:rsid w:val="00E73D81"/>
    <w:rsid w:val="00EA09CE"/>
    <w:rsid w:val="00EB0328"/>
    <w:rsid w:val="00EC041C"/>
    <w:rsid w:val="00EF2B35"/>
    <w:rsid w:val="00F2148B"/>
    <w:rsid w:val="00F80E72"/>
    <w:rsid w:val="00FA00DE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E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27</cp:revision>
  <cp:lastPrinted>2017-01-31T05:41:00Z</cp:lastPrinted>
  <dcterms:created xsi:type="dcterms:W3CDTF">2016-10-25T11:56:00Z</dcterms:created>
  <dcterms:modified xsi:type="dcterms:W3CDTF">2024-01-24T11:22:00Z</dcterms:modified>
</cp:coreProperties>
</file>