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01" w:rsidRPr="009E0D92" w:rsidRDefault="00AD5488" w:rsidP="004F5301">
      <w:pPr>
        <w:shd w:val="clear" w:color="auto" w:fill="FFFFFF"/>
        <w:jc w:val="center"/>
        <w:rPr>
          <w:b/>
        </w:rPr>
      </w:pPr>
      <w:r w:rsidRPr="009E0D92">
        <w:rPr>
          <w:b/>
          <w:color w:val="000000"/>
        </w:rPr>
        <w:t>Лемех к плугу ПКЛ-70</w:t>
      </w:r>
      <w:r w:rsidR="002038AC">
        <w:rPr>
          <w:b/>
          <w:color w:val="000000"/>
        </w:rPr>
        <w:t xml:space="preserve"> </w:t>
      </w:r>
      <w:bookmarkStart w:id="0" w:name="_GoBack"/>
      <w:bookmarkEnd w:id="0"/>
      <w:r w:rsidRPr="009E0D92">
        <w:rPr>
          <w:b/>
          <w:color w:val="000000"/>
        </w:rPr>
        <w:t xml:space="preserve">П </w:t>
      </w:r>
      <w:r w:rsidR="004F5301" w:rsidRPr="009E0D92">
        <w:rPr>
          <w:b/>
          <w:color w:val="000000"/>
        </w:rPr>
        <w:t>или эквивалент</w:t>
      </w:r>
      <w:r w:rsidR="004F5301" w:rsidRPr="009E0D92">
        <w:rPr>
          <w:b/>
        </w:rPr>
        <w:t xml:space="preserve"> </w:t>
      </w:r>
    </w:p>
    <w:p w:rsidR="004F5301" w:rsidRPr="00AD5488" w:rsidRDefault="004F5301" w:rsidP="004F5301">
      <w:pPr>
        <w:shd w:val="clear" w:color="auto" w:fill="FFFFFF"/>
        <w:jc w:val="center"/>
        <w:rPr>
          <w:b/>
        </w:rPr>
      </w:pPr>
      <w:r w:rsidRPr="00AD5488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4F5301" w:rsidRPr="00AD5488" w:rsidRDefault="004F5301" w:rsidP="004F5301"/>
    <w:tbl>
      <w:tblPr>
        <w:tblStyle w:val="a4"/>
        <w:tblW w:w="4945" w:type="pct"/>
        <w:tblLook w:val="04A0" w:firstRow="1" w:lastRow="0" w:firstColumn="1" w:lastColumn="0" w:noHBand="0" w:noVBand="1"/>
      </w:tblPr>
      <w:tblGrid>
        <w:gridCol w:w="560"/>
        <w:gridCol w:w="1822"/>
        <w:gridCol w:w="5772"/>
        <w:gridCol w:w="3290"/>
        <w:gridCol w:w="1438"/>
        <w:gridCol w:w="1181"/>
      </w:tblGrid>
      <w:tr w:rsidR="00D43972" w:rsidRPr="00AD5488" w:rsidTr="00947290">
        <w:trPr>
          <w:trHeight w:val="2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72" w:rsidRPr="00AD5488" w:rsidRDefault="00D43972">
            <w:pPr>
              <w:pStyle w:val="a3"/>
              <w:jc w:val="center"/>
              <w:rPr>
                <w:b/>
                <w:lang w:eastAsia="en-US"/>
              </w:rPr>
            </w:pPr>
            <w:r w:rsidRPr="00AD5488">
              <w:rPr>
                <w:b/>
                <w:lang w:eastAsia="en-US"/>
              </w:rPr>
              <w:t xml:space="preserve">№ </w:t>
            </w:r>
            <w:proofErr w:type="gramStart"/>
            <w:r w:rsidRPr="00AD5488">
              <w:rPr>
                <w:b/>
                <w:lang w:eastAsia="en-US"/>
              </w:rPr>
              <w:t>п</w:t>
            </w:r>
            <w:proofErr w:type="gramEnd"/>
            <w:r w:rsidRPr="00AD5488">
              <w:rPr>
                <w:b/>
                <w:lang w:eastAsia="en-US"/>
              </w:rPr>
              <w:t>/п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72" w:rsidRPr="00AD5488" w:rsidRDefault="00D43972">
            <w:pPr>
              <w:pStyle w:val="a3"/>
              <w:jc w:val="center"/>
              <w:rPr>
                <w:b/>
                <w:lang w:eastAsia="en-US"/>
              </w:rPr>
            </w:pPr>
            <w:r w:rsidRPr="00AD5488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72" w:rsidRPr="00AD5488" w:rsidRDefault="00D43972">
            <w:pPr>
              <w:pStyle w:val="a3"/>
              <w:jc w:val="center"/>
              <w:rPr>
                <w:b/>
                <w:lang w:eastAsia="en-US"/>
              </w:rPr>
            </w:pPr>
            <w:r w:rsidRPr="00AD5488">
              <w:rPr>
                <w:b/>
                <w:lang w:eastAsia="en-US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72" w:rsidRPr="00AD5488" w:rsidRDefault="00D43972">
            <w:pPr>
              <w:pStyle w:val="a3"/>
              <w:jc w:val="center"/>
              <w:rPr>
                <w:b/>
                <w:lang w:eastAsia="en-US"/>
              </w:rPr>
            </w:pPr>
            <w:r w:rsidRPr="00AD5488">
              <w:rPr>
                <w:b/>
                <w:lang w:eastAsia="en-US"/>
              </w:rPr>
              <w:t>Описание, значение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72" w:rsidRDefault="00D43972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Ед. изм. показателя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972" w:rsidRDefault="00D43972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Ед. изм. и кол-во товара</w:t>
            </w:r>
          </w:p>
        </w:tc>
      </w:tr>
      <w:tr w:rsidR="00D43972" w:rsidRPr="00AD5488" w:rsidTr="00947290">
        <w:trPr>
          <w:trHeight w:val="20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72" w:rsidRPr="00AD5488" w:rsidRDefault="00D43972" w:rsidP="00EB0328">
            <w:pPr>
              <w:pStyle w:val="a3"/>
              <w:jc w:val="center"/>
              <w:rPr>
                <w:b/>
                <w:lang w:eastAsia="en-US"/>
              </w:rPr>
            </w:pPr>
          </w:p>
          <w:p w:rsidR="00D43972" w:rsidRPr="00AD5488" w:rsidRDefault="00D43972" w:rsidP="00F80E72">
            <w:pPr>
              <w:pStyle w:val="a3"/>
              <w:jc w:val="center"/>
              <w:rPr>
                <w:lang w:eastAsia="en-US"/>
              </w:rPr>
            </w:pPr>
            <w:r w:rsidRPr="00AD5488">
              <w:rPr>
                <w:lang w:eastAsia="en-US"/>
              </w:rPr>
              <w:t>1.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72" w:rsidRPr="00AD5488" w:rsidRDefault="00D43972" w:rsidP="00AD5488">
            <w:pPr>
              <w:pStyle w:val="a3"/>
              <w:jc w:val="center"/>
              <w:rPr>
                <w:b/>
                <w:lang w:eastAsia="en-US"/>
              </w:rPr>
            </w:pPr>
            <w:r w:rsidRPr="00AD5488">
              <w:rPr>
                <w:color w:val="000000"/>
              </w:rPr>
              <w:t>Лемех к плугу ПКЛ-70</w:t>
            </w:r>
            <w:r w:rsidR="002038AC">
              <w:rPr>
                <w:color w:val="000000"/>
              </w:rPr>
              <w:t xml:space="preserve"> </w:t>
            </w:r>
            <w:proofErr w:type="gramStart"/>
            <w:r w:rsidRPr="00AD5488">
              <w:rPr>
                <w:color w:val="000000"/>
              </w:rPr>
              <w:t>П</w:t>
            </w:r>
            <w:proofErr w:type="gramEnd"/>
            <w:r w:rsidRPr="00AD5488">
              <w:rPr>
                <w:color w:val="000000"/>
              </w:rPr>
              <w:t xml:space="preserve"> или эквивалент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2" w:rsidRPr="009E0D92" w:rsidRDefault="00D43972" w:rsidP="009E0D92">
            <w:pPr>
              <w:pStyle w:val="a3"/>
              <w:jc w:val="both"/>
              <w:rPr>
                <w:lang w:eastAsia="en-US"/>
              </w:rPr>
            </w:pPr>
            <w:r w:rsidRPr="009E0D92">
              <w:rPr>
                <w:lang w:eastAsia="en-US"/>
              </w:rPr>
              <w:t>Лемех изготовлен из стали марки 65Г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72" w:rsidRPr="009E0D92" w:rsidRDefault="00D43972" w:rsidP="00F80E72">
            <w:pPr>
              <w:pStyle w:val="a3"/>
              <w:jc w:val="center"/>
              <w:rPr>
                <w:lang w:eastAsia="en-US"/>
              </w:rPr>
            </w:pPr>
            <w:r w:rsidRPr="009E0D92">
              <w:rPr>
                <w:lang w:eastAsia="en-US"/>
              </w:rPr>
              <w:t>наличие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972" w:rsidRDefault="00D43972">
            <w:pPr>
              <w:pStyle w:val="a3"/>
              <w:jc w:val="center"/>
              <w:rPr>
                <w:b/>
                <w:highlight w:val="red"/>
                <w:lang w:eastAsia="en-US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72" w:rsidRDefault="00D43972" w:rsidP="00D43972">
            <w:pPr>
              <w:pStyle w:val="a3"/>
              <w:jc w:val="center"/>
              <w:rPr>
                <w:lang w:eastAsia="en-US"/>
              </w:rPr>
            </w:pPr>
            <w:r>
              <w:rPr>
                <w:highlight w:val="red"/>
                <w:lang w:val="en-US" w:eastAsia="en-US"/>
              </w:rPr>
              <w:t>___</w:t>
            </w:r>
            <w:r>
              <w:rPr>
                <w:lang w:eastAsia="en-US"/>
              </w:rPr>
              <w:t xml:space="preserve"> комплект</w:t>
            </w:r>
          </w:p>
        </w:tc>
      </w:tr>
      <w:tr w:rsidR="00D43972" w:rsidRPr="00AD5488" w:rsidTr="00D43972">
        <w:trPr>
          <w:trHeight w:val="2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72" w:rsidRPr="00AD5488" w:rsidRDefault="00D43972" w:rsidP="00EB0328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72" w:rsidRPr="00AD5488" w:rsidRDefault="00D43972" w:rsidP="00AD5488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72" w:rsidRPr="009E0D92" w:rsidRDefault="00D43972" w:rsidP="009E0D92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Совместимость с плугом ПКЛ-70П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72" w:rsidRPr="009E0D92" w:rsidRDefault="00D43972" w:rsidP="00F80E72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72" w:rsidRPr="00D43972" w:rsidRDefault="00D43972" w:rsidP="00E73D81">
            <w:pPr>
              <w:pStyle w:val="a3"/>
              <w:jc w:val="center"/>
              <w:rPr>
                <w:highlight w:val="red"/>
                <w:lang w:eastAsia="en-US"/>
              </w:rPr>
            </w:pP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3972" w:rsidRPr="00D51F51" w:rsidRDefault="00D43972" w:rsidP="00E73D81">
            <w:pPr>
              <w:pStyle w:val="a3"/>
              <w:jc w:val="center"/>
              <w:rPr>
                <w:b/>
                <w:highlight w:val="red"/>
                <w:lang w:eastAsia="en-US"/>
              </w:rPr>
            </w:pPr>
          </w:p>
        </w:tc>
      </w:tr>
      <w:tr w:rsidR="00D43972" w:rsidRPr="00AD5488" w:rsidTr="00D43972">
        <w:trPr>
          <w:trHeight w:val="20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72" w:rsidRPr="00AD5488" w:rsidRDefault="00D43972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72" w:rsidRPr="00AD5488" w:rsidRDefault="00D43972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72" w:rsidRPr="009E0D92" w:rsidRDefault="00D43972" w:rsidP="00D43972">
            <w:pPr>
              <w:pStyle w:val="a3"/>
              <w:jc w:val="both"/>
              <w:rPr>
                <w:lang w:eastAsia="en-US"/>
              </w:rPr>
            </w:pPr>
            <w:r w:rsidRPr="009E0D92">
              <w:rPr>
                <w:lang w:eastAsia="en-US"/>
              </w:rPr>
              <w:t>Количество лемехов в комплекте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72" w:rsidRPr="009E0D92" w:rsidRDefault="00D43972" w:rsidP="001C50EA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≥</w:t>
            </w:r>
            <w:r w:rsidRPr="009E0D92">
              <w:rPr>
                <w:lang w:eastAsia="en-US"/>
              </w:rPr>
              <w:t xml:space="preserve"> 2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D43972" w:rsidRPr="00D43972" w:rsidRDefault="00D43972">
            <w:pPr>
              <w:pStyle w:val="a3"/>
              <w:jc w:val="center"/>
              <w:rPr>
                <w:lang w:eastAsia="en-US"/>
              </w:rPr>
            </w:pPr>
            <w:r w:rsidRPr="00D43972">
              <w:rPr>
                <w:lang w:eastAsia="en-US"/>
              </w:rPr>
              <w:t>Штука</w:t>
            </w: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72" w:rsidRPr="00AD5488" w:rsidRDefault="00D43972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D43972" w:rsidRPr="00AD5488" w:rsidTr="00D43972">
        <w:trPr>
          <w:trHeight w:val="20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72" w:rsidRPr="00AD5488" w:rsidRDefault="00D43972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72" w:rsidRPr="00AD5488" w:rsidRDefault="00D43972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72" w:rsidRPr="009E0D92" w:rsidRDefault="00D43972" w:rsidP="00D43972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Габаритные размеры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72" w:rsidRPr="009E0D92" w:rsidRDefault="00D43972" w:rsidP="00FC1735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≥</w:t>
            </w:r>
            <w:r w:rsidRPr="009E0D92">
              <w:rPr>
                <w:lang w:eastAsia="en-US"/>
              </w:rPr>
              <w:t xml:space="preserve"> 8</w:t>
            </w:r>
            <w:r>
              <w:rPr>
                <w:lang w:eastAsia="en-US"/>
              </w:rPr>
              <w:t>9</w:t>
            </w:r>
            <w:r w:rsidRPr="009E0D92">
              <w:rPr>
                <w:lang w:eastAsia="en-US"/>
              </w:rPr>
              <w:t>0х1</w:t>
            </w:r>
            <w:r>
              <w:rPr>
                <w:lang w:eastAsia="en-US"/>
              </w:rPr>
              <w:t>2</w:t>
            </w:r>
            <w:r w:rsidRPr="009E0D92">
              <w:rPr>
                <w:lang w:eastAsia="en-US"/>
              </w:rPr>
              <w:t>5х10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D43972" w:rsidRPr="00D43972" w:rsidRDefault="00D43972">
            <w:pPr>
              <w:pStyle w:val="a3"/>
              <w:jc w:val="center"/>
              <w:rPr>
                <w:lang w:eastAsia="en-US"/>
              </w:rPr>
            </w:pPr>
            <w:r w:rsidRPr="00D43972">
              <w:rPr>
                <w:lang w:eastAsia="en-US"/>
              </w:rPr>
              <w:t>Миллиметр</w:t>
            </w: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72" w:rsidRPr="00AD5488" w:rsidRDefault="00D43972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  <w:tr w:rsidR="00D43972" w:rsidRPr="00AD5488" w:rsidTr="00D43972">
        <w:trPr>
          <w:trHeight w:val="20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72" w:rsidRPr="00AD5488" w:rsidRDefault="00D43972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72" w:rsidRPr="00AD5488" w:rsidRDefault="00D43972">
            <w:pPr>
              <w:pStyle w:val="a3"/>
              <w:jc w:val="center"/>
              <w:rPr>
                <w:b/>
                <w:lang w:eastAsia="en-US"/>
              </w:rPr>
            </w:pP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72" w:rsidRPr="009E0D92" w:rsidRDefault="00D43972" w:rsidP="00D43972">
            <w:pPr>
              <w:pStyle w:val="a3"/>
              <w:jc w:val="both"/>
              <w:rPr>
                <w:color w:val="000000"/>
              </w:rPr>
            </w:pPr>
            <w:r w:rsidRPr="009E0D92">
              <w:rPr>
                <w:color w:val="000000"/>
              </w:rPr>
              <w:t>Масса</w:t>
            </w:r>
            <w:r>
              <w:rPr>
                <w:color w:val="000000"/>
              </w:rPr>
              <w:t xml:space="preserve"> 1 лемеха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972" w:rsidRPr="009E0D92" w:rsidRDefault="00D43972" w:rsidP="006F1D36">
            <w:pPr>
              <w:pStyle w:val="a3"/>
              <w:jc w:val="center"/>
            </w:pPr>
            <w:r>
              <w:t>≥</w:t>
            </w:r>
            <w:r w:rsidRPr="009E0D92">
              <w:t xml:space="preserve"> </w:t>
            </w:r>
            <w:r>
              <w:t>7,5</w:t>
            </w:r>
          </w:p>
        </w:tc>
        <w:tc>
          <w:tcPr>
            <w:tcW w:w="269" w:type="pct"/>
            <w:tcBorders>
              <w:left w:val="single" w:sz="4" w:space="0" w:color="auto"/>
              <w:right w:val="single" w:sz="4" w:space="0" w:color="auto"/>
            </w:tcBorders>
          </w:tcPr>
          <w:p w:rsidR="00D43972" w:rsidRPr="00D43972" w:rsidRDefault="00D43972">
            <w:pPr>
              <w:pStyle w:val="a3"/>
              <w:jc w:val="center"/>
              <w:rPr>
                <w:lang w:eastAsia="en-US"/>
              </w:rPr>
            </w:pPr>
            <w:r w:rsidRPr="00D43972">
              <w:rPr>
                <w:lang w:eastAsia="en-US"/>
              </w:rPr>
              <w:t>Килограмм</w:t>
            </w: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972" w:rsidRPr="00AD5488" w:rsidRDefault="00D43972">
            <w:pPr>
              <w:pStyle w:val="a3"/>
              <w:jc w:val="center"/>
              <w:rPr>
                <w:b/>
                <w:lang w:eastAsia="en-US"/>
              </w:rPr>
            </w:pPr>
          </w:p>
        </w:tc>
      </w:tr>
    </w:tbl>
    <w:p w:rsidR="008E5494" w:rsidRPr="00AD5488" w:rsidRDefault="008E5494"/>
    <w:sectPr w:rsidR="008E5494" w:rsidRPr="00AD5488" w:rsidSect="00F80E72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DD2"/>
    <w:rsid w:val="000B2D6A"/>
    <w:rsid w:val="001C50EA"/>
    <w:rsid w:val="002038AC"/>
    <w:rsid w:val="002119D1"/>
    <w:rsid w:val="0022085D"/>
    <w:rsid w:val="00433DD2"/>
    <w:rsid w:val="004F5301"/>
    <w:rsid w:val="005B6439"/>
    <w:rsid w:val="006F1D36"/>
    <w:rsid w:val="0087148D"/>
    <w:rsid w:val="008E5494"/>
    <w:rsid w:val="009E0D92"/>
    <w:rsid w:val="00AD5488"/>
    <w:rsid w:val="00CC1DD0"/>
    <w:rsid w:val="00D43972"/>
    <w:rsid w:val="00D51F51"/>
    <w:rsid w:val="00DC07CB"/>
    <w:rsid w:val="00DC6844"/>
    <w:rsid w:val="00E73D81"/>
    <w:rsid w:val="00EB0328"/>
    <w:rsid w:val="00EC041C"/>
    <w:rsid w:val="00EF2B35"/>
    <w:rsid w:val="00F2148B"/>
    <w:rsid w:val="00F80E72"/>
    <w:rsid w:val="00F85ADA"/>
    <w:rsid w:val="00FC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F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2017-01-31T05:41:00Z</cp:lastPrinted>
  <dcterms:created xsi:type="dcterms:W3CDTF">2016-10-25T11:56:00Z</dcterms:created>
  <dcterms:modified xsi:type="dcterms:W3CDTF">2024-10-08T11:09:00Z</dcterms:modified>
</cp:coreProperties>
</file>