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AFEAD" w14:textId="77777777" w:rsidR="00DE09D6" w:rsidRPr="00B82687" w:rsidRDefault="00FD05C3" w:rsidP="001E0C12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Тубус-смеситель «</w:t>
      </w:r>
      <w:proofErr w:type="spellStart"/>
      <w:r>
        <w:rPr>
          <w:b/>
          <w:bCs/>
          <w:color w:val="000000"/>
        </w:rPr>
        <w:t>Р</w:t>
      </w:r>
      <w:r w:rsidR="009336D3">
        <w:rPr>
          <w:b/>
          <w:bCs/>
          <w:color w:val="000000"/>
        </w:rPr>
        <w:t>амбоджет</w:t>
      </w:r>
      <w:proofErr w:type="spellEnd"/>
      <w:r>
        <w:rPr>
          <w:b/>
          <w:bCs/>
          <w:color w:val="000000"/>
        </w:rPr>
        <w:t>»</w:t>
      </w:r>
      <w:r w:rsidR="003E195C" w:rsidRPr="00B82687">
        <w:rPr>
          <w:b/>
          <w:color w:val="000000"/>
        </w:rPr>
        <w:t xml:space="preserve"> </w:t>
      </w:r>
      <w:r w:rsidR="00DE09D6" w:rsidRPr="00B82687">
        <w:rPr>
          <w:b/>
          <w:color w:val="000000"/>
        </w:rPr>
        <w:t>или эквивалент</w:t>
      </w:r>
    </w:p>
    <w:p w14:paraId="2E38FC34" w14:textId="77777777" w:rsidR="00DE09D6" w:rsidRPr="00B82687" w:rsidRDefault="00DE09D6" w:rsidP="00DE09D6">
      <w:pPr>
        <w:shd w:val="clear" w:color="auto" w:fill="FFFFFF"/>
        <w:jc w:val="center"/>
        <w:rPr>
          <w:b/>
        </w:rPr>
      </w:pPr>
      <w:r w:rsidRPr="00B82687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B302A0F" w14:textId="77777777" w:rsidR="00DE09D6" w:rsidRPr="00B82687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3"/>
        <w:gridCol w:w="2492"/>
        <w:gridCol w:w="7086"/>
        <w:gridCol w:w="3829"/>
        <w:gridCol w:w="849"/>
        <w:gridCol w:w="765"/>
      </w:tblGrid>
      <w:tr w:rsidR="00DE09D6" w:rsidRPr="00B82687" w14:paraId="6BFAC396" w14:textId="77777777" w:rsidTr="00372C7C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731D" w14:textId="77777777"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 xml:space="preserve">№ </w:t>
            </w:r>
            <w:proofErr w:type="gramStart"/>
            <w:r w:rsidRPr="00B82687">
              <w:rPr>
                <w:b/>
                <w:lang w:eastAsia="en-US"/>
              </w:rPr>
              <w:t>п</w:t>
            </w:r>
            <w:proofErr w:type="gramEnd"/>
            <w:r w:rsidRPr="00B82687">
              <w:rPr>
                <w:b/>
                <w:lang w:eastAsia="en-US"/>
              </w:rPr>
              <w:t>/п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0E6E" w14:textId="77777777"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6536" w14:textId="77777777"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7487" w14:textId="77777777"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2374" w14:textId="77777777"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Ед. изм.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ECC3" w14:textId="77777777"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Кол-во</w:t>
            </w:r>
          </w:p>
        </w:tc>
      </w:tr>
      <w:tr w:rsidR="008A06B3" w:rsidRPr="00B82687" w14:paraId="4568865D" w14:textId="77777777" w:rsidTr="005C7378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E4E07" w14:textId="77777777" w:rsidR="00B82687" w:rsidRDefault="00B82687" w:rsidP="00B82687">
            <w:pPr>
              <w:pStyle w:val="a3"/>
              <w:rPr>
                <w:b/>
                <w:lang w:eastAsia="en-US"/>
              </w:rPr>
            </w:pPr>
          </w:p>
          <w:p w14:paraId="217411D3" w14:textId="77777777" w:rsidR="008A06B3" w:rsidRPr="00B82687" w:rsidRDefault="00B82687" w:rsidP="00B82687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C96BA" w14:textId="77777777" w:rsidR="008A06B3" w:rsidRPr="00B82687" w:rsidRDefault="00FD05C3" w:rsidP="00B82687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Cs/>
                <w:color w:val="000000"/>
              </w:rPr>
              <w:t>Тубус-смеситель «</w:t>
            </w:r>
            <w:proofErr w:type="spellStart"/>
            <w:r>
              <w:rPr>
                <w:bCs/>
                <w:color w:val="000000"/>
              </w:rPr>
              <w:t>Р</w:t>
            </w:r>
            <w:r w:rsidR="009336D3">
              <w:rPr>
                <w:bCs/>
                <w:color w:val="000000"/>
              </w:rPr>
              <w:t>амбоджет</w:t>
            </w:r>
            <w:proofErr w:type="spellEnd"/>
            <w:r>
              <w:rPr>
                <w:bCs/>
                <w:color w:val="000000"/>
              </w:rPr>
              <w:t>»</w:t>
            </w:r>
            <w:r w:rsidR="008A06B3" w:rsidRPr="00B82687">
              <w:rPr>
                <w:bCs/>
                <w:color w:val="000000"/>
              </w:rPr>
              <w:t xml:space="preserve"> или эквивалент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DEC" w14:textId="00C71ABB" w:rsidR="008A06B3" w:rsidRPr="00A00829" w:rsidRDefault="003B7B19" w:rsidP="003B7B19">
            <w:pPr>
              <w:shd w:val="clear" w:color="auto" w:fill="FFFFFF"/>
              <w:tabs>
                <w:tab w:val="left" w:pos="6073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Внутренний д</w:t>
            </w:r>
            <w:r w:rsidR="00A00829">
              <w:rPr>
                <w:bCs/>
                <w:color w:val="000000"/>
                <w:sz w:val="24"/>
                <w:szCs w:val="24"/>
              </w:rPr>
              <w:t xml:space="preserve">иаметр, </w:t>
            </w:r>
            <w:proofErr w:type="gramStart"/>
            <w:r w:rsidR="00A00829">
              <w:rPr>
                <w:bCs/>
                <w:color w:val="00000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66B" w14:textId="77777777" w:rsidR="008A06B3" w:rsidRPr="00A00829" w:rsidRDefault="00A00829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51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0EFC" w14:textId="77777777" w:rsidR="008A06B3" w:rsidRPr="00B82687" w:rsidRDefault="005D7430" w:rsidP="005D7430">
            <w:pPr>
              <w:pStyle w:val="a3"/>
              <w:jc w:val="center"/>
              <w:rPr>
                <w:lang w:eastAsia="en-US"/>
              </w:rPr>
            </w:pPr>
            <w:r w:rsidRPr="00B82687">
              <w:rPr>
                <w:lang w:eastAsia="en-US"/>
              </w:rPr>
              <w:t>шт.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4DCAC3" w14:textId="77777777" w:rsidR="008A06B3" w:rsidRPr="005C7378" w:rsidRDefault="005C7378" w:rsidP="005C7378">
            <w:pPr>
              <w:pStyle w:val="a3"/>
              <w:rPr>
                <w:b/>
                <w:color w:val="FF0000"/>
                <w:lang w:val="en-US" w:eastAsia="en-US"/>
              </w:rPr>
            </w:pPr>
            <w:r w:rsidRPr="005C7378">
              <w:rPr>
                <w:b/>
                <w:color w:val="FF0000"/>
                <w:highlight w:val="red"/>
                <w:lang w:val="en-US" w:eastAsia="en-US"/>
              </w:rPr>
              <w:t>___</w:t>
            </w:r>
          </w:p>
        </w:tc>
      </w:tr>
      <w:tr w:rsidR="008A06B3" w:rsidRPr="00B82687" w14:paraId="2EF6DB88" w14:textId="7777777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6A5C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3DB1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2DA" w14:textId="77777777" w:rsidR="008A06B3" w:rsidRPr="00A00829" w:rsidRDefault="00A00829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DD6" w14:textId="77777777" w:rsidR="008A06B3" w:rsidRPr="00A00829" w:rsidRDefault="00A00829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410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7004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14:paraId="0F5AF1B1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3B7B19" w:rsidRPr="00B82687" w14:paraId="60C1D788" w14:textId="7777777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19B2" w14:textId="77777777" w:rsidR="003B7B19" w:rsidRPr="00B82687" w:rsidRDefault="003B7B19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C2EB" w14:textId="77777777" w:rsidR="003B7B19" w:rsidRPr="00B82687" w:rsidRDefault="003B7B19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195" w14:textId="4E5B66B5" w:rsidR="003B7B19" w:rsidRDefault="003B7B19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Ширина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5484" w14:textId="14F70460" w:rsidR="003B7B19" w:rsidRDefault="003B7B19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</w:t>
            </w:r>
            <w:bookmarkStart w:id="0" w:name="_GoBack"/>
            <w:bookmarkEnd w:id="0"/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41AA" w14:textId="77777777" w:rsidR="003B7B19" w:rsidRPr="00B82687" w:rsidRDefault="003B7B19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14:paraId="388EFE62" w14:textId="77777777" w:rsidR="003B7B19" w:rsidRPr="00B82687" w:rsidRDefault="003B7B19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14:paraId="55FC006E" w14:textId="7777777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CE24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1DD5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DA7" w14:textId="77777777" w:rsidR="008A06B3" w:rsidRPr="00A00829" w:rsidRDefault="00A00829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Масса, </w:t>
            </w:r>
            <w:proofErr w:type="gramStart"/>
            <w:r>
              <w:rPr>
                <w:lang w:eastAsia="en-US"/>
              </w:rPr>
              <w:t>кг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160" w14:textId="77777777" w:rsidR="008A06B3" w:rsidRPr="00A00829" w:rsidRDefault="00A00829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1,6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8453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14:paraId="4A450C77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14:paraId="7755B8E0" w14:textId="7777777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5593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4CB88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0629" w14:textId="77777777" w:rsidR="008A06B3" w:rsidRPr="00A00829" w:rsidRDefault="00A00829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Время замены картриджа,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FFF" w14:textId="77777777" w:rsidR="008A06B3" w:rsidRPr="00A00829" w:rsidRDefault="00A00829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15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4FF3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14:paraId="2D462712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E5073" w:rsidRPr="00B82687" w14:paraId="3E10CA65" w14:textId="7777777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5353" w14:textId="77777777" w:rsidR="006E5073" w:rsidRPr="00B82687" w:rsidRDefault="006E507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36B00" w14:textId="77777777" w:rsidR="006E5073" w:rsidRPr="00B82687" w:rsidRDefault="006E507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9C4B" w14:textId="77777777" w:rsidR="006E5073" w:rsidRPr="006E5073" w:rsidRDefault="006E5073" w:rsidP="006E5073">
            <w:pPr>
              <w:shd w:val="clear" w:color="auto" w:fill="FFFFFF"/>
              <w:jc w:val="both"/>
              <w:rPr>
                <w:sz w:val="24"/>
              </w:rPr>
            </w:pPr>
            <w:r w:rsidRPr="006E5073">
              <w:rPr>
                <w:sz w:val="24"/>
              </w:rPr>
              <w:t>Несмываемая маркировка, содержащая</w:t>
            </w:r>
          </w:p>
          <w:p w14:paraId="1FD4B30E" w14:textId="791E62E8" w:rsidR="006E5073" w:rsidRPr="006E5073" w:rsidRDefault="006E5073" w:rsidP="006E5073">
            <w:pPr>
              <w:shd w:val="clear" w:color="auto" w:fill="FFFFFF"/>
              <w:jc w:val="both"/>
              <w:rPr>
                <w:sz w:val="24"/>
              </w:rPr>
            </w:pPr>
            <w:r w:rsidRPr="006E5073">
              <w:rPr>
                <w:sz w:val="24"/>
              </w:rPr>
              <w:t>- название изделия</w:t>
            </w:r>
          </w:p>
          <w:p w14:paraId="3DE5D057" w14:textId="77777777" w:rsidR="006E5073" w:rsidRPr="006E5073" w:rsidRDefault="006E5073" w:rsidP="006E5073">
            <w:pPr>
              <w:pStyle w:val="a3"/>
              <w:jc w:val="both"/>
              <w:rPr>
                <w:lang w:eastAsia="en-US"/>
              </w:rPr>
            </w:pPr>
            <w:r w:rsidRPr="006E5073">
              <w:t>- реквизи</w:t>
            </w:r>
            <w:r w:rsidR="004700B7">
              <w:t>ты производителя (сайт, телефон</w:t>
            </w:r>
            <w:r w:rsidRPr="006E5073">
              <w:t xml:space="preserve"> и адрес электронной почты)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728C" w14:textId="77777777" w:rsidR="006E5073" w:rsidRPr="006E5073" w:rsidRDefault="006E5073" w:rsidP="001E0C12">
            <w:pPr>
              <w:pStyle w:val="a3"/>
              <w:jc w:val="center"/>
              <w:rPr>
                <w:lang w:eastAsia="en-US"/>
              </w:rPr>
            </w:pPr>
            <w:r w:rsidRPr="006E5073">
              <w:rPr>
                <w:lang w:eastAsia="en-US"/>
              </w:rPr>
              <w:t>наличие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2FA3" w14:textId="77777777" w:rsidR="006E5073" w:rsidRPr="00B82687" w:rsidRDefault="006E507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14:paraId="2AD164B2" w14:textId="77777777" w:rsidR="006E5073" w:rsidRPr="00B82687" w:rsidRDefault="006E507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14:paraId="0761FEBA" w14:textId="7777777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5458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6AAA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C87" w14:textId="77777777" w:rsidR="008A06B3" w:rsidRPr="00A00829" w:rsidRDefault="00A00829" w:rsidP="001E0C1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Гарантийный срок эксплуатации,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8C2" w14:textId="77777777" w:rsidR="008A06B3" w:rsidRPr="00A00829" w:rsidRDefault="00A00829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12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A96B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14:paraId="4DDF3786" w14:textId="77777777"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5575E063" w14:textId="77777777" w:rsidR="00CE3C2B" w:rsidRPr="00CF4B15" w:rsidRDefault="00CE3C2B" w:rsidP="00A00829">
      <w:pPr>
        <w:tabs>
          <w:tab w:val="left" w:pos="14187"/>
        </w:tabs>
        <w:rPr>
          <w:sz w:val="2"/>
          <w:szCs w:val="2"/>
        </w:rPr>
      </w:pPr>
    </w:p>
    <w:sectPr w:rsidR="00CE3C2B" w:rsidRPr="00CF4B15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51F2" w14:textId="77777777" w:rsidR="00F92141" w:rsidRDefault="00F92141" w:rsidP="001E0C12">
      <w:r>
        <w:separator/>
      </w:r>
    </w:p>
  </w:endnote>
  <w:endnote w:type="continuationSeparator" w:id="0">
    <w:p w14:paraId="6895E1DA" w14:textId="77777777" w:rsidR="00F92141" w:rsidRDefault="00F92141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E265C" w14:textId="77777777" w:rsidR="00F92141" w:rsidRDefault="00F92141" w:rsidP="001E0C12">
      <w:r>
        <w:separator/>
      </w:r>
    </w:p>
  </w:footnote>
  <w:footnote w:type="continuationSeparator" w:id="0">
    <w:p w14:paraId="4B268CB5" w14:textId="77777777" w:rsidR="00F92141" w:rsidRDefault="00F92141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11627B"/>
    <w:rsid w:val="001E0C12"/>
    <w:rsid w:val="00372C7C"/>
    <w:rsid w:val="0037777C"/>
    <w:rsid w:val="003B7B19"/>
    <w:rsid w:val="003E195C"/>
    <w:rsid w:val="004700B7"/>
    <w:rsid w:val="00473CF2"/>
    <w:rsid w:val="005C7378"/>
    <w:rsid w:val="005D7430"/>
    <w:rsid w:val="00614F94"/>
    <w:rsid w:val="006808BB"/>
    <w:rsid w:val="006E5073"/>
    <w:rsid w:val="00702984"/>
    <w:rsid w:val="00713101"/>
    <w:rsid w:val="007D7264"/>
    <w:rsid w:val="008A06B3"/>
    <w:rsid w:val="009336D3"/>
    <w:rsid w:val="00A00829"/>
    <w:rsid w:val="00A71EDC"/>
    <w:rsid w:val="00AD7E0A"/>
    <w:rsid w:val="00AF63FD"/>
    <w:rsid w:val="00B32F6A"/>
    <w:rsid w:val="00B82687"/>
    <w:rsid w:val="00CE3C2B"/>
    <w:rsid w:val="00CF4B15"/>
    <w:rsid w:val="00D10567"/>
    <w:rsid w:val="00D64182"/>
    <w:rsid w:val="00DE09D6"/>
    <w:rsid w:val="00DF2FCA"/>
    <w:rsid w:val="00E21ADF"/>
    <w:rsid w:val="00F92141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F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1658-76AE-49E6-8F5F-E3DEDC01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Nesterov Andrey</cp:lastModifiedBy>
  <cp:revision>29</cp:revision>
  <cp:lastPrinted>2017-02-02T13:00:00Z</cp:lastPrinted>
  <dcterms:created xsi:type="dcterms:W3CDTF">2016-10-25T12:05:00Z</dcterms:created>
  <dcterms:modified xsi:type="dcterms:W3CDTF">2024-06-06T11:20:00Z</dcterms:modified>
</cp:coreProperties>
</file>