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637E9" w14:textId="1B89404E" w:rsidR="00046390" w:rsidRPr="00046390" w:rsidRDefault="00046390" w:rsidP="0004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6390">
        <w:rPr>
          <w:rFonts w:ascii="Times New Roman" w:hAnsi="Times New Roman" w:cs="Times New Roman"/>
          <w:b/>
          <w:bCs/>
          <w:sz w:val="24"/>
          <w:szCs w:val="24"/>
        </w:rPr>
        <w:t>Термощуп</w:t>
      </w:r>
      <w:proofErr w:type="spellEnd"/>
      <w:r w:rsidRPr="00046390">
        <w:rPr>
          <w:rFonts w:ascii="Times New Roman" w:hAnsi="Times New Roman" w:cs="Times New Roman"/>
          <w:b/>
          <w:bCs/>
          <w:sz w:val="24"/>
          <w:szCs w:val="24"/>
        </w:rPr>
        <w:t xml:space="preserve"> для торфяных пожаров </w:t>
      </w:r>
    </w:p>
    <w:p w14:paraId="460B812F" w14:textId="77777777" w:rsidR="00046390" w:rsidRPr="00046390" w:rsidRDefault="00046390" w:rsidP="00046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390">
        <w:rPr>
          <w:rFonts w:ascii="Times New Roman" w:hAnsi="Times New Roman" w:cs="Times New Roman"/>
          <w:b/>
          <w:sz w:val="24"/>
          <w:szCs w:val="24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4267BE04" w14:textId="77777777" w:rsidR="00046390" w:rsidRPr="00046390" w:rsidRDefault="00046390" w:rsidP="0004639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0"/>
        <w:gridCol w:w="1822"/>
        <w:gridCol w:w="3448"/>
        <w:gridCol w:w="3452"/>
        <w:gridCol w:w="675"/>
        <w:gridCol w:w="725"/>
      </w:tblGrid>
      <w:tr w:rsidR="00046390" w:rsidRPr="00046390" w14:paraId="011B2B9B" w14:textId="77777777" w:rsidTr="00046390">
        <w:trPr>
          <w:trHeight w:val="20"/>
        </w:trPr>
        <w:tc>
          <w:tcPr>
            <w:tcW w:w="262" w:type="pct"/>
            <w:vAlign w:val="center"/>
          </w:tcPr>
          <w:p w14:paraId="20F18668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 xml:space="preserve">№ </w:t>
            </w:r>
            <w:proofErr w:type="gramStart"/>
            <w:r w:rsidRPr="00046390">
              <w:rPr>
                <w:b/>
              </w:rPr>
              <w:t>п</w:t>
            </w:r>
            <w:proofErr w:type="gramEnd"/>
            <w:r w:rsidRPr="00046390">
              <w:rPr>
                <w:b/>
              </w:rPr>
              <w:t>/п</w:t>
            </w:r>
          </w:p>
        </w:tc>
        <w:tc>
          <w:tcPr>
            <w:tcW w:w="853" w:type="pct"/>
            <w:vAlign w:val="center"/>
          </w:tcPr>
          <w:p w14:paraId="6CBE0D49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>Наименование товара</w:t>
            </w:r>
          </w:p>
        </w:tc>
        <w:tc>
          <w:tcPr>
            <w:tcW w:w="1614" w:type="pct"/>
            <w:vAlign w:val="center"/>
          </w:tcPr>
          <w:p w14:paraId="52108AA0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616" w:type="pct"/>
            <w:vAlign w:val="center"/>
          </w:tcPr>
          <w:p w14:paraId="5FA3058C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>Описание, значение</w:t>
            </w:r>
          </w:p>
        </w:tc>
        <w:tc>
          <w:tcPr>
            <w:tcW w:w="316" w:type="pct"/>
            <w:vAlign w:val="center"/>
          </w:tcPr>
          <w:p w14:paraId="0C18BB82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>Ед. изм.</w:t>
            </w:r>
          </w:p>
        </w:tc>
        <w:tc>
          <w:tcPr>
            <w:tcW w:w="339" w:type="pct"/>
            <w:vAlign w:val="center"/>
          </w:tcPr>
          <w:p w14:paraId="2BDE1011" w14:textId="77777777" w:rsidR="00046390" w:rsidRPr="00046390" w:rsidRDefault="00046390" w:rsidP="00F4164C">
            <w:pPr>
              <w:pStyle w:val="a5"/>
              <w:jc w:val="center"/>
              <w:rPr>
                <w:b/>
              </w:rPr>
            </w:pPr>
            <w:r w:rsidRPr="00046390">
              <w:rPr>
                <w:b/>
              </w:rPr>
              <w:t>Кол-во</w:t>
            </w:r>
          </w:p>
        </w:tc>
      </w:tr>
      <w:tr w:rsidR="00046390" w:rsidRPr="00046390" w14:paraId="766B3EA9" w14:textId="77777777" w:rsidTr="00046390">
        <w:trPr>
          <w:trHeight w:val="20"/>
        </w:trPr>
        <w:tc>
          <w:tcPr>
            <w:tcW w:w="262" w:type="pct"/>
            <w:vMerge w:val="restart"/>
            <w:vAlign w:val="center"/>
          </w:tcPr>
          <w:p w14:paraId="0A647B1B" w14:textId="77777777" w:rsidR="00046390" w:rsidRPr="00046390" w:rsidRDefault="00046390" w:rsidP="00F4164C">
            <w:pPr>
              <w:pStyle w:val="a5"/>
              <w:jc w:val="center"/>
            </w:pPr>
            <w:r w:rsidRPr="00046390">
              <w:t>1.</w:t>
            </w:r>
          </w:p>
        </w:tc>
        <w:tc>
          <w:tcPr>
            <w:tcW w:w="853" w:type="pct"/>
            <w:vMerge w:val="restart"/>
            <w:vAlign w:val="center"/>
          </w:tcPr>
          <w:p w14:paraId="4BD36B37" w14:textId="344E6DF2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390">
              <w:rPr>
                <w:rFonts w:ascii="Times New Roman" w:hAnsi="Times New Roman" w:cs="Times New Roman"/>
                <w:bCs/>
                <w:sz w:val="24"/>
                <w:szCs w:val="24"/>
              </w:rPr>
              <w:t>Термощуп</w:t>
            </w:r>
            <w:proofErr w:type="spellEnd"/>
            <w:r w:rsidRPr="000463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торфяных пожаров</w:t>
            </w:r>
          </w:p>
        </w:tc>
        <w:tc>
          <w:tcPr>
            <w:tcW w:w="1614" w:type="pct"/>
            <w:vAlign w:val="center"/>
          </w:tcPr>
          <w:p w14:paraId="08C4E900" w14:textId="77777777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616" w:type="pct"/>
            <w:vAlign w:val="center"/>
          </w:tcPr>
          <w:p w14:paraId="052B4FDD" w14:textId="7DFD3A9A" w:rsidR="00046390" w:rsidRPr="00046390" w:rsidRDefault="00046390" w:rsidP="006A7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проверки температуры очага торфяного пожара</w:t>
            </w:r>
          </w:p>
        </w:tc>
        <w:tc>
          <w:tcPr>
            <w:tcW w:w="316" w:type="pct"/>
            <w:vMerge w:val="restart"/>
            <w:vAlign w:val="center"/>
          </w:tcPr>
          <w:p w14:paraId="69A380DD" w14:textId="77777777" w:rsidR="00046390" w:rsidRPr="00046390" w:rsidRDefault="00046390" w:rsidP="00F4164C">
            <w:pPr>
              <w:pStyle w:val="a5"/>
              <w:jc w:val="center"/>
            </w:pPr>
            <w:r w:rsidRPr="00046390">
              <w:t>шт.</w:t>
            </w:r>
          </w:p>
        </w:tc>
        <w:tc>
          <w:tcPr>
            <w:tcW w:w="339" w:type="pct"/>
            <w:vMerge w:val="restart"/>
            <w:vAlign w:val="center"/>
          </w:tcPr>
          <w:p w14:paraId="4093853D" w14:textId="77777777" w:rsidR="00046390" w:rsidRPr="00046390" w:rsidRDefault="00046390" w:rsidP="00F4164C">
            <w:pPr>
              <w:pStyle w:val="a5"/>
              <w:jc w:val="center"/>
            </w:pPr>
            <w:r w:rsidRPr="00046390">
              <w:rPr>
                <w:highlight w:val="red"/>
              </w:rPr>
              <w:t>___</w:t>
            </w:r>
          </w:p>
        </w:tc>
      </w:tr>
      <w:tr w:rsidR="00046390" w:rsidRPr="00046390" w14:paraId="42C5672B" w14:textId="77777777" w:rsidTr="00046390">
        <w:trPr>
          <w:trHeight w:val="20"/>
        </w:trPr>
        <w:tc>
          <w:tcPr>
            <w:tcW w:w="262" w:type="pct"/>
            <w:vMerge/>
            <w:vAlign w:val="center"/>
          </w:tcPr>
          <w:p w14:paraId="0B4FE0DE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853" w:type="pct"/>
            <w:vMerge/>
            <w:vAlign w:val="center"/>
          </w:tcPr>
          <w:p w14:paraId="127267B6" w14:textId="77777777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4A017A66" w14:textId="170316ED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Минимальная измеряемая температура, С</w:t>
            </w:r>
            <w:proofErr w:type="gramStart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proofErr w:type="gramEnd"/>
          </w:p>
        </w:tc>
        <w:tc>
          <w:tcPr>
            <w:tcW w:w="1616" w:type="pct"/>
            <w:vAlign w:val="center"/>
          </w:tcPr>
          <w:p w14:paraId="35C16742" w14:textId="41E8754B" w:rsidR="00046390" w:rsidRPr="00046390" w:rsidRDefault="00046390" w:rsidP="00F4164C">
            <w:pPr>
              <w:pStyle w:val="a5"/>
              <w:jc w:val="center"/>
              <w:rPr>
                <w:bCs/>
                <w:lang w:eastAsia="en-US"/>
              </w:rPr>
            </w:pPr>
            <w:r w:rsidRPr="00046390">
              <w:rPr>
                <w:bCs/>
                <w:lang w:eastAsia="en-US"/>
              </w:rPr>
              <w:t>Не менее -</w:t>
            </w:r>
            <w:r w:rsidR="00EC53F2">
              <w:rPr>
                <w:bCs/>
                <w:lang w:eastAsia="en-US"/>
              </w:rPr>
              <w:t xml:space="preserve"> </w:t>
            </w:r>
            <w:r w:rsidRPr="00046390">
              <w:rPr>
                <w:bCs/>
                <w:lang w:eastAsia="en-US"/>
              </w:rPr>
              <w:t>50</w:t>
            </w:r>
          </w:p>
        </w:tc>
        <w:tc>
          <w:tcPr>
            <w:tcW w:w="316" w:type="pct"/>
            <w:vMerge/>
            <w:vAlign w:val="center"/>
          </w:tcPr>
          <w:p w14:paraId="57A31E66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27D21D93" w14:textId="77777777" w:rsidR="00046390" w:rsidRPr="00046390" w:rsidRDefault="00046390" w:rsidP="00F4164C">
            <w:pPr>
              <w:pStyle w:val="a5"/>
              <w:jc w:val="center"/>
            </w:pPr>
          </w:p>
        </w:tc>
      </w:tr>
      <w:tr w:rsidR="00046390" w:rsidRPr="00046390" w14:paraId="1287D3F1" w14:textId="77777777" w:rsidTr="00046390">
        <w:trPr>
          <w:trHeight w:val="20"/>
        </w:trPr>
        <w:tc>
          <w:tcPr>
            <w:tcW w:w="262" w:type="pct"/>
            <w:vMerge/>
            <w:vAlign w:val="center"/>
          </w:tcPr>
          <w:p w14:paraId="2E359DF5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853" w:type="pct"/>
            <w:vMerge/>
            <w:vAlign w:val="center"/>
          </w:tcPr>
          <w:p w14:paraId="59F98B75" w14:textId="77777777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5567DDF8" w14:textId="54A1CECE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Максимальная измеряемая температура, С</w:t>
            </w:r>
            <w:proofErr w:type="gramStart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</w:t>
            </w:r>
            <w:proofErr w:type="gramEnd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16" w:type="pct"/>
            <w:vAlign w:val="center"/>
          </w:tcPr>
          <w:p w14:paraId="0CBB6477" w14:textId="0DE88C8D" w:rsidR="00046390" w:rsidRPr="00046390" w:rsidRDefault="00046390" w:rsidP="00F4164C">
            <w:pPr>
              <w:pStyle w:val="a5"/>
              <w:jc w:val="center"/>
              <w:rPr>
                <w:bCs/>
                <w:lang w:eastAsia="en-US"/>
              </w:rPr>
            </w:pPr>
            <w:r w:rsidRPr="00046390">
              <w:rPr>
                <w:bCs/>
                <w:lang w:eastAsia="en-US"/>
              </w:rPr>
              <w:t xml:space="preserve">Не менее </w:t>
            </w:r>
            <w:r w:rsidR="00344661">
              <w:rPr>
                <w:bCs/>
                <w:lang w:eastAsia="en-US"/>
              </w:rPr>
              <w:t>+</w:t>
            </w:r>
            <w:r w:rsidR="00EC53F2">
              <w:rPr>
                <w:bCs/>
                <w:lang w:eastAsia="en-US"/>
              </w:rPr>
              <w:t xml:space="preserve"> </w:t>
            </w:r>
            <w:r w:rsidRPr="00046390">
              <w:rPr>
                <w:bCs/>
                <w:lang w:eastAsia="en-US"/>
              </w:rPr>
              <w:t>300</w:t>
            </w:r>
          </w:p>
        </w:tc>
        <w:tc>
          <w:tcPr>
            <w:tcW w:w="316" w:type="pct"/>
            <w:vMerge/>
            <w:vAlign w:val="center"/>
          </w:tcPr>
          <w:p w14:paraId="0C09D5E4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705F4931" w14:textId="77777777" w:rsidR="00046390" w:rsidRPr="00046390" w:rsidRDefault="00046390" w:rsidP="00F4164C">
            <w:pPr>
              <w:pStyle w:val="a5"/>
              <w:jc w:val="center"/>
            </w:pPr>
          </w:p>
        </w:tc>
      </w:tr>
      <w:tr w:rsidR="00046390" w:rsidRPr="00046390" w14:paraId="5A930D68" w14:textId="77777777" w:rsidTr="00046390">
        <w:trPr>
          <w:trHeight w:val="20"/>
        </w:trPr>
        <w:tc>
          <w:tcPr>
            <w:tcW w:w="262" w:type="pct"/>
            <w:vMerge/>
            <w:vAlign w:val="center"/>
          </w:tcPr>
          <w:p w14:paraId="2706E8DB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853" w:type="pct"/>
            <w:vMerge/>
            <w:vAlign w:val="center"/>
          </w:tcPr>
          <w:p w14:paraId="4F1FDCFE" w14:textId="77777777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146DE866" w14:textId="2E56A07C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Масса, </w:t>
            </w:r>
            <w:proofErr w:type="gramStart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</w:t>
            </w:r>
            <w:proofErr w:type="gramEnd"/>
          </w:p>
        </w:tc>
        <w:tc>
          <w:tcPr>
            <w:tcW w:w="1616" w:type="pct"/>
            <w:vAlign w:val="center"/>
          </w:tcPr>
          <w:p w14:paraId="577948A6" w14:textId="6A1FCC0C" w:rsidR="00046390" w:rsidRPr="00046390" w:rsidRDefault="00046390" w:rsidP="00F4164C">
            <w:pPr>
              <w:pStyle w:val="a5"/>
              <w:jc w:val="center"/>
              <w:rPr>
                <w:bCs/>
                <w:lang w:eastAsia="en-US"/>
              </w:rPr>
            </w:pPr>
            <w:r w:rsidRPr="00046390">
              <w:rPr>
                <w:bCs/>
                <w:lang w:eastAsia="en-US"/>
              </w:rPr>
              <w:t>Не менее 0,</w:t>
            </w:r>
            <w:r w:rsidR="002047E3">
              <w:rPr>
                <w:bCs/>
                <w:lang w:eastAsia="en-US"/>
              </w:rPr>
              <w:t>8</w:t>
            </w:r>
          </w:p>
        </w:tc>
        <w:tc>
          <w:tcPr>
            <w:tcW w:w="316" w:type="pct"/>
            <w:vMerge/>
            <w:vAlign w:val="center"/>
          </w:tcPr>
          <w:p w14:paraId="62E4FFF7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63C83A5" w14:textId="77777777" w:rsidR="00046390" w:rsidRPr="00046390" w:rsidRDefault="00046390" w:rsidP="00F4164C">
            <w:pPr>
              <w:pStyle w:val="a5"/>
              <w:jc w:val="center"/>
            </w:pPr>
          </w:p>
        </w:tc>
      </w:tr>
      <w:tr w:rsidR="00046390" w:rsidRPr="00046390" w14:paraId="76464E4D" w14:textId="77777777" w:rsidTr="00046390">
        <w:trPr>
          <w:trHeight w:val="20"/>
        </w:trPr>
        <w:tc>
          <w:tcPr>
            <w:tcW w:w="262" w:type="pct"/>
            <w:vMerge/>
            <w:vAlign w:val="center"/>
          </w:tcPr>
          <w:p w14:paraId="6E52318D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853" w:type="pct"/>
            <w:vMerge/>
            <w:vAlign w:val="center"/>
          </w:tcPr>
          <w:p w14:paraId="6243D5C6" w14:textId="77777777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5F6CE7F7" w14:textId="1EA37AB8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Габаритные размеры</w:t>
            </w:r>
            <w:r w:rsidR="008C17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(ДхШхВ)</w:t>
            </w:r>
            <w:bookmarkStart w:id="0" w:name="_GoBack"/>
            <w:bookmarkEnd w:id="0"/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мм</w:t>
            </w:r>
          </w:p>
        </w:tc>
        <w:tc>
          <w:tcPr>
            <w:tcW w:w="1616" w:type="pct"/>
            <w:vAlign w:val="center"/>
          </w:tcPr>
          <w:p w14:paraId="700BE32B" w14:textId="0DABA32D" w:rsidR="00046390" w:rsidRPr="00046390" w:rsidRDefault="00046390" w:rsidP="00A937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менее 1530х300х25</w:t>
            </w:r>
          </w:p>
        </w:tc>
        <w:tc>
          <w:tcPr>
            <w:tcW w:w="316" w:type="pct"/>
            <w:vMerge/>
            <w:vAlign w:val="center"/>
          </w:tcPr>
          <w:p w14:paraId="1316CCCE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6CBBA8C4" w14:textId="77777777" w:rsidR="00046390" w:rsidRPr="00046390" w:rsidRDefault="00046390" w:rsidP="00F4164C">
            <w:pPr>
              <w:pStyle w:val="a5"/>
              <w:jc w:val="center"/>
            </w:pPr>
          </w:p>
        </w:tc>
      </w:tr>
      <w:tr w:rsidR="00046390" w:rsidRPr="00046390" w14:paraId="6C32A5F2" w14:textId="77777777" w:rsidTr="00046390">
        <w:trPr>
          <w:trHeight w:val="20"/>
        </w:trPr>
        <w:tc>
          <w:tcPr>
            <w:tcW w:w="262" w:type="pct"/>
            <w:vMerge/>
            <w:vAlign w:val="center"/>
          </w:tcPr>
          <w:p w14:paraId="64970FF0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853" w:type="pct"/>
            <w:vMerge/>
            <w:vAlign w:val="center"/>
          </w:tcPr>
          <w:p w14:paraId="124B4860" w14:textId="77777777" w:rsidR="00046390" w:rsidRPr="00046390" w:rsidRDefault="00046390" w:rsidP="00F416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pct"/>
            <w:shd w:val="clear" w:color="auto" w:fill="auto"/>
            <w:vAlign w:val="center"/>
          </w:tcPr>
          <w:p w14:paraId="6D244AB6" w14:textId="22365B6B" w:rsidR="00046390" w:rsidRPr="00046390" w:rsidRDefault="00046390" w:rsidP="00F60B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3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Жидкокристаллический экран</w:t>
            </w:r>
          </w:p>
        </w:tc>
        <w:tc>
          <w:tcPr>
            <w:tcW w:w="1616" w:type="pct"/>
            <w:vAlign w:val="center"/>
          </w:tcPr>
          <w:p w14:paraId="24531F08" w14:textId="1F381F57" w:rsidR="00046390" w:rsidRPr="00046390" w:rsidRDefault="00046390" w:rsidP="00F4164C">
            <w:pPr>
              <w:pStyle w:val="a5"/>
              <w:jc w:val="center"/>
              <w:rPr>
                <w:bCs/>
                <w:lang w:eastAsia="en-US"/>
              </w:rPr>
            </w:pPr>
            <w:r w:rsidRPr="00046390">
              <w:rPr>
                <w:bCs/>
                <w:lang w:eastAsia="en-US"/>
              </w:rPr>
              <w:t>наличие</w:t>
            </w:r>
          </w:p>
        </w:tc>
        <w:tc>
          <w:tcPr>
            <w:tcW w:w="316" w:type="pct"/>
            <w:vMerge/>
            <w:vAlign w:val="center"/>
          </w:tcPr>
          <w:p w14:paraId="23DA3393" w14:textId="77777777" w:rsidR="00046390" w:rsidRPr="00046390" w:rsidRDefault="00046390" w:rsidP="00F4164C">
            <w:pPr>
              <w:pStyle w:val="a5"/>
              <w:jc w:val="center"/>
            </w:pPr>
          </w:p>
        </w:tc>
        <w:tc>
          <w:tcPr>
            <w:tcW w:w="339" w:type="pct"/>
            <w:vMerge/>
            <w:vAlign w:val="center"/>
          </w:tcPr>
          <w:p w14:paraId="04F954B0" w14:textId="77777777" w:rsidR="00046390" w:rsidRPr="00046390" w:rsidRDefault="00046390" w:rsidP="00F4164C">
            <w:pPr>
              <w:pStyle w:val="a5"/>
              <w:jc w:val="center"/>
            </w:pPr>
          </w:p>
        </w:tc>
      </w:tr>
    </w:tbl>
    <w:p w14:paraId="088417C9" w14:textId="77777777" w:rsidR="00046390" w:rsidRPr="00046390" w:rsidRDefault="00046390" w:rsidP="00046390">
      <w:pPr>
        <w:rPr>
          <w:rFonts w:ascii="Times New Roman" w:hAnsi="Times New Roman" w:cs="Times New Roman"/>
          <w:sz w:val="24"/>
          <w:szCs w:val="24"/>
        </w:rPr>
      </w:pPr>
    </w:p>
    <w:p w14:paraId="5F9A4497" w14:textId="77777777" w:rsidR="00046390" w:rsidRPr="00046390" w:rsidRDefault="00046390" w:rsidP="00AE74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6390" w:rsidRPr="00046390" w:rsidSect="008A5B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5B98"/>
    <w:rsid w:val="00007722"/>
    <w:rsid w:val="00013C90"/>
    <w:rsid w:val="00037D5D"/>
    <w:rsid w:val="00046390"/>
    <w:rsid w:val="0008139B"/>
    <w:rsid w:val="000864C0"/>
    <w:rsid w:val="00092BE2"/>
    <w:rsid w:val="000B3788"/>
    <w:rsid w:val="000B719A"/>
    <w:rsid w:val="000F05AD"/>
    <w:rsid w:val="0011419A"/>
    <w:rsid w:val="00134DC3"/>
    <w:rsid w:val="002047E3"/>
    <w:rsid w:val="0021676E"/>
    <w:rsid w:val="00237882"/>
    <w:rsid w:val="0027765A"/>
    <w:rsid w:val="002A4F48"/>
    <w:rsid w:val="002F215E"/>
    <w:rsid w:val="002F24CC"/>
    <w:rsid w:val="00344661"/>
    <w:rsid w:val="003A4BE1"/>
    <w:rsid w:val="003A5F18"/>
    <w:rsid w:val="003D080A"/>
    <w:rsid w:val="003F6830"/>
    <w:rsid w:val="004938F9"/>
    <w:rsid w:val="004D71C5"/>
    <w:rsid w:val="005007B8"/>
    <w:rsid w:val="00585FC2"/>
    <w:rsid w:val="005C3F8A"/>
    <w:rsid w:val="005D4873"/>
    <w:rsid w:val="005D4FD7"/>
    <w:rsid w:val="005F7599"/>
    <w:rsid w:val="00622090"/>
    <w:rsid w:val="006549B5"/>
    <w:rsid w:val="006A7DC0"/>
    <w:rsid w:val="006B35CD"/>
    <w:rsid w:val="0074056C"/>
    <w:rsid w:val="00746F36"/>
    <w:rsid w:val="007551B7"/>
    <w:rsid w:val="00755B51"/>
    <w:rsid w:val="007572CE"/>
    <w:rsid w:val="00787B3F"/>
    <w:rsid w:val="00787F15"/>
    <w:rsid w:val="007A36C0"/>
    <w:rsid w:val="007A62D6"/>
    <w:rsid w:val="007D3CCC"/>
    <w:rsid w:val="008034FB"/>
    <w:rsid w:val="0085726B"/>
    <w:rsid w:val="00870F39"/>
    <w:rsid w:val="00875751"/>
    <w:rsid w:val="0088277E"/>
    <w:rsid w:val="008A034C"/>
    <w:rsid w:val="008A5B98"/>
    <w:rsid w:val="008C174B"/>
    <w:rsid w:val="008D4BDE"/>
    <w:rsid w:val="008E24A8"/>
    <w:rsid w:val="008F5DE9"/>
    <w:rsid w:val="009114CE"/>
    <w:rsid w:val="00921C08"/>
    <w:rsid w:val="009453A0"/>
    <w:rsid w:val="0098363F"/>
    <w:rsid w:val="0099219E"/>
    <w:rsid w:val="009A51DC"/>
    <w:rsid w:val="009E5551"/>
    <w:rsid w:val="00A133AB"/>
    <w:rsid w:val="00A26EF9"/>
    <w:rsid w:val="00A93752"/>
    <w:rsid w:val="00A94F50"/>
    <w:rsid w:val="00AA26AF"/>
    <w:rsid w:val="00AC6FAC"/>
    <w:rsid w:val="00AE747B"/>
    <w:rsid w:val="00B34BB8"/>
    <w:rsid w:val="00B5040F"/>
    <w:rsid w:val="00B5764C"/>
    <w:rsid w:val="00BA2825"/>
    <w:rsid w:val="00BB1361"/>
    <w:rsid w:val="00BD2A7D"/>
    <w:rsid w:val="00BF15C0"/>
    <w:rsid w:val="00C11456"/>
    <w:rsid w:val="00C41D4A"/>
    <w:rsid w:val="00CE6D01"/>
    <w:rsid w:val="00D11B57"/>
    <w:rsid w:val="00D22C10"/>
    <w:rsid w:val="00D46D99"/>
    <w:rsid w:val="00D5229E"/>
    <w:rsid w:val="00D67BC1"/>
    <w:rsid w:val="00DA0F86"/>
    <w:rsid w:val="00DA389F"/>
    <w:rsid w:val="00DB69A8"/>
    <w:rsid w:val="00DD3274"/>
    <w:rsid w:val="00DE0623"/>
    <w:rsid w:val="00DF6C6E"/>
    <w:rsid w:val="00E12C62"/>
    <w:rsid w:val="00E16A10"/>
    <w:rsid w:val="00E16C97"/>
    <w:rsid w:val="00E56BF1"/>
    <w:rsid w:val="00E71284"/>
    <w:rsid w:val="00E911DD"/>
    <w:rsid w:val="00EA4707"/>
    <w:rsid w:val="00EC53F2"/>
    <w:rsid w:val="00EE582E"/>
    <w:rsid w:val="00F05826"/>
    <w:rsid w:val="00F10792"/>
    <w:rsid w:val="00F13C75"/>
    <w:rsid w:val="00F4585E"/>
    <w:rsid w:val="00F60BDE"/>
    <w:rsid w:val="00F74597"/>
    <w:rsid w:val="00F9162F"/>
    <w:rsid w:val="00F9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4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style1"/>
    <w:basedOn w:val="a0"/>
    <w:rsid w:val="008A5B98"/>
  </w:style>
  <w:style w:type="character" w:customStyle="1" w:styleId="apple-converted-space">
    <w:name w:val="apple-converted-space"/>
    <w:basedOn w:val="a0"/>
    <w:rsid w:val="008A5B98"/>
  </w:style>
  <w:style w:type="character" w:styleId="a3">
    <w:name w:val="Hyperlink"/>
    <w:basedOn w:val="a0"/>
    <w:uiPriority w:val="99"/>
    <w:semiHidden/>
    <w:unhideWhenUsed/>
    <w:rsid w:val="008A5B98"/>
    <w:rPr>
      <w:color w:val="0000FF"/>
      <w:u w:val="single"/>
    </w:rPr>
  </w:style>
  <w:style w:type="table" w:styleId="a4">
    <w:name w:val="Table Grid"/>
    <w:basedOn w:val="a1"/>
    <w:uiPriority w:val="59"/>
    <w:rsid w:val="0004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46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614</Characters>
  <Application>Microsoft Office Word</Application>
  <DocSecurity>0</DocSecurity>
  <Lines>5</Lines>
  <Paragraphs>1</Paragraphs>
  <ScaleCrop>false</ScaleCrop>
  <Company> 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yjdfz</cp:lastModifiedBy>
  <cp:revision>22</cp:revision>
  <dcterms:created xsi:type="dcterms:W3CDTF">2017-01-20T06:44:00Z</dcterms:created>
  <dcterms:modified xsi:type="dcterms:W3CDTF">2023-03-15T13:40:00Z</dcterms:modified>
</cp:coreProperties>
</file>