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B276D0" w:rsidRDefault="002A0C0E" w:rsidP="005E03EA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</w:rPr>
        <w:tab/>
      </w:r>
      <w:r w:rsidR="002D1180" w:rsidRPr="002D1180">
        <w:rPr>
          <w:b/>
        </w:rPr>
        <w:t xml:space="preserve">Скоба мерная текстолитовая </w:t>
      </w:r>
      <w:r w:rsidR="00A91E57">
        <w:rPr>
          <w:b/>
        </w:rPr>
        <w:t>8</w:t>
      </w:r>
      <w:r w:rsidR="002D1180" w:rsidRPr="002D1180">
        <w:rPr>
          <w:b/>
        </w:rPr>
        <w:t>00 мм</w:t>
      </w:r>
    </w:p>
    <w:p w:rsidR="00583308" w:rsidRPr="00B276D0" w:rsidRDefault="00583308" w:rsidP="005E03EA">
      <w:pPr>
        <w:shd w:val="clear" w:color="auto" w:fill="FFFFFF"/>
        <w:jc w:val="center"/>
        <w:rPr>
          <w:b/>
        </w:rPr>
      </w:pPr>
    </w:p>
    <w:p w:rsidR="0088345C" w:rsidRPr="00B276D0" w:rsidRDefault="0088345C" w:rsidP="005E03EA">
      <w:pPr>
        <w:shd w:val="clear" w:color="auto" w:fill="FFFFFF"/>
        <w:jc w:val="center"/>
        <w:rPr>
          <w:b/>
        </w:rPr>
      </w:pPr>
      <w:r w:rsidRPr="00B276D0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B276D0" w:rsidRDefault="0088345C" w:rsidP="005E03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B276D0" w:rsidRPr="00B276D0" w:rsidTr="00583308">
        <w:trPr>
          <w:trHeight w:val="20"/>
        </w:trPr>
        <w:tc>
          <w:tcPr>
            <w:tcW w:w="188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 xml:space="preserve">№ </w:t>
            </w:r>
            <w:proofErr w:type="gramStart"/>
            <w:r w:rsidRPr="00B276D0">
              <w:rPr>
                <w:b/>
              </w:rPr>
              <w:t>п</w:t>
            </w:r>
            <w:proofErr w:type="gramEnd"/>
            <w:r w:rsidRPr="00B276D0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Кол-во</w:t>
            </w: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 w:val="restart"/>
          </w:tcPr>
          <w:p w:rsidR="00DF626E" w:rsidRPr="00B276D0" w:rsidRDefault="00DF626E" w:rsidP="00583308">
            <w:pPr>
              <w:pStyle w:val="a4"/>
              <w:jc w:val="center"/>
            </w:pPr>
            <w:r w:rsidRPr="00B276D0">
              <w:t>1.</w:t>
            </w:r>
          </w:p>
        </w:tc>
        <w:tc>
          <w:tcPr>
            <w:tcW w:w="654" w:type="pct"/>
            <w:vMerge w:val="restart"/>
          </w:tcPr>
          <w:p w:rsidR="00DF626E" w:rsidRPr="00B276D0" w:rsidRDefault="002D1180" w:rsidP="00A91E57">
            <w:pPr>
              <w:pStyle w:val="a4"/>
              <w:jc w:val="center"/>
            </w:pPr>
            <w:r w:rsidRPr="002D1180">
              <w:t xml:space="preserve">Скоба мерная текстолитовая </w:t>
            </w:r>
            <w:r w:rsidR="00A91E57">
              <w:t>8</w:t>
            </w:r>
            <w:r w:rsidRPr="002D1180">
              <w:t>00 мм</w:t>
            </w:r>
          </w:p>
        </w:tc>
        <w:tc>
          <w:tcPr>
            <w:tcW w:w="1821" w:type="pct"/>
            <w:vAlign w:val="center"/>
          </w:tcPr>
          <w:p w:rsidR="00DF626E" w:rsidRPr="00B276D0" w:rsidRDefault="00DF626E" w:rsidP="00116E65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B276D0">
              <w:rPr>
                <w:bCs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DF626E" w:rsidRPr="00B276D0" w:rsidRDefault="002D1180" w:rsidP="002D1180">
            <w:pPr>
              <w:pStyle w:val="a4"/>
              <w:jc w:val="center"/>
            </w:pPr>
            <w:proofErr w:type="gramStart"/>
            <w:r w:rsidRPr="002D1180">
              <w:rPr>
                <w:shd w:val="clear" w:color="auto" w:fill="FFFFFF"/>
              </w:rPr>
              <w:t>предназначен</w:t>
            </w:r>
            <w:r>
              <w:rPr>
                <w:shd w:val="clear" w:color="auto" w:fill="FFFFFF"/>
              </w:rPr>
              <w:t>а</w:t>
            </w:r>
            <w:proofErr w:type="gramEnd"/>
            <w:r w:rsidRPr="002D1180">
              <w:rPr>
                <w:shd w:val="clear" w:color="auto" w:fill="FFFFFF"/>
              </w:rPr>
              <w:t xml:space="preserve"> для измерения торц</w:t>
            </w:r>
            <w:r>
              <w:rPr>
                <w:shd w:val="clear" w:color="auto" w:fill="FFFFFF"/>
              </w:rPr>
              <w:t>о</w:t>
            </w:r>
            <w:r w:rsidRPr="002D1180">
              <w:rPr>
                <w:shd w:val="clear" w:color="auto" w:fill="FFFFFF"/>
              </w:rPr>
              <w:t>в бревен для подготовки и</w:t>
            </w:r>
            <w:r>
              <w:rPr>
                <w:shd w:val="clear" w:color="auto" w:fill="FFFFFF"/>
              </w:rPr>
              <w:t>х к лесосплаву и пиломатериалов</w:t>
            </w:r>
          </w:p>
        </w:tc>
        <w:tc>
          <w:tcPr>
            <w:tcW w:w="257" w:type="pct"/>
            <w:vMerge w:val="restart"/>
          </w:tcPr>
          <w:p w:rsidR="00DF626E" w:rsidRPr="00B276D0" w:rsidRDefault="00DF626E" w:rsidP="00583308">
            <w:pPr>
              <w:pStyle w:val="a4"/>
              <w:jc w:val="center"/>
            </w:pPr>
            <w:r w:rsidRPr="00B276D0">
              <w:t>шт.</w:t>
            </w:r>
          </w:p>
        </w:tc>
        <w:tc>
          <w:tcPr>
            <w:tcW w:w="258" w:type="pct"/>
            <w:vMerge w:val="restart"/>
          </w:tcPr>
          <w:p w:rsidR="00DF626E" w:rsidRPr="00B276D0" w:rsidRDefault="00DF626E" w:rsidP="00583308">
            <w:pPr>
              <w:pStyle w:val="a4"/>
              <w:jc w:val="center"/>
            </w:pPr>
            <w:r w:rsidRPr="00B276D0">
              <w:rPr>
                <w:highlight w:val="red"/>
              </w:rPr>
              <w:t>___</w:t>
            </w:r>
          </w:p>
        </w:tc>
      </w:tr>
      <w:tr w:rsidR="00DF626E" w:rsidRPr="00B276D0" w:rsidTr="0061557F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DF626E" w:rsidRPr="00B276D0" w:rsidRDefault="002D1180" w:rsidP="0061557F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Материал изготовления</w:t>
            </w:r>
          </w:p>
        </w:tc>
        <w:tc>
          <w:tcPr>
            <w:tcW w:w="1822" w:type="pct"/>
            <w:vAlign w:val="center"/>
          </w:tcPr>
          <w:p w:rsidR="00DF626E" w:rsidRPr="00B276D0" w:rsidRDefault="002D1180" w:rsidP="0061557F">
            <w:pPr>
              <w:pStyle w:val="a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текстолит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  <w:tr w:rsidR="00D54B33" w:rsidRPr="00B276D0" w:rsidTr="0061557F">
        <w:trPr>
          <w:trHeight w:val="20"/>
        </w:trPr>
        <w:tc>
          <w:tcPr>
            <w:tcW w:w="188" w:type="pct"/>
            <w:vMerge/>
            <w:vAlign w:val="center"/>
          </w:tcPr>
          <w:p w:rsidR="00D54B33" w:rsidRPr="00B276D0" w:rsidRDefault="00D54B33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54B33" w:rsidRPr="00B276D0" w:rsidRDefault="00D54B33" w:rsidP="00583308">
            <w:pPr>
              <w:shd w:val="clear" w:color="auto" w:fill="FFFFFF"/>
              <w:jc w:val="center"/>
              <w:rPr>
                <w:bCs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D54B33" w:rsidRDefault="00D54B33" w:rsidP="0061557F">
            <w:pPr>
              <w:shd w:val="clear" w:color="auto" w:fill="FFFFFF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Длина скобы, </w:t>
            </w:r>
            <w:proofErr w:type="gramStart"/>
            <w:r>
              <w:rPr>
                <w:bCs/>
                <w:lang w:eastAsia="en-US"/>
              </w:rP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D54B33" w:rsidRDefault="00D54B33" w:rsidP="0061557F">
            <w:pPr>
              <w:pStyle w:val="a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менее 1050</w:t>
            </w:r>
            <w:bookmarkStart w:id="0" w:name="_GoBack"/>
            <w:bookmarkEnd w:id="0"/>
          </w:p>
        </w:tc>
        <w:tc>
          <w:tcPr>
            <w:tcW w:w="257" w:type="pct"/>
            <w:vMerge/>
            <w:vAlign w:val="center"/>
          </w:tcPr>
          <w:p w:rsidR="00D54B33" w:rsidRPr="00B276D0" w:rsidRDefault="00D54B33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54B33" w:rsidRPr="00B276D0" w:rsidRDefault="00D54B33" w:rsidP="00583308">
            <w:pPr>
              <w:pStyle w:val="a4"/>
              <w:jc w:val="center"/>
            </w:pP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B276D0" w:rsidRDefault="002D1180" w:rsidP="00116E65">
            <w:pPr>
              <w:pStyle w:val="a4"/>
              <w:jc w:val="both"/>
            </w:pPr>
            <w:r>
              <w:t>Длина</w:t>
            </w:r>
            <w:r w:rsidR="00D54B33">
              <w:t xml:space="preserve"> измерительной части</w:t>
            </w:r>
            <w:r>
              <w:t xml:space="preserve">, </w:t>
            </w:r>
            <w:proofErr w:type="gramStart"/>
            <w: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DF626E" w:rsidRPr="00B276D0" w:rsidRDefault="002D1180" w:rsidP="00A91E57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менее </w:t>
            </w:r>
            <w:r w:rsidR="00A91E57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B276D0" w:rsidRDefault="002D1180" w:rsidP="00B276D0">
            <w:pPr>
              <w:pStyle w:val="a4"/>
              <w:jc w:val="both"/>
            </w:pPr>
            <w:r>
              <w:t xml:space="preserve">Цена деления, </w:t>
            </w:r>
            <w:proofErr w:type="gramStart"/>
            <w:r>
              <w:t>см</w:t>
            </w:r>
            <w:proofErr w:type="gramEnd"/>
          </w:p>
        </w:tc>
        <w:tc>
          <w:tcPr>
            <w:tcW w:w="1822" w:type="pct"/>
            <w:vAlign w:val="center"/>
          </w:tcPr>
          <w:p w:rsidR="00DF626E" w:rsidRPr="00B276D0" w:rsidRDefault="002D1180" w:rsidP="002A0C0E">
            <w:pPr>
              <w:pStyle w:val="a4"/>
              <w:jc w:val="center"/>
            </w:pPr>
            <w:r>
              <w:t>не более 1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B276D0" w:rsidRDefault="002D1180" w:rsidP="00116E65">
            <w:pPr>
              <w:pStyle w:val="a4"/>
              <w:jc w:val="both"/>
            </w:pPr>
            <w:r>
              <w:t>Отверстие для возможности повесить скобу</w:t>
            </w:r>
          </w:p>
        </w:tc>
        <w:tc>
          <w:tcPr>
            <w:tcW w:w="1822" w:type="pct"/>
            <w:vAlign w:val="center"/>
          </w:tcPr>
          <w:p w:rsidR="00DF626E" w:rsidRPr="00B276D0" w:rsidRDefault="002D1180" w:rsidP="002A0C0E">
            <w:pPr>
              <w:pStyle w:val="a4"/>
              <w:jc w:val="center"/>
            </w:pPr>
            <w:r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B276D0" w:rsidRDefault="002D1180" w:rsidP="00116E65">
            <w:pPr>
              <w:pStyle w:val="a4"/>
              <w:jc w:val="both"/>
            </w:pPr>
            <w:r>
              <w:t>Металлический уголок для фиксации на крае измеряемой поверхности</w:t>
            </w:r>
          </w:p>
        </w:tc>
        <w:tc>
          <w:tcPr>
            <w:tcW w:w="1822" w:type="pct"/>
            <w:vAlign w:val="center"/>
          </w:tcPr>
          <w:p w:rsidR="00DF626E" w:rsidRPr="00B276D0" w:rsidRDefault="002D1180" w:rsidP="002A0C0E">
            <w:pPr>
              <w:pStyle w:val="a4"/>
              <w:jc w:val="center"/>
            </w:pPr>
            <w:r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</w:tbl>
    <w:p w:rsidR="00386924" w:rsidRPr="00B276D0" w:rsidRDefault="00386924" w:rsidP="005E03EA"/>
    <w:sectPr w:rsidR="00386924" w:rsidRPr="00B276D0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16E65"/>
    <w:rsid w:val="0025066B"/>
    <w:rsid w:val="0026213A"/>
    <w:rsid w:val="00293D79"/>
    <w:rsid w:val="002A0C0E"/>
    <w:rsid w:val="002D1180"/>
    <w:rsid w:val="0038013F"/>
    <w:rsid w:val="00386924"/>
    <w:rsid w:val="004325B8"/>
    <w:rsid w:val="004E09CB"/>
    <w:rsid w:val="00501470"/>
    <w:rsid w:val="00583308"/>
    <w:rsid w:val="005D6A12"/>
    <w:rsid w:val="005E03EA"/>
    <w:rsid w:val="0061343E"/>
    <w:rsid w:val="0061557F"/>
    <w:rsid w:val="006529DB"/>
    <w:rsid w:val="00676E36"/>
    <w:rsid w:val="00682439"/>
    <w:rsid w:val="006E3C7D"/>
    <w:rsid w:val="00720EE0"/>
    <w:rsid w:val="0080516C"/>
    <w:rsid w:val="0088345C"/>
    <w:rsid w:val="008B48E8"/>
    <w:rsid w:val="008C3797"/>
    <w:rsid w:val="00917602"/>
    <w:rsid w:val="00970E99"/>
    <w:rsid w:val="00980BA3"/>
    <w:rsid w:val="00A91E57"/>
    <w:rsid w:val="00A95A6A"/>
    <w:rsid w:val="00B25311"/>
    <w:rsid w:val="00B276D0"/>
    <w:rsid w:val="00B6708E"/>
    <w:rsid w:val="00B67F68"/>
    <w:rsid w:val="00C70F37"/>
    <w:rsid w:val="00CA11B7"/>
    <w:rsid w:val="00CD6E70"/>
    <w:rsid w:val="00D54B33"/>
    <w:rsid w:val="00DF626E"/>
    <w:rsid w:val="00E71ECE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27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2017-01-30T08:15:00Z</cp:lastPrinted>
  <dcterms:created xsi:type="dcterms:W3CDTF">2017-02-27T12:18:00Z</dcterms:created>
  <dcterms:modified xsi:type="dcterms:W3CDTF">2019-07-02T12:32:00Z</dcterms:modified>
</cp:coreProperties>
</file>