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51B0B" w14:textId="7090CFC5" w:rsidR="004F5301" w:rsidRPr="00F80E72" w:rsidRDefault="00AB7B5D" w:rsidP="004F5301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Рюкзак лесного пожарного Ермак</w:t>
      </w:r>
      <w:r w:rsidR="004F5301" w:rsidRPr="00F80E72">
        <w:rPr>
          <w:b/>
          <w:color w:val="000000"/>
        </w:rPr>
        <w:t xml:space="preserve"> или эквивалент</w:t>
      </w:r>
      <w:r w:rsidR="004F5301" w:rsidRPr="00F80E72">
        <w:rPr>
          <w:b/>
        </w:rPr>
        <w:t xml:space="preserve"> </w:t>
      </w:r>
    </w:p>
    <w:p w14:paraId="12AB5D4D" w14:textId="77777777" w:rsidR="004F5301" w:rsidRPr="00F80E72" w:rsidRDefault="004F5301" w:rsidP="004F5301">
      <w:pPr>
        <w:shd w:val="clear" w:color="auto" w:fill="FFFFFF"/>
        <w:jc w:val="center"/>
        <w:rPr>
          <w:b/>
        </w:rPr>
      </w:pPr>
      <w:r w:rsidRPr="00F80E72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3270074" w14:textId="77777777" w:rsidR="004F5301" w:rsidRPr="00F80E72" w:rsidRDefault="004F5301" w:rsidP="004F5301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16"/>
        <w:gridCol w:w="2286"/>
        <w:gridCol w:w="7023"/>
        <w:gridCol w:w="3950"/>
        <w:gridCol w:w="871"/>
        <w:gridCol w:w="868"/>
      </w:tblGrid>
      <w:tr w:rsidR="004F5301" w:rsidRPr="00F80E72" w14:paraId="66C0E7CE" w14:textId="77777777" w:rsidTr="0087148D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45CC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 xml:space="preserve">№ </w:t>
            </w:r>
            <w:proofErr w:type="gramStart"/>
            <w:r w:rsidRPr="00F80E72">
              <w:rPr>
                <w:b/>
                <w:lang w:eastAsia="en-US"/>
              </w:rPr>
              <w:t>п</w:t>
            </w:r>
            <w:proofErr w:type="gramEnd"/>
            <w:r w:rsidRPr="00F80E72">
              <w:rPr>
                <w:b/>
                <w:lang w:eastAsia="en-US"/>
              </w:rPr>
              <w:t>/п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6CEB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23A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A10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78F4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Ед. изм.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0D46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b/>
                <w:lang w:eastAsia="en-US"/>
              </w:rPr>
              <w:t>Кол-во</w:t>
            </w:r>
          </w:p>
        </w:tc>
      </w:tr>
      <w:tr w:rsidR="004F5301" w:rsidRPr="00F80E72" w14:paraId="12387CFF" w14:textId="77777777" w:rsidTr="00E73D81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9BE94" w14:textId="77777777" w:rsidR="00EB0328" w:rsidRPr="00F80E72" w:rsidRDefault="00EB0328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14:paraId="6C60E717" w14:textId="77777777" w:rsidR="004F5301" w:rsidRPr="00F80E72" w:rsidRDefault="00EB0328" w:rsidP="00F80E72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1.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E4774" w14:textId="3FAB2614" w:rsidR="004F5301" w:rsidRPr="00F80E72" w:rsidRDefault="00AB7B5D" w:rsidP="00CC1DD0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color w:val="000000"/>
              </w:rPr>
              <w:t>Рюкзак лесного пожарного Ермак</w:t>
            </w:r>
            <w:r w:rsidR="00DC6844" w:rsidRPr="00F80E72">
              <w:rPr>
                <w:color w:val="000000"/>
              </w:rPr>
              <w:t xml:space="preserve"> </w:t>
            </w:r>
            <w:r w:rsidR="004F5301" w:rsidRPr="00F80E72">
              <w:rPr>
                <w:color w:val="000000"/>
              </w:rPr>
              <w:t>или эквивалент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EC5" w14:textId="77777777" w:rsidR="004F5301" w:rsidRPr="00F80E72" w:rsidRDefault="00F80E72" w:rsidP="00EC041C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Назначение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8F68" w14:textId="4076FF09" w:rsidR="004F5301" w:rsidRPr="00AB7B5D" w:rsidRDefault="00AB7B5D" w:rsidP="00F80E72">
            <w:pPr>
              <w:pStyle w:val="a3"/>
              <w:jc w:val="center"/>
              <w:rPr>
                <w:lang w:eastAsia="en-US"/>
              </w:rPr>
            </w:pPr>
            <w:proofErr w:type="gramStart"/>
            <w:r w:rsidRPr="00AB7B5D">
              <w:rPr>
                <w:lang w:eastAsia="en-US"/>
              </w:rPr>
              <w:t>Предназначен</w:t>
            </w:r>
            <w:proofErr w:type="gramEnd"/>
            <w:r w:rsidRPr="00AB7B5D">
              <w:rPr>
                <w:lang w:eastAsia="en-US"/>
              </w:rPr>
              <w:t xml:space="preserve"> для хранения и переноски противопожарного оборудования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95B93" w14:textId="77777777" w:rsidR="004F5301" w:rsidRPr="00F80E72" w:rsidRDefault="00EB0328" w:rsidP="00EB0328">
            <w:pPr>
              <w:pStyle w:val="a3"/>
              <w:jc w:val="center"/>
              <w:rPr>
                <w:lang w:eastAsia="en-US"/>
              </w:rPr>
            </w:pPr>
            <w:r w:rsidRPr="00F80E72">
              <w:rPr>
                <w:lang w:eastAsia="en-US"/>
              </w:rPr>
              <w:t>шт.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B0B97" w14:textId="77777777" w:rsidR="004F5301" w:rsidRPr="00E73D81" w:rsidRDefault="00E73D81" w:rsidP="00E73D81">
            <w:pPr>
              <w:pStyle w:val="a3"/>
              <w:jc w:val="center"/>
              <w:rPr>
                <w:b/>
                <w:lang w:val="en-US" w:eastAsia="en-US"/>
              </w:rPr>
            </w:pPr>
            <w:r w:rsidRPr="00E73D81">
              <w:rPr>
                <w:b/>
                <w:highlight w:val="red"/>
                <w:lang w:val="en-US" w:eastAsia="en-US"/>
              </w:rPr>
              <w:t>___</w:t>
            </w:r>
          </w:p>
        </w:tc>
      </w:tr>
      <w:tr w:rsidR="004F5301" w:rsidRPr="00F80E72" w14:paraId="07D1CFA1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FEDA6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CB6D3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501" w14:textId="4D2DB2A5" w:rsidR="004F5301" w:rsidRPr="00AB7B5D" w:rsidRDefault="00AB7B5D" w:rsidP="00EC041C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 xml:space="preserve">Длина, </w:t>
            </w:r>
            <w:proofErr w:type="gramStart"/>
            <w:r w:rsidRPr="00AB7B5D">
              <w:rPr>
                <w:lang w:eastAsia="en-US"/>
              </w:rPr>
              <w:t>мм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4B42" w14:textId="3D9D436B" w:rsidR="004F5301" w:rsidRPr="00AB7B5D" w:rsidRDefault="00AB7B5D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Не менее 640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2D6AE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916E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14:paraId="45B550BE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FC7A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0958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71E" w14:textId="40DE5B91" w:rsidR="004F5301" w:rsidRPr="00AB7B5D" w:rsidRDefault="00AB7B5D" w:rsidP="00EC041C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 xml:space="preserve">Ширина, </w:t>
            </w:r>
            <w:proofErr w:type="gramStart"/>
            <w:r w:rsidRPr="00AB7B5D">
              <w:rPr>
                <w:lang w:eastAsia="en-US"/>
              </w:rPr>
              <w:t>мм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7A09" w14:textId="07EAD886" w:rsidR="004F5301" w:rsidRPr="00AB7B5D" w:rsidRDefault="00AB7B5D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Не менее 390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897B1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34C6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4F5301" w:rsidRPr="00F80E72" w14:paraId="61244586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676F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7F912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0906" w14:textId="16611945" w:rsidR="004F5301" w:rsidRPr="00AB7B5D" w:rsidRDefault="00AB7B5D" w:rsidP="00EC041C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 xml:space="preserve">Высота, </w:t>
            </w:r>
            <w:proofErr w:type="gramStart"/>
            <w:r w:rsidRPr="00AB7B5D">
              <w:rPr>
                <w:lang w:eastAsia="en-US"/>
              </w:rPr>
              <w:t>мм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EAB8" w14:textId="38040B4F" w:rsidR="004F5301" w:rsidRPr="00AB7B5D" w:rsidRDefault="00AB7B5D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Не менее 200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6FE3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2FF2E" w14:textId="77777777" w:rsidR="004F5301" w:rsidRPr="00F80E72" w:rsidRDefault="004F5301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B25B0F" w:rsidRPr="00F80E72" w14:paraId="3EA00FBB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C2043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E8A79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1F85" w14:textId="4440D8D1" w:rsidR="00B25B0F" w:rsidRPr="00AB7B5D" w:rsidRDefault="00AB7B5D" w:rsidP="00EC041C">
            <w:pPr>
              <w:pStyle w:val="a3"/>
              <w:jc w:val="both"/>
              <w:rPr>
                <w:color w:val="000000"/>
              </w:rPr>
            </w:pPr>
            <w:r w:rsidRPr="00AB7B5D">
              <w:rPr>
                <w:color w:val="000000"/>
              </w:rPr>
              <w:t xml:space="preserve">Объем, </w:t>
            </w:r>
            <w:proofErr w:type="gramStart"/>
            <w:r w:rsidRPr="00AB7B5D">
              <w:rPr>
                <w:color w:val="000000"/>
              </w:rPr>
              <w:t>л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09CF" w14:textId="49CB5C2E" w:rsidR="00B25B0F" w:rsidRPr="00AB7B5D" w:rsidRDefault="00AB7B5D">
            <w:pPr>
              <w:pStyle w:val="a3"/>
              <w:jc w:val="center"/>
            </w:pPr>
            <w:r w:rsidRPr="00AB7B5D">
              <w:t>Не менее 50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E1188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3653F" w14:textId="77777777" w:rsidR="00B25B0F" w:rsidRPr="00F80E72" w:rsidRDefault="00B25B0F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2FD8F00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BF59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B2C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A14" w14:textId="53964D67" w:rsidR="00740DCE" w:rsidRPr="00AB7B5D" w:rsidRDefault="00AB7B5D" w:rsidP="00740DCE">
            <w:pPr>
              <w:pStyle w:val="a3"/>
              <w:jc w:val="both"/>
              <w:rPr>
                <w:color w:val="000000"/>
              </w:rPr>
            </w:pPr>
            <w:r w:rsidRPr="00AB7B5D">
              <w:rPr>
                <w:color w:val="000000"/>
              </w:rPr>
              <w:t xml:space="preserve">Масса, </w:t>
            </w:r>
            <w:proofErr w:type="gramStart"/>
            <w:r w:rsidRPr="00AB7B5D">
              <w:rPr>
                <w:color w:val="000000"/>
              </w:rPr>
              <w:t>кг</w:t>
            </w:r>
            <w:proofErr w:type="gramEnd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2447" w14:textId="0BE137AB" w:rsidR="00740DCE" w:rsidRPr="00AB7B5D" w:rsidRDefault="00AB7B5D" w:rsidP="00AB7B5D">
            <w:pPr>
              <w:pStyle w:val="a3"/>
              <w:jc w:val="center"/>
            </w:pPr>
            <w:r w:rsidRPr="00AB7B5D">
              <w:t>Не более 2,15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B10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2F7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42411471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5DD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5B47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F028" w14:textId="2E3A60E1" w:rsidR="00740DCE" w:rsidRPr="00AB7B5D" w:rsidRDefault="00AB7B5D" w:rsidP="00740DCE">
            <w:pPr>
              <w:pStyle w:val="a3"/>
              <w:jc w:val="both"/>
              <w:rPr>
                <w:color w:val="000000"/>
              </w:rPr>
            </w:pPr>
            <w:r w:rsidRPr="00AB7B5D">
              <w:rPr>
                <w:color w:val="000000"/>
              </w:rPr>
              <w:t>Максимальное количество размещаемых пожарных рукавов, шт.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E77A" w14:textId="3C3600DB" w:rsidR="00740DCE" w:rsidRPr="00AB7B5D" w:rsidRDefault="00AB7B5D" w:rsidP="00740DCE">
            <w:pPr>
              <w:pStyle w:val="a3"/>
              <w:jc w:val="center"/>
            </w:pPr>
            <w:r w:rsidRPr="00AB7B5D">
              <w:t>Не менее 4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A0EF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CAC7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325BAEFF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A0A44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8BD06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5B6" w14:textId="559C426A" w:rsidR="00740DCE" w:rsidRPr="00AB7B5D" w:rsidRDefault="00AB7B5D" w:rsidP="00740DCE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>Пластиковая съемная панель для разделения внутреннего отделения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A4F5" w14:textId="66ACD105" w:rsidR="00740DCE" w:rsidRPr="00AB7B5D" w:rsidRDefault="00AB7B5D" w:rsidP="00740DCE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1EFF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10E3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FA21637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974E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883F8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ABDD" w14:textId="32D06CF8" w:rsidR="00740DCE" w:rsidRPr="00AB7B5D" w:rsidRDefault="00AB7B5D" w:rsidP="00AB7B5D">
            <w:pPr>
              <w:jc w:val="both"/>
              <w:rPr>
                <w:color w:val="000000"/>
                <w:sz w:val="24"/>
                <w:szCs w:val="24"/>
              </w:rPr>
            </w:pPr>
            <w:r w:rsidRPr="00AB7B5D">
              <w:rPr>
                <w:color w:val="000000"/>
                <w:sz w:val="24"/>
                <w:szCs w:val="24"/>
              </w:rPr>
              <w:t xml:space="preserve">Лямки для фиксации оборудования внутри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3745" w14:textId="537CDB86" w:rsidR="00740DCE" w:rsidRPr="00AB7B5D" w:rsidRDefault="00AB7B5D" w:rsidP="00740DCE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E20D1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DC818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1A4058E5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F92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FC7D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4CA1" w14:textId="3F7F8468" w:rsidR="00740DCE" w:rsidRPr="00AB7B5D" w:rsidRDefault="00AB7B5D" w:rsidP="00740DCE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>Внешние ремни для фиксации оборудования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BB32" w14:textId="1A0756A9" w:rsidR="00740DCE" w:rsidRPr="00AB7B5D" w:rsidRDefault="00AB7B5D" w:rsidP="00740DCE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C26A3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FAE8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05578ACA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0F07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3E1C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55A" w14:textId="11217A5B" w:rsidR="00740DCE" w:rsidRPr="00AB7B5D" w:rsidRDefault="00AB7B5D" w:rsidP="00740DCE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>Светоотражающие полоски, шт</w:t>
            </w:r>
            <w:r>
              <w:rPr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849D" w14:textId="550EE075" w:rsidR="00740DCE" w:rsidRPr="00AB7B5D" w:rsidRDefault="00AB7B5D" w:rsidP="00740DCE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Не менее 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780B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17B65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6102FC4F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2A99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2EECF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49D7" w14:textId="3C85605D" w:rsidR="00740DCE" w:rsidRPr="00AB7B5D" w:rsidRDefault="00AB7B5D" w:rsidP="00740DCE">
            <w:pPr>
              <w:pStyle w:val="a3"/>
              <w:jc w:val="both"/>
              <w:rPr>
                <w:lang w:eastAsia="en-US"/>
              </w:rPr>
            </w:pPr>
            <w:r w:rsidRPr="00AB7B5D">
              <w:rPr>
                <w:lang w:eastAsia="en-US"/>
              </w:rPr>
              <w:t xml:space="preserve">Возможность переносить, как на спине с помощью мягких плечевых </w:t>
            </w:r>
            <w:proofErr w:type="gramStart"/>
            <w:r w:rsidRPr="00AB7B5D">
              <w:rPr>
                <w:lang w:eastAsia="en-US"/>
              </w:rPr>
              <w:t>лямок</w:t>
            </w:r>
            <w:proofErr w:type="gramEnd"/>
            <w:r w:rsidRPr="00AB7B5D">
              <w:rPr>
                <w:lang w:eastAsia="en-US"/>
              </w:rPr>
              <w:t xml:space="preserve"> так и в руке с помощью боковой ручки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75A5" w14:textId="63CE91DF" w:rsidR="00740DCE" w:rsidRPr="00AB7B5D" w:rsidRDefault="00AB7B5D" w:rsidP="00740DCE">
            <w:pPr>
              <w:pStyle w:val="a3"/>
              <w:jc w:val="center"/>
              <w:rPr>
                <w:lang w:eastAsia="en-US"/>
              </w:rPr>
            </w:pPr>
            <w:r w:rsidRPr="00AB7B5D">
              <w:rPr>
                <w:lang w:eastAsia="en-US"/>
              </w:rPr>
              <w:t>наличие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DD12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DE7B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740DCE" w:rsidRPr="00F80E72" w14:paraId="4527E0B7" w14:textId="77777777" w:rsidTr="0087148D">
        <w:trPr>
          <w:trHeight w:val="20"/>
        </w:trPr>
        <w:tc>
          <w:tcPr>
            <w:tcW w:w="1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18A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6848C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C134" w14:textId="77777777" w:rsidR="00740DCE" w:rsidRPr="00F80E72" w:rsidRDefault="00740DCE" w:rsidP="00740DCE">
            <w:pPr>
              <w:pStyle w:val="a3"/>
              <w:jc w:val="both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 xml:space="preserve">Гарантийный срок эксплуатации </w:t>
            </w:r>
            <w:proofErr w:type="gramStart"/>
            <w:r w:rsidRPr="00F80E72">
              <w:rPr>
                <w:color w:val="000000"/>
              </w:rPr>
              <w:t>с даты продажи</w:t>
            </w:r>
            <w:proofErr w:type="gramEnd"/>
            <w:r w:rsidRPr="00F80E72">
              <w:rPr>
                <w:color w:val="000000"/>
              </w:rPr>
              <w:t>, месяцев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9A3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  <w:r w:rsidRPr="00F80E72">
              <w:rPr>
                <w:color w:val="000000"/>
              </w:rPr>
              <w:t>не менее 12</w:t>
            </w:r>
          </w:p>
        </w:tc>
        <w:tc>
          <w:tcPr>
            <w:tcW w:w="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8EB8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6A90" w14:textId="77777777" w:rsidR="00740DCE" w:rsidRPr="00F80E72" w:rsidRDefault="00740DCE" w:rsidP="00740DCE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14:paraId="25E4B47C" w14:textId="77777777" w:rsidR="008E5494" w:rsidRPr="00F2148B" w:rsidRDefault="008E5494">
      <w:pPr>
        <w:rPr>
          <w:sz w:val="2"/>
          <w:szCs w:val="2"/>
        </w:rPr>
      </w:pPr>
    </w:p>
    <w:sectPr w:rsidR="008E5494" w:rsidRPr="00F2148B" w:rsidSect="003214A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2119D1"/>
    <w:rsid w:val="0022085D"/>
    <w:rsid w:val="003214AF"/>
    <w:rsid w:val="00433DD2"/>
    <w:rsid w:val="004F5301"/>
    <w:rsid w:val="005B6439"/>
    <w:rsid w:val="00740DCE"/>
    <w:rsid w:val="0087148D"/>
    <w:rsid w:val="008E5494"/>
    <w:rsid w:val="00912832"/>
    <w:rsid w:val="009A0C6F"/>
    <w:rsid w:val="00AB7B5D"/>
    <w:rsid w:val="00B25B0F"/>
    <w:rsid w:val="00BF2F7A"/>
    <w:rsid w:val="00CC1DD0"/>
    <w:rsid w:val="00DC07CB"/>
    <w:rsid w:val="00DC6844"/>
    <w:rsid w:val="00E73D81"/>
    <w:rsid w:val="00EB0328"/>
    <w:rsid w:val="00EC041C"/>
    <w:rsid w:val="00EF2B35"/>
    <w:rsid w:val="00F2148B"/>
    <w:rsid w:val="00F8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D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yjdfz</cp:lastModifiedBy>
  <cp:revision>22</cp:revision>
  <cp:lastPrinted>2017-01-31T05:41:00Z</cp:lastPrinted>
  <dcterms:created xsi:type="dcterms:W3CDTF">2016-10-25T11:56:00Z</dcterms:created>
  <dcterms:modified xsi:type="dcterms:W3CDTF">2023-01-27T11:54:00Z</dcterms:modified>
</cp:coreProperties>
</file>