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01" w:rsidRPr="009E0D92" w:rsidRDefault="003A4CBE" w:rsidP="004F5301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Нож подрезной к ПКЛ-70П</w:t>
      </w:r>
      <w:r w:rsidR="00AD5488" w:rsidRPr="009E0D92">
        <w:rPr>
          <w:b/>
          <w:color w:val="000000"/>
        </w:rPr>
        <w:t xml:space="preserve"> </w:t>
      </w:r>
      <w:r w:rsidR="004F5301" w:rsidRPr="009E0D92">
        <w:rPr>
          <w:b/>
          <w:color w:val="000000"/>
        </w:rPr>
        <w:t>или эквивалент</w:t>
      </w:r>
      <w:r w:rsidR="004F5301" w:rsidRPr="009E0D92">
        <w:rPr>
          <w:b/>
        </w:rPr>
        <w:t xml:space="preserve"> </w:t>
      </w:r>
    </w:p>
    <w:p w:rsidR="004F5301" w:rsidRPr="00AD5488" w:rsidRDefault="004F5301" w:rsidP="004F5301">
      <w:pPr>
        <w:shd w:val="clear" w:color="auto" w:fill="FFFFFF"/>
        <w:jc w:val="center"/>
        <w:rPr>
          <w:b/>
        </w:rPr>
      </w:pPr>
      <w:r w:rsidRPr="00AD5488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4F5301" w:rsidRPr="00AD5488" w:rsidRDefault="004F5301" w:rsidP="004F53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1"/>
        <w:gridCol w:w="2053"/>
        <w:gridCol w:w="6367"/>
        <w:gridCol w:w="3566"/>
        <w:gridCol w:w="913"/>
        <w:gridCol w:w="759"/>
      </w:tblGrid>
      <w:tr w:rsidR="004F5301" w:rsidRPr="00AD5488" w:rsidTr="007D6C80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№ п/п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Ед. изм.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Кол-во</w:t>
            </w:r>
          </w:p>
        </w:tc>
      </w:tr>
      <w:tr w:rsidR="004F5301" w:rsidRPr="00AD5488" w:rsidTr="007D6C80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328" w:rsidRPr="00AD5488" w:rsidRDefault="00EB0328" w:rsidP="00EB0328">
            <w:pPr>
              <w:pStyle w:val="a3"/>
              <w:jc w:val="center"/>
              <w:rPr>
                <w:b/>
                <w:lang w:eastAsia="en-US"/>
              </w:rPr>
            </w:pPr>
          </w:p>
          <w:p w:rsidR="004F5301" w:rsidRPr="00AD5488" w:rsidRDefault="00EB0328" w:rsidP="00F80E72">
            <w:pPr>
              <w:pStyle w:val="a3"/>
              <w:jc w:val="center"/>
              <w:rPr>
                <w:lang w:eastAsia="en-US"/>
              </w:rPr>
            </w:pPr>
            <w:r w:rsidRPr="00AD5488">
              <w:rPr>
                <w:lang w:eastAsia="en-US"/>
              </w:rPr>
              <w:t>1.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AD5488" w:rsidRDefault="003A4CBE" w:rsidP="00AD5488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color w:val="000000"/>
              </w:rPr>
              <w:t>Нож подрезной</w:t>
            </w:r>
            <w:r w:rsidR="00AD5488" w:rsidRPr="00AD5488">
              <w:rPr>
                <w:color w:val="000000"/>
              </w:rPr>
              <w:t xml:space="preserve"> ПКЛ-70П </w:t>
            </w:r>
            <w:r w:rsidR="004F5301" w:rsidRPr="00AD5488">
              <w:rPr>
                <w:color w:val="000000"/>
              </w:rPr>
              <w:t>или эквивалент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1" w:rsidRPr="009E0D92" w:rsidRDefault="008C5C2F" w:rsidP="009E0D9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Горизонтальное крепление к плугу болтами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9E0D92" w:rsidRDefault="008C5C2F" w:rsidP="00F80E7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AD5488" w:rsidRDefault="003A4CBE" w:rsidP="00EB032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</w:t>
            </w:r>
            <w:r w:rsidR="009E0D92">
              <w:rPr>
                <w:lang w:eastAsia="en-US"/>
              </w:rPr>
              <w:t>.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301" w:rsidRPr="00AD5488" w:rsidRDefault="00E73D81" w:rsidP="00E73D81">
            <w:pPr>
              <w:pStyle w:val="a3"/>
              <w:jc w:val="center"/>
              <w:rPr>
                <w:b/>
                <w:lang w:val="en-US" w:eastAsia="en-US"/>
              </w:rPr>
            </w:pPr>
            <w:r w:rsidRPr="00AD5488">
              <w:rPr>
                <w:b/>
                <w:highlight w:val="red"/>
                <w:lang w:val="en-US" w:eastAsia="en-US"/>
              </w:rPr>
              <w:t>___</w:t>
            </w:r>
          </w:p>
        </w:tc>
      </w:tr>
      <w:tr w:rsidR="00D51F51" w:rsidRPr="00AD5488" w:rsidTr="007D6C80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51" w:rsidRPr="00AD5488" w:rsidRDefault="00D51F51" w:rsidP="00EB0328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51" w:rsidRPr="00AD5488" w:rsidRDefault="00D51F51" w:rsidP="00AD5488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51" w:rsidRPr="009E0D92" w:rsidRDefault="008C5C2F" w:rsidP="009E0D9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Угол резания, град.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51" w:rsidRPr="009E0D92" w:rsidRDefault="008C5C2F" w:rsidP="00F80E7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45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51" w:rsidRDefault="00D51F51" w:rsidP="00EB0328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F51" w:rsidRPr="00D51F51" w:rsidRDefault="00D51F51" w:rsidP="00E73D81">
            <w:pPr>
              <w:pStyle w:val="a3"/>
              <w:jc w:val="center"/>
              <w:rPr>
                <w:b/>
                <w:highlight w:val="red"/>
                <w:lang w:eastAsia="en-US"/>
              </w:rPr>
            </w:pPr>
          </w:p>
        </w:tc>
      </w:tr>
      <w:tr w:rsidR="004F5301" w:rsidRPr="00AD5488" w:rsidTr="007D6C80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9E0D92" w:rsidRDefault="007D6C80" w:rsidP="00EC041C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Масса, кг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9E0D92" w:rsidRDefault="007D6C80" w:rsidP="001C50E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3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F5301" w:rsidRPr="00AD5488" w:rsidTr="007D6C80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9E0D92" w:rsidRDefault="007D6C80" w:rsidP="00EC041C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Габаритные размеры, мм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01" w:rsidRPr="009E0D92" w:rsidRDefault="007D6C80" w:rsidP="00973900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  <w:bookmarkStart w:id="0" w:name="_GoBack"/>
            <w:bookmarkEnd w:id="0"/>
            <w:r>
              <w:rPr>
                <w:lang w:eastAsia="en-US"/>
              </w:rPr>
              <w:t>350х100х12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:rsidR="008E5494" w:rsidRPr="00AD5488" w:rsidRDefault="008E5494"/>
    <w:sectPr w:rsidR="008E5494" w:rsidRPr="00AD5488" w:rsidSect="00F80E7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433DD2"/>
    <w:rsid w:val="000B2D6A"/>
    <w:rsid w:val="001C50EA"/>
    <w:rsid w:val="002119D1"/>
    <w:rsid w:val="0022085D"/>
    <w:rsid w:val="003A4CBE"/>
    <w:rsid w:val="00433DD2"/>
    <w:rsid w:val="004F5301"/>
    <w:rsid w:val="005B6439"/>
    <w:rsid w:val="007D6C80"/>
    <w:rsid w:val="0087148D"/>
    <w:rsid w:val="008C5C2F"/>
    <w:rsid w:val="008E5494"/>
    <w:rsid w:val="00973900"/>
    <w:rsid w:val="009E0D92"/>
    <w:rsid w:val="00AD5488"/>
    <w:rsid w:val="00CC1DD0"/>
    <w:rsid w:val="00D51F51"/>
    <w:rsid w:val="00DC07CB"/>
    <w:rsid w:val="00DC6844"/>
    <w:rsid w:val="00E73D81"/>
    <w:rsid w:val="00EB0328"/>
    <w:rsid w:val="00EC041C"/>
    <w:rsid w:val="00EF2B35"/>
    <w:rsid w:val="00F2148B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2017-01-31T05:41:00Z</cp:lastPrinted>
  <dcterms:created xsi:type="dcterms:W3CDTF">2016-10-25T11:56:00Z</dcterms:created>
  <dcterms:modified xsi:type="dcterms:W3CDTF">2021-05-28T12:36:00Z</dcterms:modified>
</cp:coreProperties>
</file>