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5C" w:rsidRPr="00B276D0" w:rsidRDefault="002A0C0E" w:rsidP="005E03EA">
      <w:pPr>
        <w:shd w:val="clear" w:color="auto" w:fill="FFFFFF"/>
        <w:jc w:val="center"/>
        <w:rPr>
          <w:b/>
          <w:bCs/>
          <w:lang w:eastAsia="en-US"/>
        </w:rPr>
      </w:pPr>
      <w:r>
        <w:rPr>
          <w:b/>
        </w:rPr>
        <w:tab/>
      </w:r>
      <w:r w:rsidR="008B48E8">
        <w:rPr>
          <w:b/>
        </w:rPr>
        <w:t>Линейка складная текстолитовая</w:t>
      </w:r>
      <w:r w:rsidR="0038013F" w:rsidRPr="00B276D0">
        <w:rPr>
          <w:b/>
          <w:bCs/>
          <w:lang w:eastAsia="en-US"/>
        </w:rPr>
        <w:t xml:space="preserve"> </w:t>
      </w:r>
      <w:r w:rsidR="0088345C" w:rsidRPr="00B276D0">
        <w:rPr>
          <w:b/>
          <w:bCs/>
          <w:lang w:eastAsia="en-US"/>
        </w:rPr>
        <w:t>или эквивалент</w:t>
      </w:r>
    </w:p>
    <w:p w:rsidR="00583308" w:rsidRPr="00B276D0" w:rsidRDefault="00583308" w:rsidP="005E03EA">
      <w:pPr>
        <w:shd w:val="clear" w:color="auto" w:fill="FFFFFF"/>
        <w:jc w:val="center"/>
        <w:rPr>
          <w:b/>
        </w:rPr>
      </w:pPr>
    </w:p>
    <w:p w:rsidR="0088345C" w:rsidRPr="00B276D0" w:rsidRDefault="0088345C" w:rsidP="005E03EA">
      <w:pPr>
        <w:shd w:val="clear" w:color="auto" w:fill="FFFFFF"/>
        <w:jc w:val="center"/>
        <w:rPr>
          <w:b/>
        </w:rPr>
      </w:pPr>
      <w:r w:rsidRPr="00B276D0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88345C" w:rsidRPr="00B276D0" w:rsidRDefault="0088345C" w:rsidP="005E03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6"/>
        <w:gridCol w:w="2042"/>
        <w:gridCol w:w="5687"/>
        <w:gridCol w:w="5690"/>
        <w:gridCol w:w="803"/>
        <w:gridCol w:w="806"/>
      </w:tblGrid>
      <w:tr w:rsidR="00B276D0" w:rsidRPr="00B276D0" w:rsidTr="00583308">
        <w:trPr>
          <w:trHeight w:val="20"/>
        </w:trPr>
        <w:tc>
          <w:tcPr>
            <w:tcW w:w="188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 xml:space="preserve">№ </w:t>
            </w:r>
            <w:proofErr w:type="gramStart"/>
            <w:r w:rsidRPr="00B276D0">
              <w:rPr>
                <w:b/>
              </w:rPr>
              <w:t>п</w:t>
            </w:r>
            <w:proofErr w:type="gramEnd"/>
            <w:r w:rsidRPr="00B276D0">
              <w:rPr>
                <w:b/>
              </w:rPr>
              <w:t>/п</w:t>
            </w:r>
          </w:p>
        </w:tc>
        <w:tc>
          <w:tcPr>
            <w:tcW w:w="654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Наименование товара</w:t>
            </w:r>
          </w:p>
        </w:tc>
        <w:tc>
          <w:tcPr>
            <w:tcW w:w="1821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1822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Описание, значение</w:t>
            </w:r>
          </w:p>
        </w:tc>
        <w:tc>
          <w:tcPr>
            <w:tcW w:w="257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Ед. изм.</w:t>
            </w:r>
          </w:p>
        </w:tc>
        <w:tc>
          <w:tcPr>
            <w:tcW w:w="258" w:type="pct"/>
            <w:vAlign w:val="center"/>
          </w:tcPr>
          <w:p w:rsidR="0088345C" w:rsidRPr="00B276D0" w:rsidRDefault="0088345C" w:rsidP="00583308">
            <w:pPr>
              <w:pStyle w:val="a4"/>
              <w:jc w:val="center"/>
              <w:rPr>
                <w:b/>
              </w:rPr>
            </w:pPr>
            <w:r w:rsidRPr="00B276D0">
              <w:rPr>
                <w:b/>
              </w:rPr>
              <w:t>Кол-во</w:t>
            </w: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 w:val="restart"/>
          </w:tcPr>
          <w:p w:rsidR="00DF626E" w:rsidRPr="00B276D0" w:rsidRDefault="00DF626E" w:rsidP="00583308">
            <w:pPr>
              <w:pStyle w:val="a4"/>
              <w:jc w:val="center"/>
            </w:pPr>
            <w:r w:rsidRPr="00B276D0">
              <w:t>1.</w:t>
            </w:r>
          </w:p>
        </w:tc>
        <w:tc>
          <w:tcPr>
            <w:tcW w:w="654" w:type="pct"/>
            <w:vMerge w:val="restart"/>
          </w:tcPr>
          <w:p w:rsidR="00DF626E" w:rsidRPr="00B276D0" w:rsidRDefault="00DF626E" w:rsidP="0058330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 </w:t>
            </w:r>
            <w:bookmarkStart w:id="0" w:name="_GoBack"/>
            <w:bookmarkEnd w:id="0"/>
            <w:r>
              <w:rPr>
                <w:sz w:val="24"/>
                <w:szCs w:val="24"/>
              </w:rPr>
              <w:t>складная текстолитовая</w:t>
            </w:r>
            <w:r w:rsidRPr="00B276D0">
              <w:rPr>
                <w:sz w:val="24"/>
                <w:szCs w:val="24"/>
              </w:rPr>
              <w:t xml:space="preserve"> </w:t>
            </w:r>
            <w:r w:rsidRPr="00B276D0">
              <w:rPr>
                <w:bCs/>
                <w:sz w:val="24"/>
                <w:szCs w:val="24"/>
                <w:lang w:eastAsia="en-US"/>
              </w:rPr>
              <w:t>или эквивалент</w:t>
            </w:r>
          </w:p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DF626E" w:rsidP="00116E65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 w:rsidRPr="00B276D0">
              <w:rPr>
                <w:bCs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1822" w:type="pct"/>
            <w:vAlign w:val="center"/>
          </w:tcPr>
          <w:p w:rsidR="00DF626E" w:rsidRPr="00B276D0" w:rsidRDefault="00DF626E" w:rsidP="00720EE0">
            <w:pPr>
              <w:pStyle w:val="a4"/>
              <w:jc w:val="center"/>
            </w:pPr>
            <w:r w:rsidRPr="00B276D0">
              <w:rPr>
                <w:shd w:val="clear" w:color="auto" w:fill="FFFFFF"/>
              </w:rPr>
              <w:t xml:space="preserve">Предназначена </w:t>
            </w:r>
            <w:r w:rsidRPr="008B48E8">
              <w:rPr>
                <w:shd w:val="clear" w:color="auto" w:fill="FFFFFF"/>
              </w:rPr>
              <w:t>для измерения лесоматериалов, габаритов штабелей леса, высоты вагонов и лесовозов, а т</w:t>
            </w:r>
            <w:r>
              <w:rPr>
                <w:shd w:val="clear" w:color="auto" w:fill="FFFFFF"/>
              </w:rPr>
              <w:t>акже расстояния между объектами</w:t>
            </w:r>
          </w:p>
        </w:tc>
        <w:tc>
          <w:tcPr>
            <w:tcW w:w="257" w:type="pct"/>
            <w:vMerge w:val="restart"/>
          </w:tcPr>
          <w:p w:rsidR="00DF626E" w:rsidRPr="00B276D0" w:rsidRDefault="00DF626E" w:rsidP="00583308">
            <w:pPr>
              <w:pStyle w:val="a4"/>
              <w:jc w:val="center"/>
            </w:pPr>
            <w:r w:rsidRPr="00B276D0">
              <w:t>шт.</w:t>
            </w:r>
          </w:p>
        </w:tc>
        <w:tc>
          <w:tcPr>
            <w:tcW w:w="258" w:type="pct"/>
            <w:vMerge w:val="restart"/>
          </w:tcPr>
          <w:p w:rsidR="00DF626E" w:rsidRPr="00B276D0" w:rsidRDefault="00DF626E" w:rsidP="00583308">
            <w:pPr>
              <w:pStyle w:val="a4"/>
              <w:jc w:val="center"/>
            </w:pPr>
            <w:r w:rsidRPr="00B276D0">
              <w:rPr>
                <w:highlight w:val="red"/>
              </w:rPr>
              <w:t>___</w:t>
            </w:r>
          </w:p>
        </w:tc>
      </w:tr>
      <w:tr w:rsidR="00DF626E" w:rsidRPr="00B276D0" w:rsidTr="0061557F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shd w:val="clear" w:color="auto" w:fill="FFFFFF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1" w:type="pct"/>
            <w:vAlign w:val="center"/>
          </w:tcPr>
          <w:p w:rsidR="00DF626E" w:rsidRPr="00B276D0" w:rsidRDefault="00DF626E" w:rsidP="0061557F">
            <w:pPr>
              <w:shd w:val="clear" w:color="auto" w:fill="FFFFFF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Материал</w:t>
            </w:r>
          </w:p>
        </w:tc>
        <w:tc>
          <w:tcPr>
            <w:tcW w:w="1822" w:type="pct"/>
            <w:vAlign w:val="center"/>
          </w:tcPr>
          <w:p w:rsidR="00DF626E" w:rsidRPr="00B276D0" w:rsidRDefault="00DF626E" w:rsidP="0061557F">
            <w:pPr>
              <w:pStyle w:val="a4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текстолит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DF626E" w:rsidP="00116E65">
            <w:pPr>
              <w:pStyle w:val="a4"/>
              <w:jc w:val="both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B276D0" w:rsidRDefault="00DF626E" w:rsidP="00583308">
            <w:pPr>
              <w:shd w:val="clear" w:color="auto" w:fill="FFFFFF"/>
              <w:ind w:left="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 менее 4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DF626E" w:rsidP="00B276D0">
            <w:pPr>
              <w:pStyle w:val="a4"/>
              <w:jc w:val="both"/>
            </w:pPr>
            <w:r>
              <w:t xml:space="preserve">Цена деления, </w:t>
            </w:r>
            <w:proofErr w:type="gramStart"/>
            <w:r>
              <w:t>с</w:t>
            </w:r>
            <w:r w:rsidRPr="00B276D0">
              <w:t>м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B276D0" w:rsidRDefault="00DF626E" w:rsidP="002A0C0E">
            <w:pPr>
              <w:pStyle w:val="a4"/>
              <w:jc w:val="center"/>
            </w:pPr>
            <w:r w:rsidRPr="00B276D0">
              <w:t xml:space="preserve">не более </w:t>
            </w:r>
            <w:r>
              <w:t>10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DF626E" w:rsidP="00116E65">
            <w:pPr>
              <w:pStyle w:val="a4"/>
              <w:jc w:val="both"/>
            </w:pPr>
            <w:r w:rsidRPr="00B276D0">
              <w:t xml:space="preserve">Вес, </w:t>
            </w:r>
            <w:proofErr w:type="gramStart"/>
            <w:r>
              <w:t>к</w:t>
            </w:r>
            <w:r w:rsidRPr="00B276D0">
              <w:t>г</w:t>
            </w:r>
            <w:proofErr w:type="gramEnd"/>
          </w:p>
        </w:tc>
        <w:tc>
          <w:tcPr>
            <w:tcW w:w="1822" w:type="pct"/>
            <w:vAlign w:val="center"/>
          </w:tcPr>
          <w:p w:rsidR="00DF626E" w:rsidRPr="00B276D0" w:rsidRDefault="00DF626E" w:rsidP="002A0C0E">
            <w:pPr>
              <w:pStyle w:val="a4"/>
              <w:jc w:val="center"/>
            </w:pPr>
            <w:r w:rsidRPr="00B276D0">
              <w:t>не более</w:t>
            </w:r>
            <w:r>
              <w:t xml:space="preserve"> 2,35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Pr="00B276D0" w:rsidRDefault="00DF626E" w:rsidP="00116E65">
            <w:pPr>
              <w:pStyle w:val="a4"/>
              <w:jc w:val="both"/>
            </w:pPr>
            <w:r>
              <w:t>Количество сегментов, шт</w:t>
            </w:r>
          </w:p>
        </w:tc>
        <w:tc>
          <w:tcPr>
            <w:tcW w:w="1822" w:type="pct"/>
            <w:vAlign w:val="center"/>
          </w:tcPr>
          <w:p w:rsidR="00DF626E" w:rsidRPr="00B276D0" w:rsidRDefault="00DF626E" w:rsidP="002A0C0E">
            <w:pPr>
              <w:pStyle w:val="a4"/>
              <w:jc w:val="center"/>
            </w:pPr>
            <w:r>
              <w:t>не менее 4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  <w:tr w:rsidR="00DF626E" w:rsidRPr="00B276D0" w:rsidTr="00583308">
        <w:trPr>
          <w:trHeight w:val="20"/>
        </w:trPr>
        <w:tc>
          <w:tcPr>
            <w:tcW w:w="18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654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1821" w:type="pct"/>
            <w:vAlign w:val="center"/>
          </w:tcPr>
          <w:p w:rsidR="00DF626E" w:rsidRDefault="00DF626E" w:rsidP="00116E65">
            <w:pPr>
              <w:pStyle w:val="a4"/>
              <w:jc w:val="both"/>
            </w:pPr>
            <w:r>
              <w:t>Металлический заступ на последнем сегменте</w:t>
            </w:r>
          </w:p>
        </w:tc>
        <w:tc>
          <w:tcPr>
            <w:tcW w:w="1822" w:type="pct"/>
            <w:vAlign w:val="center"/>
          </w:tcPr>
          <w:p w:rsidR="00DF626E" w:rsidRDefault="00DF626E" w:rsidP="002A0C0E">
            <w:pPr>
              <w:pStyle w:val="a4"/>
              <w:jc w:val="center"/>
            </w:pPr>
            <w:r>
              <w:t>наличие</w:t>
            </w:r>
          </w:p>
        </w:tc>
        <w:tc>
          <w:tcPr>
            <w:tcW w:w="257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  <w:tc>
          <w:tcPr>
            <w:tcW w:w="258" w:type="pct"/>
            <w:vMerge/>
            <w:vAlign w:val="center"/>
          </w:tcPr>
          <w:p w:rsidR="00DF626E" w:rsidRPr="00B276D0" w:rsidRDefault="00DF626E" w:rsidP="00583308">
            <w:pPr>
              <w:pStyle w:val="a4"/>
              <w:jc w:val="center"/>
            </w:pPr>
          </w:p>
        </w:tc>
      </w:tr>
    </w:tbl>
    <w:p w:rsidR="00386924" w:rsidRPr="00B276D0" w:rsidRDefault="00386924" w:rsidP="005E03EA"/>
    <w:sectPr w:rsidR="00386924" w:rsidRPr="00B276D0" w:rsidSect="005833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70F37"/>
    <w:rsid w:val="000221F0"/>
    <w:rsid w:val="0004096B"/>
    <w:rsid w:val="000D529C"/>
    <w:rsid w:val="000E2AF4"/>
    <w:rsid w:val="00116E65"/>
    <w:rsid w:val="0025066B"/>
    <w:rsid w:val="0026213A"/>
    <w:rsid w:val="00293D79"/>
    <w:rsid w:val="002A0C0E"/>
    <w:rsid w:val="0038013F"/>
    <w:rsid w:val="00386924"/>
    <w:rsid w:val="004325B8"/>
    <w:rsid w:val="004E09CB"/>
    <w:rsid w:val="00501470"/>
    <w:rsid w:val="00583308"/>
    <w:rsid w:val="005D6A12"/>
    <w:rsid w:val="005E03EA"/>
    <w:rsid w:val="0061343E"/>
    <w:rsid w:val="0061557F"/>
    <w:rsid w:val="006529DB"/>
    <w:rsid w:val="00676E36"/>
    <w:rsid w:val="00682439"/>
    <w:rsid w:val="006E3C7D"/>
    <w:rsid w:val="00720EE0"/>
    <w:rsid w:val="0080516C"/>
    <w:rsid w:val="0088345C"/>
    <w:rsid w:val="008B48E8"/>
    <w:rsid w:val="008C3797"/>
    <w:rsid w:val="00917602"/>
    <w:rsid w:val="00970E99"/>
    <w:rsid w:val="00980BA3"/>
    <w:rsid w:val="00A95A6A"/>
    <w:rsid w:val="00B25311"/>
    <w:rsid w:val="00B276D0"/>
    <w:rsid w:val="00B6708E"/>
    <w:rsid w:val="00B67F68"/>
    <w:rsid w:val="00C70F37"/>
    <w:rsid w:val="00CA11B7"/>
    <w:rsid w:val="00CD6E70"/>
    <w:rsid w:val="00DF626E"/>
    <w:rsid w:val="00E71ECE"/>
    <w:rsid w:val="00F25D4A"/>
    <w:rsid w:val="00F53773"/>
    <w:rsid w:val="00F6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B276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2017-01-30T08:15:00Z</cp:lastPrinted>
  <dcterms:created xsi:type="dcterms:W3CDTF">2017-02-27T12:18:00Z</dcterms:created>
  <dcterms:modified xsi:type="dcterms:W3CDTF">2017-05-17T07:25:00Z</dcterms:modified>
</cp:coreProperties>
</file>