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8ECFF" w14:textId="77777777" w:rsidR="0088345C" w:rsidRPr="003E524F" w:rsidRDefault="00FC2674" w:rsidP="005E03EA">
      <w:pPr>
        <w:shd w:val="clear" w:color="auto" w:fill="FFFFFF"/>
        <w:jc w:val="center"/>
        <w:rPr>
          <w:b/>
          <w:sz w:val="20"/>
          <w:szCs w:val="20"/>
        </w:rPr>
      </w:pPr>
      <w:r w:rsidRPr="00FC2674">
        <w:rPr>
          <w:b/>
          <w:bCs/>
          <w:color w:val="000000"/>
          <w:sz w:val="20"/>
          <w:szCs w:val="20"/>
          <w:lang w:eastAsia="en-US"/>
        </w:rPr>
        <w:t>Комплект упорных подшипников ступиц дисков батареи со втулкой культиватора КЛБ-1,7</w:t>
      </w:r>
      <w:r>
        <w:rPr>
          <w:b/>
          <w:bCs/>
          <w:color w:val="000000"/>
          <w:sz w:val="20"/>
          <w:szCs w:val="20"/>
          <w:lang w:eastAsia="en-US"/>
        </w:rPr>
        <w:t xml:space="preserve"> </w:t>
      </w:r>
      <w:r w:rsidR="0088345C" w:rsidRPr="003E524F">
        <w:rPr>
          <w:b/>
          <w:bCs/>
          <w:color w:val="000000"/>
          <w:sz w:val="20"/>
          <w:szCs w:val="20"/>
          <w:lang w:eastAsia="en-US"/>
        </w:rPr>
        <w:t>или эквивалент</w:t>
      </w:r>
    </w:p>
    <w:p w14:paraId="3628B540" w14:textId="77777777" w:rsidR="0088345C" w:rsidRPr="003E524F" w:rsidRDefault="0088345C" w:rsidP="005E03EA">
      <w:pPr>
        <w:shd w:val="clear" w:color="auto" w:fill="FFFFFF"/>
        <w:jc w:val="center"/>
        <w:rPr>
          <w:b/>
          <w:sz w:val="20"/>
          <w:szCs w:val="20"/>
        </w:rPr>
      </w:pPr>
      <w:r w:rsidRPr="003E524F">
        <w:rPr>
          <w:b/>
          <w:sz w:val="20"/>
          <w:szCs w:val="20"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14:paraId="52BE1E15" w14:textId="77777777" w:rsidR="0088345C" w:rsidRPr="003E524F" w:rsidRDefault="0088345C" w:rsidP="005E03EA">
      <w:pPr>
        <w:rPr>
          <w:sz w:val="20"/>
          <w:szCs w:val="20"/>
        </w:rPr>
      </w:pPr>
    </w:p>
    <w:tbl>
      <w:tblPr>
        <w:tblStyle w:val="a3"/>
        <w:tblW w:w="5130" w:type="pct"/>
        <w:tblInd w:w="-34" w:type="dxa"/>
        <w:tblLook w:val="04A0" w:firstRow="1" w:lastRow="0" w:firstColumn="1" w:lastColumn="0" w:noHBand="0" w:noVBand="1"/>
      </w:tblPr>
      <w:tblGrid>
        <w:gridCol w:w="506"/>
        <w:gridCol w:w="1921"/>
        <w:gridCol w:w="6459"/>
        <w:gridCol w:w="4472"/>
        <w:gridCol w:w="1020"/>
        <w:gridCol w:w="792"/>
      </w:tblGrid>
      <w:tr w:rsidR="00B25311" w:rsidRPr="003E524F" w14:paraId="462607D3" w14:textId="77777777" w:rsidTr="000C035D">
        <w:trPr>
          <w:trHeight w:val="20"/>
        </w:trPr>
        <w:tc>
          <w:tcPr>
            <w:tcW w:w="167" w:type="pct"/>
            <w:vAlign w:val="center"/>
          </w:tcPr>
          <w:p w14:paraId="6294F08E" w14:textId="77777777"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E524F">
              <w:rPr>
                <w:b/>
                <w:sz w:val="20"/>
                <w:szCs w:val="20"/>
              </w:rPr>
              <w:t>п</w:t>
            </w:r>
            <w:proofErr w:type="gramEnd"/>
            <w:r w:rsidRPr="003E524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33" w:type="pct"/>
            <w:vAlign w:val="center"/>
          </w:tcPr>
          <w:p w14:paraId="06DD6B21" w14:textId="77777777"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129" w:type="pct"/>
            <w:vAlign w:val="center"/>
          </w:tcPr>
          <w:p w14:paraId="776387E8" w14:textId="77777777"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474" w:type="pct"/>
            <w:vAlign w:val="center"/>
          </w:tcPr>
          <w:p w14:paraId="4061D4F4" w14:textId="77777777"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Описание, значение</w:t>
            </w:r>
          </w:p>
        </w:tc>
        <w:tc>
          <w:tcPr>
            <w:tcW w:w="336" w:type="pct"/>
            <w:vAlign w:val="center"/>
          </w:tcPr>
          <w:p w14:paraId="04337048" w14:textId="77777777"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261" w:type="pct"/>
            <w:vAlign w:val="center"/>
          </w:tcPr>
          <w:p w14:paraId="44673340" w14:textId="77777777" w:rsidR="0088345C" w:rsidRPr="003E524F" w:rsidRDefault="0088345C" w:rsidP="0080516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3E524F">
              <w:rPr>
                <w:b/>
                <w:sz w:val="20"/>
                <w:szCs w:val="20"/>
              </w:rPr>
              <w:t>Кол-во</w:t>
            </w:r>
          </w:p>
        </w:tc>
      </w:tr>
      <w:tr w:rsidR="000C035D" w:rsidRPr="003E524F" w14:paraId="27B4632C" w14:textId="77777777" w:rsidTr="000C035D">
        <w:trPr>
          <w:trHeight w:val="20"/>
        </w:trPr>
        <w:tc>
          <w:tcPr>
            <w:tcW w:w="167" w:type="pct"/>
            <w:vMerge w:val="restart"/>
          </w:tcPr>
          <w:p w14:paraId="3C0700DF" w14:textId="77777777" w:rsidR="000C035D" w:rsidRPr="003E524F" w:rsidRDefault="000C035D" w:rsidP="00682439">
            <w:pPr>
              <w:pStyle w:val="a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3E524F">
              <w:rPr>
                <w:sz w:val="20"/>
                <w:szCs w:val="20"/>
              </w:rPr>
              <w:t>1.</w:t>
            </w:r>
          </w:p>
        </w:tc>
        <w:tc>
          <w:tcPr>
            <w:tcW w:w="633" w:type="pct"/>
            <w:vMerge w:val="restart"/>
          </w:tcPr>
          <w:p w14:paraId="73B92EF8" w14:textId="77777777" w:rsidR="000C035D" w:rsidRPr="003E524F" w:rsidRDefault="000C035D" w:rsidP="006824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C2674">
              <w:rPr>
                <w:bCs/>
                <w:color w:val="000000"/>
                <w:sz w:val="20"/>
                <w:szCs w:val="20"/>
                <w:lang w:eastAsia="en-US"/>
              </w:rPr>
              <w:t>Комплект упорных подшипников ступиц дисков батареи со втулкой культиватора КЛБ-1,7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524F">
              <w:rPr>
                <w:bCs/>
                <w:color w:val="000000"/>
                <w:sz w:val="20"/>
                <w:szCs w:val="20"/>
                <w:lang w:eastAsia="en-US"/>
              </w:rPr>
              <w:t>или эквивалент</w:t>
            </w:r>
          </w:p>
          <w:p w14:paraId="224BD6A2" w14:textId="77777777" w:rsidR="000C035D" w:rsidRPr="003E524F" w:rsidRDefault="000C035D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129" w:type="pct"/>
            <w:vAlign w:val="center"/>
          </w:tcPr>
          <w:p w14:paraId="5275C61D" w14:textId="0C625A1D" w:rsidR="000C035D" w:rsidRPr="00230712" w:rsidRDefault="000C035D" w:rsidP="0026213A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Внутренний диаметр упорного подшипника, </w:t>
            </w:r>
            <w:proofErr w:type="gramStart"/>
            <w:r>
              <w:rPr>
                <w:bCs/>
                <w:color w:val="000000"/>
                <w:sz w:val="20"/>
                <w:szCs w:val="20"/>
                <w:lang w:eastAsia="en-US"/>
              </w:rPr>
              <w:t>мм</w:t>
            </w:r>
            <w:proofErr w:type="gramEnd"/>
          </w:p>
        </w:tc>
        <w:tc>
          <w:tcPr>
            <w:tcW w:w="1474" w:type="pct"/>
            <w:vAlign w:val="center"/>
          </w:tcPr>
          <w:p w14:paraId="0B3E2865" w14:textId="3427CFFF" w:rsidR="000C035D" w:rsidRPr="00230712" w:rsidRDefault="000C035D" w:rsidP="009C0A6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60</w:t>
            </w:r>
          </w:p>
        </w:tc>
        <w:tc>
          <w:tcPr>
            <w:tcW w:w="336" w:type="pct"/>
            <w:vMerge w:val="restart"/>
          </w:tcPr>
          <w:p w14:paraId="6AA066B5" w14:textId="1C7976D1" w:rsidR="000C035D" w:rsidRPr="003E524F" w:rsidRDefault="000C035D" w:rsidP="0068243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</w:t>
            </w:r>
          </w:p>
        </w:tc>
        <w:tc>
          <w:tcPr>
            <w:tcW w:w="261" w:type="pct"/>
            <w:vMerge w:val="restart"/>
          </w:tcPr>
          <w:p w14:paraId="26911A8D" w14:textId="77777777" w:rsidR="000C035D" w:rsidRPr="003E524F" w:rsidRDefault="000C035D" w:rsidP="00682439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 w:rsidRPr="003E524F">
              <w:rPr>
                <w:b/>
                <w:sz w:val="20"/>
                <w:szCs w:val="20"/>
                <w:highlight w:val="red"/>
                <w:lang w:val="en-US"/>
              </w:rPr>
              <w:t>___</w:t>
            </w:r>
          </w:p>
        </w:tc>
      </w:tr>
      <w:tr w:rsidR="00CB4964" w:rsidRPr="003E524F" w14:paraId="187B7B33" w14:textId="77777777" w:rsidTr="000C035D">
        <w:trPr>
          <w:trHeight w:val="20"/>
        </w:trPr>
        <w:tc>
          <w:tcPr>
            <w:tcW w:w="167" w:type="pct"/>
            <w:vMerge/>
          </w:tcPr>
          <w:p w14:paraId="0975E7FB" w14:textId="77777777" w:rsidR="00CB4964" w:rsidRPr="003E524F" w:rsidRDefault="00CB4964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B513645" w14:textId="77777777" w:rsidR="00CB4964" w:rsidRPr="00FC2674" w:rsidRDefault="00CB4964" w:rsidP="00682439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9" w:type="pct"/>
            <w:vAlign w:val="center"/>
          </w:tcPr>
          <w:p w14:paraId="459B9D61" w14:textId="221A96CF" w:rsidR="00CB4964" w:rsidRDefault="00CB4964" w:rsidP="0026213A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Тип подшипника</w:t>
            </w:r>
          </w:p>
        </w:tc>
        <w:tc>
          <w:tcPr>
            <w:tcW w:w="1474" w:type="pct"/>
            <w:vAlign w:val="center"/>
          </w:tcPr>
          <w:p w14:paraId="7DF1616F" w14:textId="71184043" w:rsidR="00CB4964" w:rsidRDefault="00CB4964" w:rsidP="009C0A6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скольжения</w:t>
            </w:r>
          </w:p>
        </w:tc>
        <w:tc>
          <w:tcPr>
            <w:tcW w:w="336" w:type="pct"/>
            <w:vMerge/>
          </w:tcPr>
          <w:p w14:paraId="3033DF4E" w14:textId="77777777" w:rsidR="00CB4964" w:rsidRDefault="00CB4964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14:paraId="510A701A" w14:textId="77777777" w:rsidR="00CB4964" w:rsidRPr="003E524F" w:rsidRDefault="00CB4964" w:rsidP="00682439">
            <w:pPr>
              <w:pStyle w:val="a4"/>
              <w:jc w:val="center"/>
              <w:rPr>
                <w:b/>
                <w:sz w:val="20"/>
                <w:szCs w:val="20"/>
                <w:highlight w:val="red"/>
                <w:lang w:val="en-US"/>
              </w:rPr>
            </w:pPr>
          </w:p>
        </w:tc>
      </w:tr>
      <w:tr w:rsidR="00FC2674" w:rsidRPr="003E524F" w14:paraId="30C25E2B" w14:textId="77777777" w:rsidTr="000C035D">
        <w:trPr>
          <w:trHeight w:val="20"/>
        </w:trPr>
        <w:tc>
          <w:tcPr>
            <w:tcW w:w="167" w:type="pct"/>
            <w:vMerge/>
          </w:tcPr>
          <w:p w14:paraId="4E4D618E" w14:textId="77777777" w:rsidR="00FC2674" w:rsidRPr="003E524F" w:rsidRDefault="00FC2674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9A464DF" w14:textId="77777777" w:rsidR="00FC2674" w:rsidRPr="00FC2674" w:rsidRDefault="00FC2674" w:rsidP="00682439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9" w:type="pct"/>
            <w:vAlign w:val="center"/>
          </w:tcPr>
          <w:p w14:paraId="02BE8227" w14:textId="77777777" w:rsidR="00FC2674" w:rsidRDefault="00FC2674" w:rsidP="0026213A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Диаметр подшипника, мм</w:t>
            </w:r>
          </w:p>
        </w:tc>
        <w:tc>
          <w:tcPr>
            <w:tcW w:w="1474" w:type="pct"/>
            <w:vAlign w:val="center"/>
          </w:tcPr>
          <w:p w14:paraId="6193BC0D" w14:textId="77777777" w:rsidR="00FC2674" w:rsidRDefault="00FC2674" w:rsidP="005C4EF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60</w:t>
            </w:r>
          </w:p>
        </w:tc>
        <w:tc>
          <w:tcPr>
            <w:tcW w:w="336" w:type="pct"/>
            <w:vMerge/>
          </w:tcPr>
          <w:p w14:paraId="7BA22D2A" w14:textId="77777777" w:rsidR="00FC2674" w:rsidRPr="003E524F" w:rsidRDefault="00FC2674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14:paraId="17ABB16D" w14:textId="77777777" w:rsidR="00FC2674" w:rsidRPr="003E524F" w:rsidRDefault="00FC2674" w:rsidP="00682439">
            <w:pPr>
              <w:pStyle w:val="a4"/>
              <w:jc w:val="center"/>
              <w:rPr>
                <w:b/>
                <w:sz w:val="20"/>
                <w:szCs w:val="20"/>
                <w:highlight w:val="red"/>
                <w:lang w:val="en-US"/>
              </w:rPr>
            </w:pPr>
          </w:p>
        </w:tc>
      </w:tr>
      <w:tr w:rsidR="00FC2674" w:rsidRPr="003E524F" w14:paraId="1193CD67" w14:textId="77777777" w:rsidTr="000C035D">
        <w:trPr>
          <w:trHeight w:val="20"/>
        </w:trPr>
        <w:tc>
          <w:tcPr>
            <w:tcW w:w="167" w:type="pct"/>
            <w:vMerge/>
          </w:tcPr>
          <w:p w14:paraId="2BA35A9C" w14:textId="77777777" w:rsidR="00FC2674" w:rsidRPr="003E524F" w:rsidRDefault="00FC2674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34D7D4FC" w14:textId="77777777" w:rsidR="00FC2674" w:rsidRPr="00FC2674" w:rsidRDefault="00FC2674" w:rsidP="00682439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9" w:type="pct"/>
            <w:vAlign w:val="center"/>
          </w:tcPr>
          <w:p w14:paraId="571297DE" w14:textId="77777777" w:rsidR="00FC2674" w:rsidRDefault="00FC2674" w:rsidP="0026213A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Длина подшипника, мм</w:t>
            </w:r>
          </w:p>
        </w:tc>
        <w:tc>
          <w:tcPr>
            <w:tcW w:w="1474" w:type="pct"/>
            <w:vAlign w:val="center"/>
          </w:tcPr>
          <w:p w14:paraId="7F59150F" w14:textId="77777777" w:rsidR="00FC2674" w:rsidRDefault="00FC2674" w:rsidP="005C4EF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96</w:t>
            </w:r>
          </w:p>
        </w:tc>
        <w:tc>
          <w:tcPr>
            <w:tcW w:w="336" w:type="pct"/>
            <w:vMerge/>
          </w:tcPr>
          <w:p w14:paraId="1789D27E" w14:textId="77777777" w:rsidR="00FC2674" w:rsidRPr="003E524F" w:rsidRDefault="00FC2674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14:paraId="1D5CF0EF" w14:textId="77777777" w:rsidR="00FC2674" w:rsidRPr="003E524F" w:rsidRDefault="00FC2674" w:rsidP="00682439">
            <w:pPr>
              <w:pStyle w:val="a4"/>
              <w:jc w:val="center"/>
              <w:rPr>
                <w:b/>
                <w:sz w:val="20"/>
                <w:szCs w:val="20"/>
                <w:highlight w:val="red"/>
                <w:lang w:val="en-US"/>
              </w:rPr>
            </w:pPr>
          </w:p>
        </w:tc>
      </w:tr>
      <w:tr w:rsidR="00FC2674" w:rsidRPr="003E524F" w14:paraId="14B7E3E9" w14:textId="77777777" w:rsidTr="000C035D">
        <w:trPr>
          <w:trHeight w:val="20"/>
        </w:trPr>
        <w:tc>
          <w:tcPr>
            <w:tcW w:w="167" w:type="pct"/>
            <w:vMerge/>
          </w:tcPr>
          <w:p w14:paraId="6E3BB451" w14:textId="77777777" w:rsidR="00FC2674" w:rsidRPr="003E524F" w:rsidRDefault="00FC2674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pct"/>
            <w:vMerge/>
          </w:tcPr>
          <w:p w14:paraId="038187B5" w14:textId="77777777" w:rsidR="00FC2674" w:rsidRPr="00FC2674" w:rsidRDefault="00FC2674" w:rsidP="00682439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9" w:type="pct"/>
            <w:vAlign w:val="center"/>
          </w:tcPr>
          <w:p w14:paraId="1B3FDD09" w14:textId="77777777" w:rsidR="00FC2674" w:rsidRDefault="00FC2674" w:rsidP="0026213A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Наружный диаметр упорного подшипника, мм</w:t>
            </w:r>
          </w:p>
        </w:tc>
        <w:tc>
          <w:tcPr>
            <w:tcW w:w="1474" w:type="pct"/>
            <w:vAlign w:val="center"/>
          </w:tcPr>
          <w:p w14:paraId="7C0F512C" w14:textId="77777777" w:rsidR="00FC2674" w:rsidRDefault="00FC2674" w:rsidP="005C4EF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90</w:t>
            </w:r>
          </w:p>
        </w:tc>
        <w:tc>
          <w:tcPr>
            <w:tcW w:w="336" w:type="pct"/>
            <w:vMerge/>
          </w:tcPr>
          <w:p w14:paraId="72A9F9F2" w14:textId="77777777" w:rsidR="00FC2674" w:rsidRPr="003E524F" w:rsidRDefault="00FC2674" w:rsidP="0068243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14:paraId="7DE6A794" w14:textId="77777777" w:rsidR="00FC2674" w:rsidRPr="00FC2674" w:rsidRDefault="00FC2674" w:rsidP="00682439">
            <w:pPr>
              <w:pStyle w:val="a4"/>
              <w:jc w:val="center"/>
              <w:rPr>
                <w:b/>
                <w:sz w:val="20"/>
                <w:szCs w:val="20"/>
                <w:highlight w:val="red"/>
              </w:rPr>
            </w:pPr>
          </w:p>
        </w:tc>
      </w:tr>
    </w:tbl>
    <w:p w14:paraId="419F0B2B" w14:textId="77777777" w:rsidR="00386924" w:rsidRPr="003E524F" w:rsidRDefault="00386924" w:rsidP="005E03EA">
      <w:pPr>
        <w:rPr>
          <w:sz w:val="20"/>
          <w:szCs w:val="20"/>
        </w:rPr>
      </w:pPr>
    </w:p>
    <w:sectPr w:rsidR="00386924" w:rsidRPr="003E524F" w:rsidSect="00B25311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F37"/>
    <w:rsid w:val="00020E94"/>
    <w:rsid w:val="000221F0"/>
    <w:rsid w:val="0004096B"/>
    <w:rsid w:val="000B3F81"/>
    <w:rsid w:val="000C035D"/>
    <w:rsid w:val="000D529C"/>
    <w:rsid w:val="000E725D"/>
    <w:rsid w:val="000F766C"/>
    <w:rsid w:val="001726A8"/>
    <w:rsid w:val="00180DF2"/>
    <w:rsid w:val="00230712"/>
    <w:rsid w:val="0025066B"/>
    <w:rsid w:val="0026213A"/>
    <w:rsid w:val="00293D79"/>
    <w:rsid w:val="00312474"/>
    <w:rsid w:val="0038013F"/>
    <w:rsid w:val="00386924"/>
    <w:rsid w:val="003E1F33"/>
    <w:rsid w:val="003E524F"/>
    <w:rsid w:val="004325B8"/>
    <w:rsid w:val="00436C04"/>
    <w:rsid w:val="005B1E1A"/>
    <w:rsid w:val="005C4EF6"/>
    <w:rsid w:val="005E03EA"/>
    <w:rsid w:val="006123A8"/>
    <w:rsid w:val="006529DB"/>
    <w:rsid w:val="00653038"/>
    <w:rsid w:val="00654FD6"/>
    <w:rsid w:val="00682439"/>
    <w:rsid w:val="00724A7C"/>
    <w:rsid w:val="00730579"/>
    <w:rsid w:val="0076356C"/>
    <w:rsid w:val="0080516C"/>
    <w:rsid w:val="0088345C"/>
    <w:rsid w:val="008C3797"/>
    <w:rsid w:val="00970E99"/>
    <w:rsid w:val="009C0A6E"/>
    <w:rsid w:val="00A535FD"/>
    <w:rsid w:val="00A90312"/>
    <w:rsid w:val="00A95A6A"/>
    <w:rsid w:val="00B25311"/>
    <w:rsid w:val="00B57909"/>
    <w:rsid w:val="00B6708E"/>
    <w:rsid w:val="00C5410E"/>
    <w:rsid w:val="00C665F3"/>
    <w:rsid w:val="00C70F37"/>
    <w:rsid w:val="00C859DB"/>
    <w:rsid w:val="00CA11B7"/>
    <w:rsid w:val="00CB4964"/>
    <w:rsid w:val="00CC3AFC"/>
    <w:rsid w:val="00CC4F70"/>
    <w:rsid w:val="00DF07AF"/>
    <w:rsid w:val="00E22264"/>
    <w:rsid w:val="00F25D4A"/>
    <w:rsid w:val="00F63C5C"/>
    <w:rsid w:val="00FC2674"/>
    <w:rsid w:val="00F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80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C4F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4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52</cp:revision>
  <cp:lastPrinted>2019-03-04T08:02:00Z</cp:lastPrinted>
  <dcterms:created xsi:type="dcterms:W3CDTF">2016-10-25T11:39:00Z</dcterms:created>
  <dcterms:modified xsi:type="dcterms:W3CDTF">2023-08-04T10:44:00Z</dcterms:modified>
</cp:coreProperties>
</file>