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958F2" w14:textId="668DBFEB" w:rsidR="004F5301" w:rsidRPr="009E0D92" w:rsidRDefault="00AD5488" w:rsidP="004F5301">
      <w:pPr>
        <w:shd w:val="clear" w:color="auto" w:fill="FFFFFF"/>
        <w:jc w:val="center"/>
        <w:rPr>
          <w:b/>
        </w:rPr>
      </w:pPr>
      <w:r w:rsidRPr="009E0D92">
        <w:rPr>
          <w:b/>
          <w:color w:val="000000"/>
        </w:rPr>
        <w:t xml:space="preserve">Лемех к плугу </w:t>
      </w:r>
      <w:r w:rsidR="00C20098">
        <w:rPr>
          <w:b/>
          <w:color w:val="000000"/>
        </w:rPr>
        <w:t>ПЛ-1</w:t>
      </w:r>
      <w:r w:rsidRPr="009E0D92">
        <w:rPr>
          <w:b/>
          <w:color w:val="000000"/>
        </w:rPr>
        <w:t xml:space="preserve"> </w:t>
      </w:r>
      <w:r w:rsidR="004F5301" w:rsidRPr="009E0D92">
        <w:rPr>
          <w:b/>
          <w:color w:val="000000"/>
        </w:rPr>
        <w:t>или эквивалент</w:t>
      </w:r>
      <w:r w:rsidR="004F5301" w:rsidRPr="009E0D92">
        <w:rPr>
          <w:b/>
        </w:rPr>
        <w:t xml:space="preserve"> </w:t>
      </w:r>
    </w:p>
    <w:p w14:paraId="1F863B25" w14:textId="77777777" w:rsidR="004F5301" w:rsidRPr="00AD5488" w:rsidRDefault="004F5301" w:rsidP="004F5301">
      <w:pPr>
        <w:shd w:val="clear" w:color="auto" w:fill="FFFFFF"/>
        <w:jc w:val="center"/>
        <w:rPr>
          <w:b/>
        </w:rPr>
      </w:pPr>
      <w:r w:rsidRPr="00AD5488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14:paraId="7B97BE66" w14:textId="77777777" w:rsidR="004F5301" w:rsidRPr="00AD5488" w:rsidRDefault="004F5301" w:rsidP="004F5301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1"/>
        <w:gridCol w:w="2053"/>
        <w:gridCol w:w="6367"/>
        <w:gridCol w:w="3566"/>
        <w:gridCol w:w="913"/>
        <w:gridCol w:w="759"/>
      </w:tblGrid>
      <w:tr w:rsidR="004F5301" w:rsidRPr="00AD5488" w14:paraId="6BB121DF" w14:textId="77777777" w:rsidTr="009E0D92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4598" w14:textId="77777777" w:rsidR="004F5301" w:rsidRPr="00AD5488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AD5488">
              <w:rPr>
                <w:b/>
                <w:lang w:eastAsia="en-US"/>
              </w:rPr>
              <w:t xml:space="preserve">№ </w:t>
            </w:r>
            <w:proofErr w:type="gramStart"/>
            <w:r w:rsidRPr="00AD5488">
              <w:rPr>
                <w:b/>
                <w:lang w:eastAsia="en-US"/>
              </w:rPr>
              <w:t>п</w:t>
            </w:r>
            <w:proofErr w:type="gramEnd"/>
            <w:r w:rsidRPr="00AD5488">
              <w:rPr>
                <w:b/>
                <w:lang w:eastAsia="en-US"/>
              </w:rPr>
              <w:t>/п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997A" w14:textId="77777777" w:rsidR="004F5301" w:rsidRPr="00AD5488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AD5488">
              <w:rPr>
                <w:b/>
                <w:lang w:eastAsia="en-US"/>
              </w:rPr>
              <w:t>Наименование товара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E58A" w14:textId="77777777" w:rsidR="004F5301" w:rsidRPr="00AD5488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AD5488">
              <w:rPr>
                <w:b/>
                <w:lang w:eastAsia="en-US"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C1AA" w14:textId="77777777" w:rsidR="004F5301" w:rsidRPr="00AD5488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AD5488">
              <w:rPr>
                <w:b/>
                <w:lang w:eastAsia="en-US"/>
              </w:rPr>
              <w:t>Описание, значение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6B34" w14:textId="77777777" w:rsidR="004F5301" w:rsidRPr="00AD5488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AD5488">
              <w:rPr>
                <w:b/>
                <w:lang w:eastAsia="en-US"/>
              </w:rPr>
              <w:t>Ед. изм.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7891" w14:textId="77777777" w:rsidR="004F5301" w:rsidRPr="00AD5488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AD5488">
              <w:rPr>
                <w:b/>
                <w:lang w:eastAsia="en-US"/>
              </w:rPr>
              <w:t>Кол-во</w:t>
            </w:r>
          </w:p>
        </w:tc>
      </w:tr>
      <w:tr w:rsidR="004F5301" w:rsidRPr="00AD5488" w14:paraId="1863AC27" w14:textId="77777777" w:rsidTr="009E0D92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D67FE" w14:textId="77777777" w:rsidR="00EB0328" w:rsidRPr="00AD5488" w:rsidRDefault="00EB0328" w:rsidP="00EB0328">
            <w:pPr>
              <w:pStyle w:val="a3"/>
              <w:jc w:val="center"/>
              <w:rPr>
                <w:b/>
                <w:lang w:eastAsia="en-US"/>
              </w:rPr>
            </w:pPr>
          </w:p>
          <w:p w14:paraId="513B380A" w14:textId="77777777" w:rsidR="004F5301" w:rsidRPr="00AD5488" w:rsidRDefault="00EB0328" w:rsidP="00F80E72">
            <w:pPr>
              <w:pStyle w:val="a3"/>
              <w:jc w:val="center"/>
              <w:rPr>
                <w:lang w:eastAsia="en-US"/>
              </w:rPr>
            </w:pPr>
            <w:r w:rsidRPr="00AD5488">
              <w:rPr>
                <w:lang w:eastAsia="en-US"/>
              </w:rPr>
              <w:t>1.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1BD62" w14:textId="02129C7E" w:rsidR="004F5301" w:rsidRPr="00AD5488" w:rsidRDefault="00AD5488" w:rsidP="00AD5488">
            <w:pPr>
              <w:pStyle w:val="a3"/>
              <w:jc w:val="center"/>
              <w:rPr>
                <w:b/>
                <w:lang w:eastAsia="en-US"/>
              </w:rPr>
            </w:pPr>
            <w:r w:rsidRPr="00AD5488">
              <w:rPr>
                <w:color w:val="000000"/>
              </w:rPr>
              <w:t xml:space="preserve">Лемех к плугу </w:t>
            </w:r>
            <w:r w:rsidR="00C20098">
              <w:rPr>
                <w:color w:val="000000"/>
              </w:rPr>
              <w:t xml:space="preserve">ПЛ-1 </w:t>
            </w:r>
            <w:bookmarkStart w:id="0" w:name="_GoBack"/>
            <w:bookmarkEnd w:id="0"/>
            <w:r w:rsidR="004F5301" w:rsidRPr="00AD5488">
              <w:rPr>
                <w:color w:val="000000"/>
              </w:rPr>
              <w:t>или эквивалент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4C11" w14:textId="77777777" w:rsidR="004F5301" w:rsidRPr="009E0D92" w:rsidRDefault="009E0D92" w:rsidP="009E0D92">
            <w:pPr>
              <w:pStyle w:val="a3"/>
              <w:jc w:val="both"/>
              <w:rPr>
                <w:lang w:eastAsia="en-US"/>
              </w:rPr>
            </w:pPr>
            <w:r w:rsidRPr="009E0D92">
              <w:rPr>
                <w:lang w:eastAsia="en-US"/>
              </w:rPr>
              <w:t>Лемех изготовлен из стали марки 65Г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FE7E" w14:textId="77777777" w:rsidR="004F5301" w:rsidRPr="009E0D92" w:rsidRDefault="009E0D92" w:rsidP="00F80E72">
            <w:pPr>
              <w:pStyle w:val="a3"/>
              <w:jc w:val="center"/>
              <w:rPr>
                <w:lang w:eastAsia="en-US"/>
              </w:rPr>
            </w:pPr>
            <w:r w:rsidRPr="009E0D92">
              <w:rPr>
                <w:lang w:eastAsia="en-US"/>
              </w:rPr>
              <w:t>наличие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D0B34" w14:textId="77777777" w:rsidR="004F5301" w:rsidRPr="00AD5488" w:rsidRDefault="009E0D92" w:rsidP="00EB0328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компл.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3A528" w14:textId="77777777" w:rsidR="004F5301" w:rsidRPr="00AD5488" w:rsidRDefault="00E73D81" w:rsidP="00E73D81">
            <w:pPr>
              <w:pStyle w:val="a3"/>
              <w:jc w:val="center"/>
              <w:rPr>
                <w:b/>
                <w:lang w:val="en-US" w:eastAsia="en-US"/>
              </w:rPr>
            </w:pPr>
            <w:r w:rsidRPr="00AD5488">
              <w:rPr>
                <w:b/>
                <w:highlight w:val="red"/>
                <w:lang w:val="en-US" w:eastAsia="en-US"/>
              </w:rPr>
              <w:t>___</w:t>
            </w:r>
          </w:p>
        </w:tc>
      </w:tr>
      <w:tr w:rsidR="00D51F51" w:rsidRPr="00AD5488" w14:paraId="31E29344" w14:textId="77777777" w:rsidTr="009E0D92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0059F" w14:textId="77777777" w:rsidR="00D51F51" w:rsidRPr="00AD5488" w:rsidRDefault="00D51F51" w:rsidP="00EB0328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47A1B" w14:textId="77777777" w:rsidR="00D51F51" w:rsidRPr="00AD5488" w:rsidRDefault="00D51F51" w:rsidP="00AD5488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3361" w14:textId="48557A17" w:rsidR="00D51F51" w:rsidRPr="009E0D92" w:rsidRDefault="00D51F51" w:rsidP="009E0D92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Совместимость с плугом </w:t>
            </w:r>
            <w:r w:rsidR="00C20098">
              <w:rPr>
                <w:lang w:eastAsia="en-US"/>
              </w:rPr>
              <w:t>ПЛ-1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D459" w14:textId="77777777" w:rsidR="00D51F51" w:rsidRPr="009E0D92" w:rsidRDefault="00D51F51" w:rsidP="00F80E72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73871" w14:textId="77777777" w:rsidR="00D51F51" w:rsidRDefault="00D51F51" w:rsidP="00EB0328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D2648" w14:textId="77777777" w:rsidR="00D51F51" w:rsidRPr="00D51F51" w:rsidRDefault="00D51F51" w:rsidP="00E73D81">
            <w:pPr>
              <w:pStyle w:val="a3"/>
              <w:jc w:val="center"/>
              <w:rPr>
                <w:b/>
                <w:highlight w:val="red"/>
                <w:lang w:eastAsia="en-US"/>
              </w:rPr>
            </w:pPr>
          </w:p>
        </w:tc>
      </w:tr>
      <w:tr w:rsidR="004F5301" w:rsidRPr="00AD5488" w14:paraId="56C2328A" w14:textId="77777777" w:rsidTr="009E0D92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85BF6" w14:textId="77777777" w:rsidR="004F5301" w:rsidRPr="00AD5488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CD869" w14:textId="77777777" w:rsidR="004F5301" w:rsidRPr="00AD5488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3180" w14:textId="16E266E7" w:rsidR="004F5301" w:rsidRPr="009E0D92" w:rsidRDefault="009E0D92" w:rsidP="00EC041C">
            <w:pPr>
              <w:pStyle w:val="a3"/>
              <w:jc w:val="both"/>
              <w:rPr>
                <w:lang w:eastAsia="en-US"/>
              </w:rPr>
            </w:pPr>
            <w:r w:rsidRPr="009E0D92">
              <w:rPr>
                <w:lang w:eastAsia="en-US"/>
              </w:rPr>
              <w:t>Количество лемехов в комплекте, шт</w:t>
            </w:r>
            <w:r w:rsidR="006C316A">
              <w:rPr>
                <w:lang w:eastAsia="en-US"/>
              </w:rPr>
              <w:t>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D0FF" w14:textId="77777777" w:rsidR="004F5301" w:rsidRPr="009E0D92" w:rsidRDefault="009E0D92" w:rsidP="001C50EA">
            <w:pPr>
              <w:pStyle w:val="a3"/>
              <w:jc w:val="center"/>
              <w:rPr>
                <w:lang w:eastAsia="en-US"/>
              </w:rPr>
            </w:pPr>
            <w:r w:rsidRPr="009E0D92">
              <w:rPr>
                <w:lang w:eastAsia="en-US"/>
              </w:rPr>
              <w:t>не менее 2</w:t>
            </w: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883C8" w14:textId="77777777" w:rsidR="004F5301" w:rsidRPr="00AD5488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44B87" w14:textId="77777777" w:rsidR="004F5301" w:rsidRPr="00AD5488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9C3996" w:rsidRPr="00AD5488" w14:paraId="7E399B3A" w14:textId="77777777" w:rsidTr="009E0D92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99CD1" w14:textId="77777777" w:rsidR="009C3996" w:rsidRPr="00AD5488" w:rsidRDefault="009C3996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1AFE7" w14:textId="77777777" w:rsidR="009C3996" w:rsidRPr="00AD5488" w:rsidRDefault="009C3996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10AD" w14:textId="2F23601F" w:rsidR="009C3996" w:rsidRPr="009E0D92" w:rsidRDefault="009C3996" w:rsidP="00EC041C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Расстояние между отверстиями, </w:t>
            </w:r>
            <w:proofErr w:type="gramStart"/>
            <w:r>
              <w:rPr>
                <w:lang w:eastAsia="en-US"/>
              </w:rPr>
              <w:t>мм</w:t>
            </w:r>
            <w:proofErr w:type="gramEnd"/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9BEE" w14:textId="7ACAC3C1" w:rsidR="009C3996" w:rsidRPr="009E0D92" w:rsidRDefault="009C3996" w:rsidP="001C50E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менее </w:t>
            </w:r>
            <w:r w:rsidR="00C20098">
              <w:rPr>
                <w:lang w:eastAsia="en-US"/>
              </w:rPr>
              <w:t>250</w:t>
            </w: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CE68E" w14:textId="77777777" w:rsidR="009C3996" w:rsidRPr="00AD5488" w:rsidRDefault="009C3996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5C168" w14:textId="77777777" w:rsidR="009C3996" w:rsidRPr="00AD5488" w:rsidRDefault="009C3996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4F5301" w:rsidRPr="00AD5488" w14:paraId="1884362B" w14:textId="77777777" w:rsidTr="009E0D92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9B052" w14:textId="77777777" w:rsidR="004F5301" w:rsidRPr="00AD5488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E31FA" w14:textId="77777777" w:rsidR="004F5301" w:rsidRPr="00AD5488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04C8" w14:textId="77777777" w:rsidR="004F5301" w:rsidRPr="009E0D92" w:rsidRDefault="009E0D92" w:rsidP="00EC041C">
            <w:pPr>
              <w:pStyle w:val="a3"/>
              <w:jc w:val="both"/>
              <w:rPr>
                <w:lang w:eastAsia="en-US"/>
              </w:rPr>
            </w:pPr>
            <w:r w:rsidRPr="009E0D92">
              <w:rPr>
                <w:lang w:eastAsia="en-US"/>
              </w:rPr>
              <w:t xml:space="preserve">Габаритные размеры, </w:t>
            </w:r>
            <w:proofErr w:type="gramStart"/>
            <w:r w:rsidRPr="009E0D92">
              <w:rPr>
                <w:lang w:eastAsia="en-US"/>
              </w:rPr>
              <w:t>мм</w:t>
            </w:r>
            <w:proofErr w:type="gramEnd"/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5901" w14:textId="408A41E5" w:rsidR="004F5301" w:rsidRPr="009E0D92" w:rsidRDefault="009E0D92">
            <w:pPr>
              <w:pStyle w:val="a3"/>
              <w:jc w:val="center"/>
              <w:rPr>
                <w:lang w:eastAsia="en-US"/>
              </w:rPr>
            </w:pPr>
            <w:r w:rsidRPr="009E0D92">
              <w:rPr>
                <w:lang w:eastAsia="en-US"/>
              </w:rPr>
              <w:t xml:space="preserve">не менее </w:t>
            </w:r>
            <w:r w:rsidR="00C20098">
              <w:rPr>
                <w:lang w:eastAsia="en-US"/>
              </w:rPr>
              <w:t>920х205х10</w:t>
            </w: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747DD" w14:textId="77777777" w:rsidR="004F5301" w:rsidRPr="00AD5488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CD495" w14:textId="77777777" w:rsidR="004F5301" w:rsidRPr="00AD5488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A64E9E" w:rsidRPr="00AD5488" w14:paraId="3988EBA3" w14:textId="77777777" w:rsidTr="009E0D92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56D0A" w14:textId="77777777" w:rsidR="00A64E9E" w:rsidRPr="00AD5488" w:rsidRDefault="00A64E9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4E12A" w14:textId="77777777" w:rsidR="00A64E9E" w:rsidRPr="00AD5488" w:rsidRDefault="00A64E9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DB80" w14:textId="7A900886" w:rsidR="00A64E9E" w:rsidRPr="009E0D92" w:rsidRDefault="00A64E9E" w:rsidP="00EC041C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Комплект крепежа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B623" w14:textId="396CAC95" w:rsidR="00A64E9E" w:rsidRPr="009E0D92" w:rsidRDefault="00A64E9E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32120" w14:textId="77777777" w:rsidR="00A64E9E" w:rsidRPr="00AD5488" w:rsidRDefault="00A64E9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A9C3F" w14:textId="77777777" w:rsidR="00A64E9E" w:rsidRPr="00AD5488" w:rsidRDefault="00A64E9E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EC041C" w:rsidRPr="00AD5488" w14:paraId="47A1A271" w14:textId="77777777" w:rsidTr="009E0D92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EC187" w14:textId="77777777" w:rsidR="00EC041C" w:rsidRPr="00AD5488" w:rsidRDefault="00EC041C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30A78" w14:textId="77777777" w:rsidR="00EC041C" w:rsidRPr="00AD5488" w:rsidRDefault="00EC041C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80CD" w14:textId="77777777" w:rsidR="00EC041C" w:rsidRPr="009E0D92" w:rsidRDefault="009E0D92" w:rsidP="00EC041C">
            <w:pPr>
              <w:pStyle w:val="a3"/>
              <w:jc w:val="both"/>
              <w:rPr>
                <w:color w:val="000000"/>
              </w:rPr>
            </w:pPr>
            <w:r w:rsidRPr="009E0D92">
              <w:rPr>
                <w:color w:val="000000"/>
              </w:rPr>
              <w:t xml:space="preserve">Масса, </w:t>
            </w:r>
            <w:proofErr w:type="gramStart"/>
            <w:r w:rsidRPr="009E0D92">
              <w:rPr>
                <w:color w:val="000000"/>
              </w:rPr>
              <w:t>кг</w:t>
            </w:r>
            <w:proofErr w:type="gramEnd"/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FED5" w14:textId="235F4952" w:rsidR="00EC041C" w:rsidRPr="009E0D92" w:rsidRDefault="009E0D92">
            <w:pPr>
              <w:pStyle w:val="a3"/>
              <w:jc w:val="center"/>
            </w:pPr>
            <w:r w:rsidRPr="009E0D92">
              <w:t xml:space="preserve">не менее </w:t>
            </w:r>
            <w:r w:rsidR="00C20098">
              <w:t>24,3</w:t>
            </w: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EFA5B" w14:textId="77777777" w:rsidR="00EC041C" w:rsidRPr="00AD5488" w:rsidRDefault="00EC041C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7721C" w14:textId="77777777" w:rsidR="00EC041C" w:rsidRPr="00AD5488" w:rsidRDefault="00EC041C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</w:tbl>
    <w:p w14:paraId="1EE1B613" w14:textId="77777777" w:rsidR="008E5494" w:rsidRPr="00AD5488" w:rsidRDefault="008E5494"/>
    <w:sectPr w:rsidR="008E5494" w:rsidRPr="00AD5488" w:rsidSect="00F80E72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DD2"/>
    <w:rsid w:val="000B2D6A"/>
    <w:rsid w:val="001C50EA"/>
    <w:rsid w:val="002119D1"/>
    <w:rsid w:val="0022085D"/>
    <w:rsid w:val="00433DD2"/>
    <w:rsid w:val="004F5301"/>
    <w:rsid w:val="005B6439"/>
    <w:rsid w:val="006C316A"/>
    <w:rsid w:val="0087148D"/>
    <w:rsid w:val="008E5494"/>
    <w:rsid w:val="009C3996"/>
    <w:rsid w:val="009E0D92"/>
    <w:rsid w:val="00A64E9E"/>
    <w:rsid w:val="00AD5488"/>
    <w:rsid w:val="00BB205C"/>
    <w:rsid w:val="00C20098"/>
    <w:rsid w:val="00CC1DD0"/>
    <w:rsid w:val="00D51F51"/>
    <w:rsid w:val="00DC07CB"/>
    <w:rsid w:val="00DC6844"/>
    <w:rsid w:val="00E73D81"/>
    <w:rsid w:val="00EB0328"/>
    <w:rsid w:val="00EC041C"/>
    <w:rsid w:val="00EF2B35"/>
    <w:rsid w:val="00F2148B"/>
    <w:rsid w:val="00F8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A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F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 </cp:lastModifiedBy>
  <cp:revision>23</cp:revision>
  <cp:lastPrinted>2017-01-31T05:41:00Z</cp:lastPrinted>
  <dcterms:created xsi:type="dcterms:W3CDTF">2016-10-25T11:56:00Z</dcterms:created>
  <dcterms:modified xsi:type="dcterms:W3CDTF">2022-08-15T08:54:00Z</dcterms:modified>
</cp:coreProperties>
</file>