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8" w:rsidRPr="000C270C" w:rsidRDefault="00D508D8" w:rsidP="00D508D8">
      <w:pPr>
        <w:shd w:val="clear" w:color="auto" w:fill="FFFFFF"/>
        <w:jc w:val="center"/>
        <w:rPr>
          <w:sz w:val="24"/>
          <w:szCs w:val="24"/>
        </w:rPr>
      </w:pPr>
      <w:r w:rsidRPr="000C270C">
        <w:rPr>
          <w:sz w:val="24"/>
          <w:szCs w:val="24"/>
        </w:rPr>
        <w:t xml:space="preserve">Канистра металлическая для ГСМ </w:t>
      </w:r>
    </w:p>
    <w:p w:rsidR="00D508D8" w:rsidRPr="000C270C" w:rsidRDefault="00D508D8" w:rsidP="00D508D8">
      <w:pPr>
        <w:shd w:val="clear" w:color="auto" w:fill="FFFFFF"/>
        <w:jc w:val="center"/>
        <w:rPr>
          <w:sz w:val="24"/>
          <w:szCs w:val="24"/>
        </w:rPr>
      </w:pPr>
      <w:r w:rsidRPr="000C270C">
        <w:rPr>
          <w:sz w:val="24"/>
          <w:szCs w:val="24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D508D8" w:rsidRPr="000C270C" w:rsidRDefault="00D508D8" w:rsidP="00D508D8">
      <w:pPr>
        <w:rPr>
          <w:sz w:val="24"/>
          <w:szCs w:val="24"/>
        </w:rPr>
      </w:pPr>
    </w:p>
    <w:tbl>
      <w:tblPr>
        <w:tblStyle w:val="a5"/>
        <w:tblW w:w="4736" w:type="pct"/>
        <w:tblLook w:val="04A0" w:firstRow="1" w:lastRow="0" w:firstColumn="1" w:lastColumn="0" w:noHBand="0" w:noVBand="1"/>
      </w:tblPr>
      <w:tblGrid>
        <w:gridCol w:w="540"/>
        <w:gridCol w:w="1953"/>
        <w:gridCol w:w="6524"/>
        <w:gridCol w:w="3614"/>
        <w:gridCol w:w="1294"/>
        <w:gridCol w:w="865"/>
      </w:tblGrid>
      <w:tr w:rsidR="00697825" w:rsidRPr="000C270C" w:rsidTr="00697825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27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27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Описание, значение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Default="00697825">
            <w:pPr>
              <w:pStyle w:val="a3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Ед. изм. показателя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Default="00697825">
            <w:pPr>
              <w:pStyle w:val="a3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Ед. изм. и кол-во товара</w:t>
            </w:r>
          </w:p>
        </w:tc>
      </w:tr>
      <w:tr w:rsidR="00697825" w:rsidRPr="000C270C" w:rsidTr="00697825">
        <w:trPr>
          <w:trHeight w:val="2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Канистра металлическая для ГСМ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5" w:rsidRPr="000C270C" w:rsidRDefault="006978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9147C4">
              <w:rPr>
                <w:rFonts w:ascii="Times New Roman" w:hAnsi="Times New Roman"/>
                <w:sz w:val="24"/>
                <w:szCs w:val="24"/>
              </w:rPr>
              <w:t xml:space="preserve"> канистры металлической для ГСМ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 w:rsidP="00A21E4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C2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предназначена</w:t>
            </w:r>
            <w:proofErr w:type="gramEnd"/>
            <w:r w:rsidRPr="000C27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хранения и транспортиров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бензина и дизельного топлива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Default="00697825">
            <w:pPr>
              <w:pStyle w:val="a3"/>
              <w:jc w:val="center"/>
              <w:rPr>
                <w:rFonts w:eastAsia="Times New Roman"/>
                <w:b/>
                <w:highlight w:val="red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25" w:rsidRDefault="00697825">
            <w:pPr>
              <w:pStyle w:val="a3"/>
              <w:jc w:val="center"/>
              <w:rPr>
                <w:rFonts w:eastAsia="Times New Roman"/>
              </w:rPr>
            </w:pPr>
            <w:r>
              <w:rPr>
                <w:highlight w:val="red"/>
                <w:lang w:val="en-US"/>
              </w:rPr>
              <w:t>___</w:t>
            </w:r>
            <w:r>
              <w:t xml:space="preserve"> </w:t>
            </w:r>
            <w:proofErr w:type="gramStart"/>
            <w:r>
              <w:t>шт</w:t>
            </w:r>
            <w:proofErr w:type="gramEnd"/>
            <w:r>
              <w:t>.</w:t>
            </w:r>
          </w:p>
        </w:tc>
      </w:tr>
      <w:tr w:rsidR="00697825" w:rsidRPr="000C270C" w:rsidTr="00697825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eastAsia="Times New Roman" w:hAnsi="Times New Roman"/>
                <w:sz w:val="24"/>
                <w:szCs w:val="24"/>
              </w:rPr>
              <w:t>Материал изготовления</w:t>
            </w:r>
            <w:r w:rsidR="009147C4">
              <w:rPr>
                <w:rFonts w:ascii="Times New Roman" w:eastAsia="Times New Roman" w:hAnsi="Times New Roman"/>
                <w:sz w:val="24"/>
                <w:szCs w:val="24"/>
              </w:rPr>
              <w:t xml:space="preserve"> канистры </w:t>
            </w:r>
            <w:r w:rsidR="009147C4" w:rsidRPr="009147C4">
              <w:rPr>
                <w:rFonts w:ascii="Times New Roman" w:eastAsia="Times New Roman" w:hAnsi="Times New Roman"/>
                <w:sz w:val="24"/>
                <w:szCs w:val="24"/>
              </w:rPr>
              <w:t>металлической для ГСМ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70C">
              <w:rPr>
                <w:rFonts w:ascii="Times New Roman" w:eastAsia="Times New Roman" w:hAnsi="Times New Roman"/>
                <w:sz w:val="24"/>
                <w:szCs w:val="24"/>
              </w:rPr>
              <w:t>металл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697825" w:rsidRPr="000C270C" w:rsidTr="00697825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Объём</w:t>
            </w:r>
            <w:r w:rsidR="009147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147C4" w:rsidRPr="009147C4">
              <w:rPr>
                <w:rFonts w:ascii="Times New Roman" w:eastAsia="Times New Roman" w:hAnsi="Times New Roman"/>
                <w:sz w:val="24"/>
                <w:szCs w:val="24"/>
              </w:rPr>
              <w:t>канистры металлической для ГСМ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≥</w:t>
            </w:r>
            <w:r>
              <w:rPr>
                <w:color w:val="000000"/>
              </w:rPr>
              <w:t xml:space="preserve"> </w:t>
            </w:r>
            <w:r w:rsidRPr="000C270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литр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97825" w:rsidRPr="000C270C" w:rsidTr="00697825">
        <w:trPr>
          <w:trHeight w:val="2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9147C4" w:rsidRDefault="0069782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9147C4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  <w:r w:rsidR="009147C4" w:rsidRPr="009147C4">
              <w:rPr>
                <w:sz w:val="24"/>
                <w:szCs w:val="24"/>
              </w:rPr>
              <w:t xml:space="preserve"> </w:t>
            </w:r>
            <w:r w:rsidR="009147C4" w:rsidRPr="009147C4">
              <w:rPr>
                <w:rFonts w:ascii="Times New Roman" w:hAnsi="Times New Roman"/>
                <w:sz w:val="24"/>
                <w:szCs w:val="24"/>
              </w:rPr>
              <w:t xml:space="preserve">канистры </w:t>
            </w:r>
            <w:r w:rsidR="009147C4" w:rsidRPr="009147C4">
              <w:rPr>
                <w:rFonts w:ascii="Times New Roman" w:eastAsia="Times New Roman" w:hAnsi="Times New Roman"/>
                <w:sz w:val="24"/>
                <w:szCs w:val="24"/>
              </w:rPr>
              <w:t>металлической для ГСМ</w:t>
            </w:r>
            <w:bookmarkEnd w:id="0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25" w:rsidRPr="000C270C" w:rsidRDefault="0069782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270C">
              <w:rPr>
                <w:rFonts w:ascii="Times New Roman" w:eastAsia="Times New Roman" w:hAnsi="Times New Roman"/>
                <w:sz w:val="24"/>
                <w:szCs w:val="24"/>
              </w:rPr>
              <w:t>Одноёмкостная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25" w:rsidRPr="000C270C" w:rsidRDefault="00697825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508D8" w:rsidRPr="000C270C" w:rsidRDefault="00D508D8" w:rsidP="00D508D8">
      <w:pPr>
        <w:rPr>
          <w:rFonts w:eastAsia="Times New Roman"/>
          <w:sz w:val="24"/>
          <w:szCs w:val="24"/>
        </w:rPr>
      </w:pPr>
    </w:p>
    <w:p w:rsidR="009940A8" w:rsidRPr="000C270C" w:rsidRDefault="009940A8" w:rsidP="00D508D8">
      <w:pPr>
        <w:rPr>
          <w:sz w:val="24"/>
          <w:szCs w:val="24"/>
        </w:rPr>
      </w:pPr>
    </w:p>
    <w:sectPr w:rsidR="009940A8" w:rsidRPr="000C270C" w:rsidSect="00D50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117"/>
    <w:rsid w:val="000C270C"/>
    <w:rsid w:val="00146AD8"/>
    <w:rsid w:val="00162D4F"/>
    <w:rsid w:val="003D3345"/>
    <w:rsid w:val="003E6117"/>
    <w:rsid w:val="00573D71"/>
    <w:rsid w:val="00697825"/>
    <w:rsid w:val="007110DC"/>
    <w:rsid w:val="007C7E35"/>
    <w:rsid w:val="008C421D"/>
    <w:rsid w:val="009147C4"/>
    <w:rsid w:val="00974CDC"/>
    <w:rsid w:val="009940A8"/>
    <w:rsid w:val="009A4960"/>
    <w:rsid w:val="00A21E42"/>
    <w:rsid w:val="00AE08C7"/>
    <w:rsid w:val="00C50AD2"/>
    <w:rsid w:val="00D508D8"/>
    <w:rsid w:val="00DB416A"/>
    <w:rsid w:val="00E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7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6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E611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User02</cp:lastModifiedBy>
  <cp:revision>8</cp:revision>
  <dcterms:created xsi:type="dcterms:W3CDTF">2018-02-02T12:01:00Z</dcterms:created>
  <dcterms:modified xsi:type="dcterms:W3CDTF">2024-01-26T08:52:00Z</dcterms:modified>
</cp:coreProperties>
</file>