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F782D" w14:textId="66AC8052" w:rsidR="0088345C" w:rsidRPr="00C94876" w:rsidRDefault="00C94876" w:rsidP="005E03EA">
      <w:pPr>
        <w:shd w:val="clear" w:color="auto" w:fill="FFFFFF"/>
        <w:jc w:val="center"/>
        <w:rPr>
          <w:b/>
          <w:bCs/>
          <w:lang w:eastAsia="en-US"/>
        </w:rPr>
      </w:pPr>
      <w:r w:rsidRPr="00C94876">
        <w:rPr>
          <w:b/>
        </w:rPr>
        <w:t xml:space="preserve">Рулетка геодезическая </w:t>
      </w:r>
      <w:r w:rsidR="004E67CB">
        <w:rPr>
          <w:b/>
        </w:rPr>
        <w:t xml:space="preserve">50 метров </w:t>
      </w:r>
      <w:r w:rsidR="0088345C" w:rsidRPr="00C94876">
        <w:rPr>
          <w:b/>
          <w:bCs/>
          <w:lang w:eastAsia="en-US"/>
        </w:rPr>
        <w:t>или эквивалент</w:t>
      </w:r>
    </w:p>
    <w:p w14:paraId="05E20DA6" w14:textId="77777777" w:rsidR="00583308" w:rsidRPr="00C94876" w:rsidRDefault="00583308" w:rsidP="005E03EA">
      <w:pPr>
        <w:shd w:val="clear" w:color="auto" w:fill="FFFFFF"/>
        <w:jc w:val="center"/>
        <w:rPr>
          <w:b/>
        </w:rPr>
      </w:pPr>
    </w:p>
    <w:p w14:paraId="4C324EBA" w14:textId="77777777" w:rsidR="0088345C" w:rsidRPr="00C94876" w:rsidRDefault="0088345C" w:rsidP="005E03EA">
      <w:pPr>
        <w:shd w:val="clear" w:color="auto" w:fill="FFFFFF"/>
        <w:jc w:val="center"/>
        <w:rPr>
          <w:b/>
        </w:rPr>
      </w:pPr>
      <w:r w:rsidRPr="00C94876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410322F7" w14:textId="77777777" w:rsidR="0088345C" w:rsidRPr="00C94876" w:rsidRDefault="0088345C" w:rsidP="005E03EA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1"/>
        <w:gridCol w:w="1918"/>
        <w:gridCol w:w="5107"/>
        <w:gridCol w:w="5106"/>
        <w:gridCol w:w="1446"/>
        <w:gridCol w:w="1446"/>
      </w:tblGrid>
      <w:tr w:rsidR="007D64FB" w:rsidRPr="00C94876" w14:paraId="2D6D24F3" w14:textId="77777777" w:rsidTr="00010E13">
        <w:trPr>
          <w:trHeight w:val="20"/>
        </w:trPr>
        <w:tc>
          <w:tcPr>
            <w:tcW w:w="189" w:type="pct"/>
            <w:vAlign w:val="center"/>
          </w:tcPr>
          <w:p w14:paraId="30613F10" w14:textId="77777777" w:rsidR="007D64FB" w:rsidRPr="00C94876" w:rsidRDefault="007D64FB" w:rsidP="00583308">
            <w:pPr>
              <w:pStyle w:val="a4"/>
              <w:jc w:val="center"/>
              <w:rPr>
                <w:b/>
              </w:rPr>
            </w:pPr>
            <w:r w:rsidRPr="00C94876">
              <w:rPr>
                <w:b/>
              </w:rPr>
              <w:t xml:space="preserve">№ </w:t>
            </w:r>
            <w:proofErr w:type="gramStart"/>
            <w:r w:rsidRPr="00C94876">
              <w:rPr>
                <w:b/>
              </w:rPr>
              <w:t>п</w:t>
            </w:r>
            <w:proofErr w:type="gramEnd"/>
            <w:r w:rsidRPr="00C94876">
              <w:rPr>
                <w:b/>
              </w:rPr>
              <w:t>/п</w:t>
            </w:r>
          </w:p>
        </w:tc>
        <w:tc>
          <w:tcPr>
            <w:tcW w:w="614" w:type="pct"/>
            <w:vAlign w:val="center"/>
          </w:tcPr>
          <w:p w14:paraId="1DBD20C8" w14:textId="77777777" w:rsidR="007D64FB" w:rsidRPr="00C94876" w:rsidRDefault="007D64FB" w:rsidP="00583308">
            <w:pPr>
              <w:pStyle w:val="a4"/>
              <w:jc w:val="center"/>
              <w:rPr>
                <w:b/>
              </w:rPr>
            </w:pPr>
            <w:r w:rsidRPr="00C94876">
              <w:rPr>
                <w:b/>
              </w:rPr>
              <w:t>Наименование товара</w:t>
            </w:r>
          </w:p>
        </w:tc>
        <w:tc>
          <w:tcPr>
            <w:tcW w:w="1635" w:type="pct"/>
            <w:vAlign w:val="center"/>
          </w:tcPr>
          <w:p w14:paraId="7B9F5592" w14:textId="77777777" w:rsidR="007D64FB" w:rsidRPr="00C94876" w:rsidRDefault="007D64FB" w:rsidP="00583308">
            <w:pPr>
              <w:pStyle w:val="a4"/>
              <w:jc w:val="center"/>
              <w:rPr>
                <w:b/>
              </w:rPr>
            </w:pPr>
            <w:r w:rsidRPr="00C94876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635" w:type="pct"/>
            <w:vAlign w:val="center"/>
          </w:tcPr>
          <w:p w14:paraId="2AA2B5BB" w14:textId="77777777" w:rsidR="007D64FB" w:rsidRPr="00C94876" w:rsidRDefault="007D64FB" w:rsidP="00583308">
            <w:pPr>
              <w:pStyle w:val="a4"/>
              <w:jc w:val="center"/>
              <w:rPr>
                <w:b/>
              </w:rPr>
            </w:pPr>
            <w:r w:rsidRPr="00C94876">
              <w:rPr>
                <w:b/>
              </w:rPr>
              <w:t>Описание, значение</w:t>
            </w:r>
          </w:p>
        </w:tc>
        <w:tc>
          <w:tcPr>
            <w:tcW w:w="463" w:type="pct"/>
            <w:vAlign w:val="center"/>
          </w:tcPr>
          <w:p w14:paraId="49C05025" w14:textId="1A2DC7B4" w:rsidR="007D64FB" w:rsidRPr="00C94876" w:rsidRDefault="007D64FB" w:rsidP="00583308">
            <w:pPr>
              <w:pStyle w:val="a4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Ед. изм. показателя</w:t>
            </w:r>
          </w:p>
        </w:tc>
        <w:tc>
          <w:tcPr>
            <w:tcW w:w="463" w:type="pct"/>
            <w:vAlign w:val="center"/>
          </w:tcPr>
          <w:p w14:paraId="2B59C1D0" w14:textId="2ED0B343" w:rsidR="007D64FB" w:rsidRPr="00C94876" w:rsidRDefault="007D64FB" w:rsidP="00583308">
            <w:pPr>
              <w:pStyle w:val="a4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Ед. изм. и кол-во товара</w:t>
            </w:r>
          </w:p>
        </w:tc>
      </w:tr>
      <w:tr w:rsidR="007D64FB" w:rsidRPr="00C94876" w14:paraId="3FD9D454" w14:textId="77777777" w:rsidTr="00010E13">
        <w:trPr>
          <w:trHeight w:val="20"/>
        </w:trPr>
        <w:tc>
          <w:tcPr>
            <w:tcW w:w="189" w:type="pct"/>
            <w:vMerge w:val="restart"/>
          </w:tcPr>
          <w:p w14:paraId="4F2F56B1" w14:textId="77777777" w:rsidR="007D64FB" w:rsidRPr="00C94876" w:rsidRDefault="007D64FB" w:rsidP="00583308">
            <w:pPr>
              <w:pStyle w:val="a4"/>
              <w:jc w:val="center"/>
            </w:pPr>
            <w:r w:rsidRPr="00C94876">
              <w:t>1.</w:t>
            </w:r>
          </w:p>
        </w:tc>
        <w:tc>
          <w:tcPr>
            <w:tcW w:w="614" w:type="pct"/>
            <w:vMerge w:val="restart"/>
          </w:tcPr>
          <w:p w14:paraId="661DAB07" w14:textId="31A2567F" w:rsidR="007D64FB" w:rsidRPr="00C94876" w:rsidRDefault="00281BD9" w:rsidP="00C94876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81BD9">
              <w:rPr>
                <w:sz w:val="24"/>
                <w:szCs w:val="24"/>
              </w:rPr>
              <w:t xml:space="preserve">Рулетка геодезическая </w:t>
            </w:r>
            <w:r w:rsidR="007D64FB">
              <w:rPr>
                <w:sz w:val="24"/>
                <w:szCs w:val="24"/>
              </w:rPr>
              <w:t>50 метров</w:t>
            </w:r>
            <w:r w:rsidR="007D64FB" w:rsidRPr="00C94876">
              <w:rPr>
                <w:bCs/>
                <w:sz w:val="24"/>
                <w:szCs w:val="24"/>
                <w:lang w:eastAsia="en-US"/>
              </w:rPr>
              <w:t xml:space="preserve"> или эквивалент</w:t>
            </w:r>
          </w:p>
          <w:p w14:paraId="1B370682" w14:textId="77777777" w:rsidR="007D64FB" w:rsidRPr="00C94876" w:rsidRDefault="007D64FB" w:rsidP="00583308">
            <w:pPr>
              <w:pStyle w:val="a4"/>
              <w:jc w:val="center"/>
            </w:pPr>
          </w:p>
        </w:tc>
        <w:tc>
          <w:tcPr>
            <w:tcW w:w="1635" w:type="pct"/>
            <w:vAlign w:val="center"/>
          </w:tcPr>
          <w:p w14:paraId="29017056" w14:textId="77777777" w:rsidR="007D64FB" w:rsidRPr="00C94876" w:rsidRDefault="007D64FB" w:rsidP="00116E65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C94876">
              <w:rPr>
                <w:bCs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635" w:type="pct"/>
            <w:vAlign w:val="center"/>
          </w:tcPr>
          <w:p w14:paraId="373F552E" w14:textId="09B02F81" w:rsidR="007D64FB" w:rsidRPr="006D7CA8" w:rsidRDefault="00281BD9" w:rsidP="00720EE0">
            <w:pPr>
              <w:pStyle w:val="a4"/>
              <w:jc w:val="center"/>
            </w:pPr>
            <w:proofErr w:type="gramStart"/>
            <w:r>
              <w:rPr>
                <w:shd w:val="clear" w:color="auto" w:fill="FFFFFF"/>
              </w:rPr>
              <w:t>п</w:t>
            </w:r>
            <w:r w:rsidR="007D64FB" w:rsidRPr="00C94876">
              <w:rPr>
                <w:shd w:val="clear" w:color="auto" w:fill="FFFFFF"/>
              </w:rPr>
              <w:t>редназначена</w:t>
            </w:r>
            <w:proofErr w:type="gramEnd"/>
            <w:r w:rsidR="007D64FB" w:rsidRPr="00C94876">
              <w:rPr>
                <w:shd w:val="clear" w:color="auto" w:fill="FFFFFF"/>
              </w:rPr>
              <w:t xml:space="preserve"> </w:t>
            </w:r>
            <w:r w:rsidR="007D64FB" w:rsidRPr="00C94876">
              <w:rPr>
                <w:iCs/>
                <w:shd w:val="clear" w:color="auto" w:fill="FFFFFF"/>
              </w:rPr>
              <w:t>для измерения точного расстояния в лесу, отвода лесосек, ландшафтного планирования, дорожного строительства и таксации</w:t>
            </w:r>
          </w:p>
        </w:tc>
        <w:tc>
          <w:tcPr>
            <w:tcW w:w="463" w:type="pct"/>
            <w:vAlign w:val="center"/>
          </w:tcPr>
          <w:p w14:paraId="4017EE37" w14:textId="77777777" w:rsidR="007D64FB" w:rsidRPr="00C94876" w:rsidRDefault="007D64FB" w:rsidP="00583308">
            <w:pPr>
              <w:pStyle w:val="a4"/>
              <w:jc w:val="center"/>
              <w:rPr>
                <w:highlight w:val="red"/>
              </w:rPr>
            </w:pPr>
          </w:p>
        </w:tc>
        <w:tc>
          <w:tcPr>
            <w:tcW w:w="463" w:type="pct"/>
            <w:vMerge w:val="restart"/>
          </w:tcPr>
          <w:p w14:paraId="6C16C03D" w14:textId="38F2CFE5" w:rsidR="007D64FB" w:rsidRPr="00C94876" w:rsidRDefault="007D64FB" w:rsidP="00583308">
            <w:pPr>
              <w:pStyle w:val="a4"/>
              <w:jc w:val="center"/>
            </w:pPr>
            <w:r>
              <w:rPr>
                <w:highlight w:val="red"/>
                <w:lang w:val="en-US" w:eastAsia="en-US"/>
              </w:rPr>
              <w:t>___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шт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7D64FB" w:rsidRPr="00C94876" w14:paraId="23C2CEA6" w14:textId="77777777" w:rsidTr="00010E13">
        <w:trPr>
          <w:trHeight w:val="20"/>
        </w:trPr>
        <w:tc>
          <w:tcPr>
            <w:tcW w:w="189" w:type="pct"/>
            <w:vMerge/>
            <w:vAlign w:val="center"/>
          </w:tcPr>
          <w:p w14:paraId="22B37136" w14:textId="77777777" w:rsidR="007D64FB" w:rsidRPr="00C94876" w:rsidRDefault="007D64FB" w:rsidP="00583308">
            <w:pPr>
              <w:pStyle w:val="a4"/>
              <w:jc w:val="center"/>
            </w:pPr>
          </w:p>
        </w:tc>
        <w:tc>
          <w:tcPr>
            <w:tcW w:w="614" w:type="pct"/>
            <w:vMerge/>
            <w:vAlign w:val="center"/>
          </w:tcPr>
          <w:p w14:paraId="590ADE29" w14:textId="77777777" w:rsidR="007D64FB" w:rsidRPr="00C94876" w:rsidRDefault="007D64FB" w:rsidP="00583308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35" w:type="pct"/>
            <w:vAlign w:val="center"/>
          </w:tcPr>
          <w:p w14:paraId="10F9B7EB" w14:textId="77777777" w:rsidR="007D64FB" w:rsidRPr="00C94876" w:rsidRDefault="007D64FB" w:rsidP="0061557F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C94876">
              <w:rPr>
                <w:sz w:val="24"/>
                <w:szCs w:val="24"/>
              </w:rPr>
              <w:t>Тип корпуса</w:t>
            </w:r>
          </w:p>
        </w:tc>
        <w:tc>
          <w:tcPr>
            <w:tcW w:w="1635" w:type="pct"/>
            <w:vAlign w:val="center"/>
          </w:tcPr>
          <w:p w14:paraId="571170DC" w14:textId="77777777" w:rsidR="007D64FB" w:rsidRPr="00C94876" w:rsidRDefault="007D64FB" w:rsidP="0061557F">
            <w:pPr>
              <w:pStyle w:val="a4"/>
              <w:jc w:val="center"/>
              <w:rPr>
                <w:bCs/>
                <w:lang w:eastAsia="en-US"/>
              </w:rPr>
            </w:pPr>
            <w:r w:rsidRPr="00C94876">
              <w:rPr>
                <w:bCs/>
                <w:lang w:eastAsia="en-US"/>
              </w:rPr>
              <w:t>открытый</w:t>
            </w:r>
          </w:p>
        </w:tc>
        <w:tc>
          <w:tcPr>
            <w:tcW w:w="463" w:type="pct"/>
          </w:tcPr>
          <w:p w14:paraId="21E50CCB" w14:textId="77777777" w:rsidR="007D64FB" w:rsidRPr="00C94876" w:rsidRDefault="007D64FB" w:rsidP="00583308">
            <w:pPr>
              <w:pStyle w:val="a4"/>
              <w:jc w:val="center"/>
            </w:pPr>
          </w:p>
        </w:tc>
        <w:tc>
          <w:tcPr>
            <w:tcW w:w="463" w:type="pct"/>
            <w:vMerge/>
            <w:vAlign w:val="center"/>
          </w:tcPr>
          <w:p w14:paraId="1704872F" w14:textId="711A881F" w:rsidR="007D64FB" w:rsidRPr="00C94876" w:rsidRDefault="007D64FB" w:rsidP="00583308">
            <w:pPr>
              <w:pStyle w:val="a4"/>
              <w:jc w:val="center"/>
            </w:pPr>
          </w:p>
        </w:tc>
      </w:tr>
      <w:tr w:rsidR="007D64FB" w:rsidRPr="00C94876" w14:paraId="30C727BF" w14:textId="77777777" w:rsidTr="00010E13">
        <w:trPr>
          <w:trHeight w:val="20"/>
        </w:trPr>
        <w:tc>
          <w:tcPr>
            <w:tcW w:w="189" w:type="pct"/>
            <w:vMerge/>
            <w:vAlign w:val="center"/>
          </w:tcPr>
          <w:p w14:paraId="037E6F1B" w14:textId="77777777" w:rsidR="007D64FB" w:rsidRPr="00C94876" w:rsidRDefault="007D64FB" w:rsidP="00583308">
            <w:pPr>
              <w:pStyle w:val="a4"/>
              <w:jc w:val="center"/>
            </w:pPr>
          </w:p>
        </w:tc>
        <w:tc>
          <w:tcPr>
            <w:tcW w:w="614" w:type="pct"/>
            <w:vMerge/>
            <w:vAlign w:val="center"/>
          </w:tcPr>
          <w:p w14:paraId="24790626" w14:textId="77777777" w:rsidR="007D64FB" w:rsidRPr="00C94876" w:rsidRDefault="007D64FB" w:rsidP="00583308">
            <w:pPr>
              <w:pStyle w:val="a4"/>
              <w:jc w:val="center"/>
            </w:pPr>
          </w:p>
        </w:tc>
        <w:tc>
          <w:tcPr>
            <w:tcW w:w="1635" w:type="pct"/>
            <w:vAlign w:val="center"/>
          </w:tcPr>
          <w:p w14:paraId="51EDA124" w14:textId="77777777" w:rsidR="007D64FB" w:rsidRPr="00C94876" w:rsidRDefault="007D64FB" w:rsidP="00116E65">
            <w:pPr>
              <w:pStyle w:val="a4"/>
              <w:jc w:val="both"/>
            </w:pPr>
            <w:r w:rsidRPr="00C94876">
              <w:t>Материал корпуса</w:t>
            </w:r>
          </w:p>
        </w:tc>
        <w:tc>
          <w:tcPr>
            <w:tcW w:w="1635" w:type="pct"/>
            <w:vAlign w:val="center"/>
          </w:tcPr>
          <w:p w14:paraId="244BCAE8" w14:textId="77777777" w:rsidR="007D64FB" w:rsidRPr="00C94876" w:rsidRDefault="007D64FB" w:rsidP="00583308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пластик</w:t>
            </w:r>
          </w:p>
        </w:tc>
        <w:tc>
          <w:tcPr>
            <w:tcW w:w="463" w:type="pct"/>
          </w:tcPr>
          <w:p w14:paraId="0BF20109" w14:textId="77777777" w:rsidR="007D64FB" w:rsidRPr="00C94876" w:rsidRDefault="007D64FB" w:rsidP="00583308">
            <w:pPr>
              <w:pStyle w:val="a4"/>
              <w:jc w:val="center"/>
            </w:pPr>
          </w:p>
        </w:tc>
        <w:tc>
          <w:tcPr>
            <w:tcW w:w="463" w:type="pct"/>
            <w:vMerge/>
            <w:vAlign w:val="center"/>
          </w:tcPr>
          <w:p w14:paraId="315F5185" w14:textId="6B288137" w:rsidR="007D64FB" w:rsidRPr="00C94876" w:rsidRDefault="007D64FB" w:rsidP="00583308">
            <w:pPr>
              <w:pStyle w:val="a4"/>
              <w:jc w:val="center"/>
            </w:pPr>
          </w:p>
        </w:tc>
      </w:tr>
      <w:tr w:rsidR="007D64FB" w:rsidRPr="00C94876" w14:paraId="53BBD865" w14:textId="77777777" w:rsidTr="00010E13">
        <w:trPr>
          <w:trHeight w:val="20"/>
        </w:trPr>
        <w:tc>
          <w:tcPr>
            <w:tcW w:w="189" w:type="pct"/>
            <w:vMerge/>
            <w:vAlign w:val="center"/>
          </w:tcPr>
          <w:p w14:paraId="634C885A" w14:textId="77777777" w:rsidR="007D64FB" w:rsidRPr="00C94876" w:rsidRDefault="007D64FB" w:rsidP="00583308">
            <w:pPr>
              <w:pStyle w:val="a4"/>
              <w:jc w:val="center"/>
            </w:pPr>
          </w:p>
        </w:tc>
        <w:tc>
          <w:tcPr>
            <w:tcW w:w="614" w:type="pct"/>
            <w:vMerge/>
            <w:vAlign w:val="center"/>
          </w:tcPr>
          <w:p w14:paraId="0A17C6DB" w14:textId="77777777" w:rsidR="007D64FB" w:rsidRPr="00C94876" w:rsidRDefault="007D64FB" w:rsidP="00583308">
            <w:pPr>
              <w:pStyle w:val="a4"/>
              <w:jc w:val="center"/>
            </w:pPr>
          </w:p>
        </w:tc>
        <w:tc>
          <w:tcPr>
            <w:tcW w:w="1635" w:type="pct"/>
            <w:vAlign w:val="center"/>
          </w:tcPr>
          <w:p w14:paraId="4D347116" w14:textId="77777777" w:rsidR="007D64FB" w:rsidRPr="00C94876" w:rsidRDefault="007D64FB" w:rsidP="00B276D0">
            <w:pPr>
              <w:pStyle w:val="a4"/>
              <w:jc w:val="both"/>
            </w:pPr>
            <w:r w:rsidRPr="00C94876">
              <w:t>Материал ленты</w:t>
            </w:r>
          </w:p>
        </w:tc>
        <w:tc>
          <w:tcPr>
            <w:tcW w:w="1635" w:type="pct"/>
            <w:vAlign w:val="center"/>
          </w:tcPr>
          <w:p w14:paraId="6FE3354D" w14:textId="77777777" w:rsidR="007D64FB" w:rsidRPr="00C94876" w:rsidRDefault="007D64FB" w:rsidP="00583308">
            <w:pPr>
              <w:pStyle w:val="a4"/>
              <w:jc w:val="center"/>
            </w:pPr>
            <w:r w:rsidRPr="00C94876">
              <w:t>фибергласс</w:t>
            </w:r>
          </w:p>
        </w:tc>
        <w:tc>
          <w:tcPr>
            <w:tcW w:w="463" w:type="pct"/>
          </w:tcPr>
          <w:p w14:paraId="5215FBAD" w14:textId="77777777" w:rsidR="007D64FB" w:rsidRPr="00C94876" w:rsidRDefault="007D64FB" w:rsidP="00583308">
            <w:pPr>
              <w:pStyle w:val="a4"/>
              <w:jc w:val="center"/>
            </w:pPr>
          </w:p>
        </w:tc>
        <w:tc>
          <w:tcPr>
            <w:tcW w:w="463" w:type="pct"/>
            <w:vMerge/>
            <w:vAlign w:val="center"/>
          </w:tcPr>
          <w:p w14:paraId="38BD5D94" w14:textId="5E1E7907" w:rsidR="007D64FB" w:rsidRPr="00C94876" w:rsidRDefault="007D64FB" w:rsidP="00583308">
            <w:pPr>
              <w:pStyle w:val="a4"/>
              <w:jc w:val="center"/>
            </w:pPr>
          </w:p>
        </w:tc>
      </w:tr>
      <w:tr w:rsidR="007D64FB" w:rsidRPr="00C94876" w14:paraId="4C965F1F" w14:textId="77777777" w:rsidTr="00010E13">
        <w:trPr>
          <w:trHeight w:val="20"/>
        </w:trPr>
        <w:tc>
          <w:tcPr>
            <w:tcW w:w="189" w:type="pct"/>
            <w:vMerge/>
            <w:vAlign w:val="center"/>
          </w:tcPr>
          <w:p w14:paraId="68698E87" w14:textId="77777777" w:rsidR="007D64FB" w:rsidRPr="00C94876" w:rsidRDefault="007D64FB" w:rsidP="00583308">
            <w:pPr>
              <w:pStyle w:val="a4"/>
              <w:jc w:val="center"/>
            </w:pPr>
          </w:p>
        </w:tc>
        <w:tc>
          <w:tcPr>
            <w:tcW w:w="614" w:type="pct"/>
            <w:vMerge/>
            <w:vAlign w:val="center"/>
          </w:tcPr>
          <w:p w14:paraId="348DCA34" w14:textId="77777777" w:rsidR="007D64FB" w:rsidRPr="00C94876" w:rsidRDefault="007D64FB" w:rsidP="00583308">
            <w:pPr>
              <w:pStyle w:val="a4"/>
              <w:jc w:val="center"/>
            </w:pPr>
          </w:p>
        </w:tc>
        <w:tc>
          <w:tcPr>
            <w:tcW w:w="1635" w:type="pct"/>
            <w:vAlign w:val="center"/>
          </w:tcPr>
          <w:p w14:paraId="3E92FBB7" w14:textId="5652C2D6" w:rsidR="007D64FB" w:rsidRPr="00C94876" w:rsidRDefault="007D64FB" w:rsidP="00B276D0">
            <w:pPr>
              <w:pStyle w:val="a4"/>
              <w:jc w:val="both"/>
            </w:pPr>
            <w:r>
              <w:t>Длина ленты</w:t>
            </w:r>
          </w:p>
        </w:tc>
        <w:tc>
          <w:tcPr>
            <w:tcW w:w="1635" w:type="pct"/>
            <w:vAlign w:val="center"/>
          </w:tcPr>
          <w:p w14:paraId="27CF789E" w14:textId="62C077CC" w:rsidR="007D64FB" w:rsidRPr="00C94876" w:rsidRDefault="007D64FB" w:rsidP="00583308">
            <w:pPr>
              <w:pStyle w:val="a4"/>
              <w:jc w:val="center"/>
            </w:pPr>
            <w:r>
              <w:t>≥</w:t>
            </w:r>
            <w:r w:rsidRPr="00C94876">
              <w:t xml:space="preserve"> 50</w:t>
            </w:r>
          </w:p>
        </w:tc>
        <w:tc>
          <w:tcPr>
            <w:tcW w:w="463" w:type="pct"/>
          </w:tcPr>
          <w:p w14:paraId="2C9F6DB2" w14:textId="400972C5" w:rsidR="007D64FB" w:rsidRPr="00C94876" w:rsidRDefault="007D64FB" w:rsidP="00583308">
            <w:pPr>
              <w:pStyle w:val="a4"/>
              <w:jc w:val="center"/>
            </w:pPr>
            <w:r>
              <w:t>метр</w:t>
            </w:r>
          </w:p>
        </w:tc>
        <w:tc>
          <w:tcPr>
            <w:tcW w:w="463" w:type="pct"/>
            <w:vMerge/>
            <w:vAlign w:val="center"/>
          </w:tcPr>
          <w:p w14:paraId="579D6772" w14:textId="3064F889" w:rsidR="007D64FB" w:rsidRPr="00C94876" w:rsidRDefault="007D64FB" w:rsidP="00583308">
            <w:pPr>
              <w:pStyle w:val="a4"/>
              <w:jc w:val="center"/>
            </w:pPr>
          </w:p>
        </w:tc>
      </w:tr>
      <w:tr w:rsidR="007D64FB" w:rsidRPr="00C94876" w14:paraId="209A8BBE" w14:textId="77777777" w:rsidTr="00010E13">
        <w:trPr>
          <w:trHeight w:val="20"/>
        </w:trPr>
        <w:tc>
          <w:tcPr>
            <w:tcW w:w="189" w:type="pct"/>
            <w:vMerge/>
            <w:vAlign w:val="center"/>
          </w:tcPr>
          <w:p w14:paraId="3FCC18E1" w14:textId="77777777" w:rsidR="007D64FB" w:rsidRPr="00C94876" w:rsidRDefault="007D64FB" w:rsidP="00583308">
            <w:pPr>
              <w:pStyle w:val="a4"/>
              <w:jc w:val="center"/>
            </w:pPr>
          </w:p>
        </w:tc>
        <w:tc>
          <w:tcPr>
            <w:tcW w:w="614" w:type="pct"/>
            <w:vMerge/>
            <w:vAlign w:val="center"/>
          </w:tcPr>
          <w:p w14:paraId="13E349CE" w14:textId="77777777" w:rsidR="007D64FB" w:rsidRPr="00C94876" w:rsidRDefault="007D64FB" w:rsidP="00583308">
            <w:pPr>
              <w:pStyle w:val="a4"/>
              <w:jc w:val="center"/>
            </w:pPr>
          </w:p>
        </w:tc>
        <w:tc>
          <w:tcPr>
            <w:tcW w:w="1635" w:type="pct"/>
            <w:vAlign w:val="center"/>
          </w:tcPr>
          <w:p w14:paraId="1193240D" w14:textId="4584C00A" w:rsidR="007D64FB" w:rsidRPr="00C94876" w:rsidRDefault="007D64FB" w:rsidP="007D64FB">
            <w:pPr>
              <w:pStyle w:val="a4"/>
              <w:jc w:val="both"/>
            </w:pPr>
            <w:r>
              <w:t>Ширина ленты</w:t>
            </w:r>
          </w:p>
        </w:tc>
        <w:tc>
          <w:tcPr>
            <w:tcW w:w="1635" w:type="pct"/>
            <w:vAlign w:val="center"/>
          </w:tcPr>
          <w:p w14:paraId="54DAD3BF" w14:textId="33934149" w:rsidR="007D64FB" w:rsidRPr="00C94876" w:rsidRDefault="007D64FB" w:rsidP="00583308">
            <w:pPr>
              <w:pStyle w:val="a4"/>
              <w:jc w:val="center"/>
            </w:pPr>
            <w:r>
              <w:t>≥ 12,5</w:t>
            </w:r>
          </w:p>
        </w:tc>
        <w:tc>
          <w:tcPr>
            <w:tcW w:w="463" w:type="pct"/>
          </w:tcPr>
          <w:p w14:paraId="657B6FBE" w14:textId="333C6B7B" w:rsidR="007D64FB" w:rsidRPr="00C94876" w:rsidRDefault="007D64FB" w:rsidP="00583308">
            <w:pPr>
              <w:pStyle w:val="a4"/>
              <w:jc w:val="center"/>
            </w:pPr>
            <w:r>
              <w:t>миллиметр</w:t>
            </w:r>
          </w:p>
        </w:tc>
        <w:tc>
          <w:tcPr>
            <w:tcW w:w="463" w:type="pct"/>
            <w:vMerge/>
            <w:vAlign w:val="center"/>
          </w:tcPr>
          <w:p w14:paraId="3FE072A2" w14:textId="7B401BE7" w:rsidR="007D64FB" w:rsidRPr="00C94876" w:rsidRDefault="007D64FB" w:rsidP="00583308">
            <w:pPr>
              <w:pStyle w:val="a4"/>
              <w:jc w:val="center"/>
            </w:pPr>
          </w:p>
        </w:tc>
      </w:tr>
      <w:tr w:rsidR="007D64FB" w:rsidRPr="00C94876" w14:paraId="78A4AC24" w14:textId="77777777" w:rsidTr="00010E13">
        <w:trPr>
          <w:trHeight w:val="20"/>
        </w:trPr>
        <w:tc>
          <w:tcPr>
            <w:tcW w:w="189" w:type="pct"/>
            <w:vMerge/>
            <w:vAlign w:val="center"/>
          </w:tcPr>
          <w:p w14:paraId="63EFB829" w14:textId="77777777" w:rsidR="007D64FB" w:rsidRPr="00C94876" w:rsidRDefault="007D64FB" w:rsidP="00583308">
            <w:pPr>
              <w:pStyle w:val="a4"/>
              <w:jc w:val="center"/>
            </w:pPr>
          </w:p>
        </w:tc>
        <w:tc>
          <w:tcPr>
            <w:tcW w:w="614" w:type="pct"/>
            <w:vMerge/>
            <w:vAlign w:val="center"/>
          </w:tcPr>
          <w:p w14:paraId="7E78E950" w14:textId="77777777" w:rsidR="007D64FB" w:rsidRPr="00C94876" w:rsidRDefault="007D64FB" w:rsidP="00583308">
            <w:pPr>
              <w:pStyle w:val="a4"/>
              <w:jc w:val="center"/>
            </w:pPr>
          </w:p>
        </w:tc>
        <w:tc>
          <w:tcPr>
            <w:tcW w:w="1635" w:type="pct"/>
            <w:vAlign w:val="center"/>
          </w:tcPr>
          <w:p w14:paraId="7F9B9BE4" w14:textId="77777777" w:rsidR="007D64FB" w:rsidRPr="00C94876" w:rsidRDefault="007D64FB" w:rsidP="00B276D0">
            <w:pPr>
              <w:pStyle w:val="a4"/>
              <w:jc w:val="both"/>
            </w:pPr>
            <w:r w:rsidRPr="00C94876">
              <w:t>Штык для фиксации на земле</w:t>
            </w:r>
          </w:p>
        </w:tc>
        <w:tc>
          <w:tcPr>
            <w:tcW w:w="1635" w:type="pct"/>
            <w:vAlign w:val="center"/>
          </w:tcPr>
          <w:p w14:paraId="0FB88785" w14:textId="77777777" w:rsidR="007D64FB" w:rsidRPr="00C94876" w:rsidRDefault="007D64FB" w:rsidP="00583308">
            <w:pPr>
              <w:pStyle w:val="a4"/>
              <w:jc w:val="center"/>
            </w:pPr>
            <w:r w:rsidRPr="00C94876">
              <w:t>наличие</w:t>
            </w:r>
          </w:p>
        </w:tc>
        <w:tc>
          <w:tcPr>
            <w:tcW w:w="463" w:type="pct"/>
          </w:tcPr>
          <w:p w14:paraId="3C145721" w14:textId="77777777" w:rsidR="007D64FB" w:rsidRPr="00C94876" w:rsidRDefault="007D64FB" w:rsidP="00583308">
            <w:pPr>
              <w:pStyle w:val="a4"/>
              <w:jc w:val="center"/>
            </w:pPr>
          </w:p>
        </w:tc>
        <w:tc>
          <w:tcPr>
            <w:tcW w:w="463" w:type="pct"/>
            <w:vMerge/>
            <w:vAlign w:val="center"/>
          </w:tcPr>
          <w:p w14:paraId="1D419959" w14:textId="4B7AAB8E" w:rsidR="007D64FB" w:rsidRPr="00C94876" w:rsidRDefault="007D64FB" w:rsidP="00583308">
            <w:pPr>
              <w:pStyle w:val="a4"/>
              <w:jc w:val="center"/>
            </w:pPr>
          </w:p>
        </w:tc>
      </w:tr>
    </w:tbl>
    <w:p w14:paraId="02448601" w14:textId="77777777" w:rsidR="00386924" w:rsidRPr="00C94876" w:rsidRDefault="00386924" w:rsidP="005E03EA">
      <w:bookmarkStart w:id="0" w:name="_GoBack"/>
      <w:bookmarkEnd w:id="0"/>
    </w:p>
    <w:sectPr w:rsidR="00386924" w:rsidRPr="00C94876" w:rsidSect="005833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F37"/>
    <w:rsid w:val="00010E13"/>
    <w:rsid w:val="000221F0"/>
    <w:rsid w:val="0004096B"/>
    <w:rsid w:val="000836FF"/>
    <w:rsid w:val="000D529C"/>
    <w:rsid w:val="000E2AF4"/>
    <w:rsid w:val="00116E65"/>
    <w:rsid w:val="00161C78"/>
    <w:rsid w:val="001746A2"/>
    <w:rsid w:val="0025066B"/>
    <w:rsid w:val="0026213A"/>
    <w:rsid w:val="00281BD9"/>
    <w:rsid w:val="00293D79"/>
    <w:rsid w:val="0038013F"/>
    <w:rsid w:val="00386924"/>
    <w:rsid w:val="004325B8"/>
    <w:rsid w:val="00486955"/>
    <w:rsid w:val="004E09CB"/>
    <w:rsid w:val="004E67CB"/>
    <w:rsid w:val="00583308"/>
    <w:rsid w:val="005D6A12"/>
    <w:rsid w:val="005E03EA"/>
    <w:rsid w:val="0061343E"/>
    <w:rsid w:val="0061557F"/>
    <w:rsid w:val="006529DB"/>
    <w:rsid w:val="00676E36"/>
    <w:rsid w:val="00682439"/>
    <w:rsid w:val="006D7CA8"/>
    <w:rsid w:val="006E3C7D"/>
    <w:rsid w:val="00720EE0"/>
    <w:rsid w:val="007670DB"/>
    <w:rsid w:val="007D64FB"/>
    <w:rsid w:val="0080516C"/>
    <w:rsid w:val="0088345C"/>
    <w:rsid w:val="008C3797"/>
    <w:rsid w:val="00970E99"/>
    <w:rsid w:val="00980BA3"/>
    <w:rsid w:val="00A95A6A"/>
    <w:rsid w:val="00AE6E8C"/>
    <w:rsid w:val="00B25311"/>
    <w:rsid w:val="00B276D0"/>
    <w:rsid w:val="00B6708E"/>
    <w:rsid w:val="00B67F68"/>
    <w:rsid w:val="00BF7CD4"/>
    <w:rsid w:val="00C70F37"/>
    <w:rsid w:val="00C94876"/>
    <w:rsid w:val="00CA11B7"/>
    <w:rsid w:val="00CD6E70"/>
    <w:rsid w:val="00E71ECE"/>
    <w:rsid w:val="00F25D4A"/>
    <w:rsid w:val="00F53773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D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27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2017-01-30T08:15:00Z</cp:lastPrinted>
  <dcterms:created xsi:type="dcterms:W3CDTF">2017-02-27T12:18:00Z</dcterms:created>
  <dcterms:modified xsi:type="dcterms:W3CDTF">2024-02-01T11:30:00Z</dcterms:modified>
</cp:coreProperties>
</file>