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51B0B" w14:textId="77777777" w:rsidR="004F5301" w:rsidRPr="00F80E72" w:rsidRDefault="00DC07CB" w:rsidP="0010098F">
      <w:pPr>
        <w:shd w:val="clear" w:color="auto" w:fill="FFFFFF"/>
        <w:jc w:val="center"/>
        <w:rPr>
          <w:b/>
        </w:rPr>
      </w:pPr>
      <w:r>
        <w:rPr>
          <w:b/>
          <w:color w:val="000000"/>
        </w:rPr>
        <w:t>Резервуар для воды РДВ</w:t>
      </w:r>
      <w:r w:rsidR="004F5301" w:rsidRPr="00F80E72">
        <w:rPr>
          <w:b/>
          <w:color w:val="000000"/>
        </w:rPr>
        <w:t>-100 или эквивалент</w:t>
      </w:r>
      <w:r w:rsidR="004F5301" w:rsidRPr="00F80E72">
        <w:rPr>
          <w:b/>
        </w:rPr>
        <w:t xml:space="preserve"> </w:t>
      </w:r>
    </w:p>
    <w:p w14:paraId="12AB5D4D" w14:textId="77777777" w:rsidR="004F5301" w:rsidRPr="00F80E72" w:rsidRDefault="004F5301" w:rsidP="0010098F">
      <w:pPr>
        <w:shd w:val="clear" w:color="auto" w:fill="FFFFFF"/>
        <w:jc w:val="center"/>
        <w:rPr>
          <w:b/>
        </w:rPr>
      </w:pPr>
      <w:r w:rsidRPr="00F80E72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14:paraId="53270074" w14:textId="77777777" w:rsidR="004F5301" w:rsidRPr="00F80E72" w:rsidRDefault="004F5301" w:rsidP="0010098F"/>
    <w:tbl>
      <w:tblPr>
        <w:tblStyle w:val="a4"/>
        <w:tblW w:w="4846" w:type="pct"/>
        <w:tblLook w:val="04A0" w:firstRow="1" w:lastRow="0" w:firstColumn="1" w:lastColumn="0" w:noHBand="0" w:noVBand="1"/>
      </w:tblPr>
      <w:tblGrid>
        <w:gridCol w:w="561"/>
        <w:gridCol w:w="1986"/>
        <w:gridCol w:w="4465"/>
        <w:gridCol w:w="4465"/>
        <w:gridCol w:w="1828"/>
        <w:gridCol w:w="1828"/>
      </w:tblGrid>
      <w:tr w:rsidR="009D7419" w:rsidRPr="00F80E72" w14:paraId="66C0E7CE" w14:textId="77777777" w:rsidTr="0010098F">
        <w:trPr>
          <w:trHeight w:val="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45CC" w14:textId="77777777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  <w:r w:rsidRPr="00F80E72">
              <w:rPr>
                <w:b/>
                <w:lang w:eastAsia="en-US"/>
              </w:rPr>
              <w:t xml:space="preserve">№ </w:t>
            </w:r>
            <w:proofErr w:type="gramStart"/>
            <w:r w:rsidRPr="00F80E72">
              <w:rPr>
                <w:b/>
                <w:lang w:eastAsia="en-US"/>
              </w:rPr>
              <w:t>п</w:t>
            </w:r>
            <w:proofErr w:type="gramEnd"/>
            <w:r w:rsidRPr="00F80E72">
              <w:rPr>
                <w:b/>
                <w:lang w:eastAsia="en-US"/>
              </w:rPr>
              <w:t>/п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6CEB" w14:textId="77777777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  <w:r w:rsidRPr="00F80E72">
              <w:rPr>
                <w:b/>
                <w:lang w:eastAsia="en-US"/>
              </w:rPr>
              <w:t>Наименование товара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23A1" w14:textId="77777777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  <w:r w:rsidRPr="00F80E72">
              <w:rPr>
                <w:b/>
                <w:lang w:eastAsia="en-US"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8A10" w14:textId="77777777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  <w:r w:rsidRPr="00F80E72">
              <w:rPr>
                <w:b/>
                <w:lang w:eastAsia="en-US"/>
              </w:rPr>
              <w:t>Описание, значение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EE73" w14:textId="0AA5A577" w:rsidR="009D7419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  <w:r w:rsidRPr="00F80E72">
              <w:rPr>
                <w:b/>
                <w:lang w:eastAsia="en-US"/>
              </w:rPr>
              <w:t>Ед. изм.</w:t>
            </w:r>
            <w:r>
              <w:rPr>
                <w:b/>
                <w:lang w:eastAsia="en-US"/>
              </w:rPr>
              <w:t xml:space="preserve"> показателя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30D46" w14:textId="5C3B5814" w:rsidR="009D7419" w:rsidRPr="00F80E72" w:rsidRDefault="00A602DE" w:rsidP="0010098F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Ед. изм. и кол-во товара</w:t>
            </w:r>
            <w:bookmarkStart w:id="0" w:name="_GoBack"/>
            <w:bookmarkEnd w:id="0"/>
          </w:p>
        </w:tc>
      </w:tr>
      <w:tr w:rsidR="009D7419" w:rsidRPr="00F80E72" w14:paraId="12387CFF" w14:textId="77777777" w:rsidTr="0010098F">
        <w:trPr>
          <w:trHeight w:val="20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9BE94" w14:textId="77777777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  <w:p w14:paraId="6C60E717" w14:textId="77777777" w:rsidR="009D7419" w:rsidRPr="00F80E72" w:rsidRDefault="009D7419" w:rsidP="0010098F">
            <w:pPr>
              <w:pStyle w:val="a3"/>
              <w:jc w:val="center"/>
              <w:rPr>
                <w:lang w:eastAsia="en-US"/>
              </w:rPr>
            </w:pPr>
            <w:r w:rsidRPr="00F80E72">
              <w:rPr>
                <w:lang w:eastAsia="en-US"/>
              </w:rPr>
              <w:t>1.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E4774" w14:textId="77777777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  <w:r w:rsidRPr="00F80E72">
              <w:rPr>
                <w:color w:val="000000"/>
              </w:rPr>
              <w:t>Резервуар для воды РДВ-100 или эквивалент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0EC5" w14:textId="77777777" w:rsidR="009D7419" w:rsidRPr="00F80E72" w:rsidRDefault="009D7419" w:rsidP="0010098F">
            <w:pPr>
              <w:pStyle w:val="a3"/>
              <w:jc w:val="both"/>
              <w:rPr>
                <w:b/>
                <w:lang w:eastAsia="en-US"/>
              </w:rPr>
            </w:pPr>
            <w:r w:rsidRPr="00F80E72">
              <w:rPr>
                <w:color w:val="000000"/>
              </w:rPr>
              <w:t>Назначение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8F68" w14:textId="77777777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color w:val="000000"/>
              </w:rPr>
              <w:t>В</w:t>
            </w:r>
            <w:r w:rsidRPr="00F80E72">
              <w:rPr>
                <w:color w:val="000000"/>
              </w:rPr>
              <w:t>спомогательное средство для тушения пожаров,</w:t>
            </w:r>
            <w:r>
              <w:rPr>
                <w:color w:val="000000"/>
              </w:rPr>
              <w:t xml:space="preserve"> представляющее собой мягкую складную емкость,</w:t>
            </w:r>
            <w:r w:rsidRPr="00F80E72">
              <w:rPr>
                <w:color w:val="000000"/>
              </w:rPr>
              <w:t xml:space="preserve"> </w:t>
            </w:r>
            <w:r w:rsidRPr="00F80E72">
              <w:t>предназначенное для хранения и транспортировки воды к месту пожара и заправки водой ранцев противопожарных (ранцевых лесных огнетушителей)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37F74" w14:textId="77777777" w:rsidR="009D7419" w:rsidRPr="0010098F" w:rsidRDefault="009D7419" w:rsidP="0010098F">
            <w:pPr>
              <w:pStyle w:val="a3"/>
              <w:jc w:val="center"/>
              <w:rPr>
                <w:b/>
                <w:highlight w:val="red"/>
                <w:lang w:eastAsia="en-US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B0B97" w14:textId="17FB4978" w:rsidR="009D7419" w:rsidRPr="00AC3A73" w:rsidRDefault="009D7419" w:rsidP="0010098F">
            <w:pPr>
              <w:pStyle w:val="a3"/>
              <w:jc w:val="center"/>
              <w:rPr>
                <w:lang w:eastAsia="en-US"/>
              </w:rPr>
            </w:pPr>
            <w:r w:rsidRPr="00AC3A73">
              <w:rPr>
                <w:highlight w:val="red"/>
                <w:lang w:val="en-US" w:eastAsia="en-US"/>
              </w:rPr>
              <w:t>___</w:t>
            </w:r>
            <w:r w:rsidR="002C0554" w:rsidRPr="00AC3A73">
              <w:rPr>
                <w:lang w:eastAsia="en-US"/>
              </w:rPr>
              <w:t xml:space="preserve"> </w:t>
            </w:r>
            <w:proofErr w:type="gramStart"/>
            <w:r w:rsidR="002C0554" w:rsidRPr="00AC3A73">
              <w:rPr>
                <w:lang w:eastAsia="en-US"/>
              </w:rPr>
              <w:t>шт</w:t>
            </w:r>
            <w:proofErr w:type="gramEnd"/>
            <w:r w:rsidR="002C0554" w:rsidRPr="00AC3A73">
              <w:rPr>
                <w:lang w:eastAsia="en-US"/>
              </w:rPr>
              <w:t>.</w:t>
            </w:r>
          </w:p>
        </w:tc>
      </w:tr>
      <w:tr w:rsidR="009D7419" w:rsidRPr="00F80E72" w14:paraId="07D1CFA1" w14:textId="77777777" w:rsidTr="0010098F">
        <w:trPr>
          <w:trHeight w:val="20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FEDA6" w14:textId="77777777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CB6D3" w14:textId="77777777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7501" w14:textId="3562D0D1" w:rsidR="009D7419" w:rsidRPr="00F80E72" w:rsidRDefault="009D7419" w:rsidP="0010098F">
            <w:pPr>
              <w:pStyle w:val="a3"/>
              <w:jc w:val="both"/>
              <w:rPr>
                <w:b/>
                <w:lang w:eastAsia="en-US"/>
              </w:rPr>
            </w:pPr>
            <w:r w:rsidRPr="00F80E72">
              <w:rPr>
                <w:color w:val="000000"/>
              </w:rPr>
              <w:t>Объём резервуара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4B42" w14:textId="5F992B62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  <w:r>
              <w:t>≥</w:t>
            </w:r>
            <w:r w:rsidRPr="00F80E72">
              <w:rPr>
                <w:color w:val="000000"/>
              </w:rPr>
              <w:t xml:space="preserve"> 100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C7D00" w14:textId="4F84652F" w:rsidR="009D7419" w:rsidRPr="009D7419" w:rsidRDefault="009D7419" w:rsidP="0010098F">
            <w:pPr>
              <w:pStyle w:val="a3"/>
              <w:jc w:val="center"/>
              <w:rPr>
                <w:lang w:eastAsia="en-US"/>
              </w:rPr>
            </w:pPr>
            <w:r w:rsidRPr="009D7419">
              <w:rPr>
                <w:lang w:eastAsia="en-US"/>
              </w:rPr>
              <w:t>литр</w:t>
            </w: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2916E" w14:textId="6BFD5A42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9D7419" w:rsidRPr="00F80E72" w14:paraId="45B550BE" w14:textId="77777777" w:rsidTr="0010098F">
        <w:trPr>
          <w:trHeight w:val="20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6FC7A" w14:textId="77777777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09581" w14:textId="77777777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771E" w14:textId="77777777" w:rsidR="009D7419" w:rsidRPr="00F80E72" w:rsidRDefault="009D7419" w:rsidP="0010098F">
            <w:pPr>
              <w:pStyle w:val="a3"/>
              <w:jc w:val="both"/>
              <w:rPr>
                <w:b/>
                <w:lang w:eastAsia="en-US"/>
              </w:rPr>
            </w:pPr>
            <w:r w:rsidRPr="00F80E72">
              <w:rPr>
                <w:color w:val="000000"/>
              </w:rPr>
              <w:t>Форма резервуара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7A09" w14:textId="77777777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  <w:r w:rsidRPr="00F80E72">
              <w:rPr>
                <w:color w:val="000000"/>
              </w:rPr>
              <w:t>усеченный конус с высокой горловиной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051AD" w14:textId="77777777" w:rsidR="009D7419" w:rsidRPr="009D7419" w:rsidRDefault="009D7419" w:rsidP="0010098F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034C6" w14:textId="4FD45FE9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9D7419" w:rsidRPr="00F80E72" w14:paraId="61244586" w14:textId="77777777" w:rsidTr="0010098F">
        <w:trPr>
          <w:trHeight w:val="20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7676F" w14:textId="77777777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7F912" w14:textId="77777777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0906" w14:textId="77777777" w:rsidR="009D7419" w:rsidRPr="00F80E72" w:rsidRDefault="009D7419" w:rsidP="0010098F">
            <w:pPr>
              <w:pStyle w:val="a3"/>
              <w:jc w:val="both"/>
              <w:rPr>
                <w:b/>
                <w:lang w:eastAsia="en-US"/>
              </w:rPr>
            </w:pPr>
            <w:r w:rsidRPr="00F80E72">
              <w:rPr>
                <w:color w:val="000000"/>
              </w:rPr>
              <w:t>Материал резервуара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EAB8" w14:textId="77777777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  <w:r>
              <w:t>"</w:t>
            </w:r>
            <w:proofErr w:type="spellStart"/>
            <w:r>
              <w:t>В</w:t>
            </w:r>
            <w:r w:rsidRPr="00F80E72">
              <w:t>иниплан</w:t>
            </w:r>
            <w:proofErr w:type="spellEnd"/>
            <w:r w:rsidRPr="00F80E72">
              <w:t>" или эквивалент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F7A5D" w14:textId="77777777" w:rsidR="009D7419" w:rsidRPr="009D7419" w:rsidRDefault="009D7419" w:rsidP="0010098F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2FF2E" w14:textId="6CFA2021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9D7419" w:rsidRPr="00F80E72" w14:paraId="3EA00FBB" w14:textId="77777777" w:rsidTr="0010098F">
        <w:trPr>
          <w:trHeight w:val="20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C2043" w14:textId="77777777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E8A79" w14:textId="77777777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1F85" w14:textId="77777777" w:rsidR="009D7419" w:rsidRPr="00F80E72" w:rsidRDefault="009D7419" w:rsidP="0010098F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Сварка швов токами ВЧ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09CF" w14:textId="77777777" w:rsidR="009D7419" w:rsidRDefault="009D7419" w:rsidP="0010098F">
            <w:pPr>
              <w:pStyle w:val="a3"/>
              <w:jc w:val="center"/>
            </w:pPr>
            <w:r>
              <w:t>наличие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6D8FC" w14:textId="77777777" w:rsidR="009D7419" w:rsidRPr="009D7419" w:rsidRDefault="009D7419" w:rsidP="0010098F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3653F" w14:textId="30F61CAD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9D7419" w:rsidRPr="00F80E72" w14:paraId="12FD8F00" w14:textId="77777777" w:rsidTr="0010098F">
        <w:trPr>
          <w:trHeight w:val="20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0BF59" w14:textId="77777777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9B2CB" w14:textId="77777777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DA14" w14:textId="06A1A4CA" w:rsidR="009D7419" w:rsidRDefault="009D7419" w:rsidP="0010098F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Отсутствие склеенных деталей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2447" w14:textId="64A262A8" w:rsidR="009D7419" w:rsidRDefault="009D7419" w:rsidP="0010098F">
            <w:pPr>
              <w:pStyle w:val="a3"/>
              <w:jc w:val="center"/>
            </w:pPr>
            <w:r>
              <w:t>наличие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D28A5" w14:textId="77777777" w:rsidR="009D7419" w:rsidRPr="009D7419" w:rsidRDefault="009D7419" w:rsidP="0010098F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F2F7D" w14:textId="3DAF27F8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9D7419" w:rsidRPr="00F80E72" w14:paraId="42411471" w14:textId="77777777" w:rsidTr="0010098F">
        <w:trPr>
          <w:trHeight w:val="20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85DDD" w14:textId="77777777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5B477" w14:textId="77777777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F028" w14:textId="77777777" w:rsidR="009D7419" w:rsidRPr="00F80E72" w:rsidRDefault="009D7419" w:rsidP="0010098F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Цвет резервуара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E77A" w14:textId="77777777" w:rsidR="009D7419" w:rsidRPr="00F80E72" w:rsidRDefault="009D7419" w:rsidP="0010098F">
            <w:pPr>
              <w:pStyle w:val="a3"/>
              <w:jc w:val="center"/>
            </w:pPr>
            <w:r>
              <w:t>ярко-оранжевый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B1AB6" w14:textId="77777777" w:rsidR="009D7419" w:rsidRPr="009D7419" w:rsidRDefault="009D7419" w:rsidP="0010098F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CAC77" w14:textId="3F2CE35C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9D7419" w:rsidRPr="00F80E72" w14:paraId="325BAEFF" w14:textId="77777777" w:rsidTr="0010098F">
        <w:trPr>
          <w:trHeight w:val="20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A0A44" w14:textId="77777777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8BD06" w14:textId="77777777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85B6" w14:textId="77777777" w:rsidR="009D7419" w:rsidRPr="00F80E72" w:rsidRDefault="009D7419" w:rsidP="0010098F">
            <w:pPr>
              <w:pStyle w:val="a3"/>
              <w:jc w:val="both"/>
              <w:rPr>
                <w:b/>
                <w:lang w:eastAsia="en-US"/>
              </w:rPr>
            </w:pPr>
            <w:r>
              <w:t>Морозоустойчивость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A4F5" w14:textId="77777777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  <w:r>
              <w:t>наличие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31DD2" w14:textId="77777777" w:rsidR="009D7419" w:rsidRPr="009D7419" w:rsidRDefault="009D7419" w:rsidP="0010098F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10E3B" w14:textId="02DC8D3D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9D7419" w:rsidRPr="00F80E72" w14:paraId="1FA21637" w14:textId="77777777" w:rsidTr="0010098F">
        <w:trPr>
          <w:trHeight w:val="20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B974E" w14:textId="77777777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883F8" w14:textId="77777777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ABDD" w14:textId="77777777" w:rsidR="009D7419" w:rsidRPr="00F80E72" w:rsidRDefault="009D7419" w:rsidP="0010098F">
            <w:pPr>
              <w:jc w:val="both"/>
              <w:rPr>
                <w:color w:val="000000"/>
                <w:sz w:val="24"/>
                <w:szCs w:val="24"/>
              </w:rPr>
            </w:pPr>
            <w:r w:rsidRPr="00F80E72">
              <w:rPr>
                <w:color w:val="000000"/>
                <w:sz w:val="24"/>
                <w:szCs w:val="24"/>
              </w:rPr>
              <w:t>Ультрафиолетовая и грибковая устойчивость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3745" w14:textId="77777777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  <w:r w:rsidRPr="00F80E72">
              <w:rPr>
                <w:color w:val="000000"/>
              </w:rPr>
              <w:t>наличие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AD79E" w14:textId="77777777" w:rsidR="009D7419" w:rsidRPr="009D7419" w:rsidRDefault="009D7419" w:rsidP="0010098F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DC818" w14:textId="783BF820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9D7419" w:rsidRPr="00F80E72" w14:paraId="1A4058E5" w14:textId="77777777" w:rsidTr="0010098F">
        <w:trPr>
          <w:trHeight w:val="20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AF920" w14:textId="77777777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3FC7D" w14:textId="77777777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4CA1" w14:textId="2AF1AEF4" w:rsidR="009D7419" w:rsidRPr="00F80E72" w:rsidRDefault="009D7419" w:rsidP="0010098F">
            <w:pPr>
              <w:pStyle w:val="a3"/>
              <w:jc w:val="both"/>
              <w:rPr>
                <w:b/>
                <w:lang w:eastAsia="en-US"/>
              </w:rPr>
            </w:pPr>
            <w:r w:rsidRPr="00F80E72">
              <w:t>Диаметр основания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BB32" w14:textId="2395BB43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  <w:r>
              <w:t>≥</w:t>
            </w:r>
            <w:r w:rsidRPr="00F80E72">
              <w:rPr>
                <w:color w:val="000000"/>
              </w:rPr>
              <w:t xml:space="preserve"> 600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B8626" w14:textId="252A9BC2" w:rsidR="009D7419" w:rsidRPr="009D7419" w:rsidRDefault="009D7419" w:rsidP="0010098F">
            <w:pPr>
              <w:pStyle w:val="a3"/>
              <w:jc w:val="center"/>
              <w:rPr>
                <w:lang w:eastAsia="en-US"/>
              </w:rPr>
            </w:pPr>
            <w:r w:rsidRPr="009D7419">
              <w:rPr>
                <w:lang w:eastAsia="en-US"/>
              </w:rPr>
              <w:t>миллиметр</w:t>
            </w: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2FAE8" w14:textId="481E82C4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9D7419" w:rsidRPr="00F80E72" w14:paraId="05578ACA" w14:textId="77777777" w:rsidTr="0010098F">
        <w:trPr>
          <w:trHeight w:val="20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F0F07" w14:textId="77777777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03E1C" w14:textId="77777777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855A" w14:textId="0DB6EF4C" w:rsidR="009D7419" w:rsidRPr="00F80E72" w:rsidRDefault="009D7419" w:rsidP="006C15E4">
            <w:pPr>
              <w:pStyle w:val="a3"/>
              <w:jc w:val="both"/>
              <w:rPr>
                <w:b/>
                <w:lang w:eastAsia="en-US"/>
              </w:rPr>
            </w:pPr>
            <w:r w:rsidRPr="00F80E72">
              <w:t>Высота резервуара в наполненном состоянии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849D" w14:textId="5817E62D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  <w:r>
              <w:t>≥</w:t>
            </w:r>
            <w:r w:rsidRPr="00F80E72">
              <w:rPr>
                <w:color w:val="000000"/>
              </w:rPr>
              <w:t xml:space="preserve"> 580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979A1" w14:textId="5E3F690F" w:rsidR="009D7419" w:rsidRPr="009D7419" w:rsidRDefault="009D7419" w:rsidP="0010098F">
            <w:pPr>
              <w:pStyle w:val="a3"/>
              <w:jc w:val="center"/>
              <w:rPr>
                <w:lang w:eastAsia="en-US"/>
              </w:rPr>
            </w:pPr>
            <w:r w:rsidRPr="009D7419">
              <w:rPr>
                <w:lang w:eastAsia="en-US"/>
              </w:rPr>
              <w:t>миллиметр</w:t>
            </w: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17B65" w14:textId="64A63DB0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9D7419" w:rsidRPr="00F80E72" w14:paraId="6102FC4F" w14:textId="77777777" w:rsidTr="0010098F">
        <w:trPr>
          <w:trHeight w:val="20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42A99" w14:textId="77777777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2EECF" w14:textId="77777777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49D7" w14:textId="14D195FE" w:rsidR="009D7419" w:rsidRPr="00F80E72" w:rsidRDefault="009D7419" w:rsidP="0010098F">
            <w:pPr>
              <w:pStyle w:val="a3"/>
              <w:jc w:val="both"/>
              <w:rPr>
                <w:b/>
                <w:lang w:eastAsia="en-US"/>
              </w:rPr>
            </w:pPr>
            <w:r w:rsidRPr="00F80E72">
              <w:t>Высота горловины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75A5" w14:textId="4502FDB6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  <w:r>
              <w:t>≥</w:t>
            </w:r>
            <w:r w:rsidRPr="00F80E72">
              <w:rPr>
                <w:color w:val="000000"/>
              </w:rPr>
              <w:t xml:space="preserve"> 390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D2EC6" w14:textId="41AE5777" w:rsidR="009D7419" w:rsidRPr="009D7419" w:rsidRDefault="009D7419" w:rsidP="0010098F">
            <w:pPr>
              <w:pStyle w:val="a3"/>
              <w:jc w:val="center"/>
              <w:rPr>
                <w:lang w:eastAsia="en-US"/>
              </w:rPr>
            </w:pPr>
            <w:r w:rsidRPr="009D7419">
              <w:rPr>
                <w:lang w:eastAsia="en-US"/>
              </w:rPr>
              <w:t>миллиметр</w:t>
            </w: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BDE7B" w14:textId="12DBF686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9D7419" w:rsidRPr="00F80E72" w14:paraId="217E5EB0" w14:textId="77777777" w:rsidTr="0010098F">
        <w:trPr>
          <w:trHeight w:val="20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6448E" w14:textId="77777777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0DDF9" w14:textId="77777777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3987" w14:textId="4773F276" w:rsidR="009D7419" w:rsidRPr="00F80E72" w:rsidRDefault="009D7419" w:rsidP="0010098F">
            <w:pPr>
              <w:pStyle w:val="a3"/>
              <w:jc w:val="both"/>
              <w:rPr>
                <w:b/>
                <w:lang w:eastAsia="en-US"/>
              </w:rPr>
            </w:pPr>
            <w:r w:rsidRPr="00F80E72">
              <w:t>Диаметр горловины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BFFE" w14:textId="13C878F5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  <w:r>
              <w:t>≥</w:t>
            </w:r>
            <w:r w:rsidRPr="00F80E72">
              <w:rPr>
                <w:color w:val="000000"/>
              </w:rPr>
              <w:t xml:space="preserve"> 245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C9BB4" w14:textId="585E431A" w:rsidR="009D7419" w:rsidRPr="009D7419" w:rsidRDefault="009D7419" w:rsidP="0010098F">
            <w:pPr>
              <w:pStyle w:val="a3"/>
              <w:jc w:val="center"/>
              <w:rPr>
                <w:lang w:eastAsia="en-US"/>
              </w:rPr>
            </w:pPr>
            <w:r w:rsidRPr="009D7419">
              <w:rPr>
                <w:lang w:eastAsia="en-US"/>
              </w:rPr>
              <w:t>миллиметр</w:t>
            </w: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3C80D" w14:textId="12482F55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9D7419" w:rsidRPr="00F80E72" w14:paraId="1281DD46" w14:textId="77777777" w:rsidTr="0010098F">
        <w:trPr>
          <w:trHeight w:val="20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346C1" w14:textId="77777777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E122A" w14:textId="77777777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83A4" w14:textId="462973C1" w:rsidR="009D7419" w:rsidRPr="00F80E72" w:rsidRDefault="009D7419" w:rsidP="0010098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80E72">
              <w:rPr>
                <w:sz w:val="24"/>
                <w:szCs w:val="24"/>
              </w:rPr>
              <w:t>Масса пустой емкости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EEC4" w14:textId="76BC18E2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  <w:r>
              <w:t>≤</w:t>
            </w:r>
            <w:r w:rsidR="0010098F">
              <w:rPr>
                <w:lang w:val="en-US"/>
              </w:rPr>
              <w:t xml:space="preserve"> </w:t>
            </w:r>
            <w:r w:rsidRPr="00F80E72">
              <w:rPr>
                <w:color w:val="000000"/>
              </w:rPr>
              <w:t>2,5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B4CDC" w14:textId="3341123D" w:rsidR="009D7419" w:rsidRPr="009D7419" w:rsidRDefault="009D7419" w:rsidP="0010098F">
            <w:pPr>
              <w:pStyle w:val="a3"/>
              <w:jc w:val="center"/>
              <w:rPr>
                <w:lang w:eastAsia="en-US"/>
              </w:rPr>
            </w:pPr>
            <w:r w:rsidRPr="009D7419">
              <w:rPr>
                <w:lang w:eastAsia="en-US"/>
              </w:rPr>
              <w:t>килограмм</w:t>
            </w: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1B5A1" w14:textId="73FE41B2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9D7419" w:rsidRPr="00F80E72" w14:paraId="58207576" w14:textId="77777777" w:rsidTr="0010098F">
        <w:trPr>
          <w:trHeight w:val="20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27C9B" w14:textId="77777777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3064C" w14:textId="77777777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7018" w14:textId="3F4A999E" w:rsidR="009D7419" w:rsidRPr="00F80E72" w:rsidRDefault="009D7419" w:rsidP="0010098F">
            <w:pPr>
              <w:pStyle w:val="a3"/>
              <w:jc w:val="both"/>
              <w:rPr>
                <w:b/>
                <w:lang w:eastAsia="en-US"/>
              </w:rPr>
            </w:pPr>
            <w:r w:rsidRPr="00F80E72">
              <w:rPr>
                <w:color w:val="000000"/>
              </w:rPr>
              <w:t>Масса эксплуатационная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246F" w14:textId="6F322363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  <w:r>
              <w:t>≤</w:t>
            </w:r>
            <w:r w:rsidR="0010098F">
              <w:rPr>
                <w:lang w:val="en-US"/>
              </w:rPr>
              <w:t xml:space="preserve"> </w:t>
            </w:r>
            <w:r w:rsidRPr="00F80E72">
              <w:rPr>
                <w:color w:val="000000"/>
              </w:rPr>
              <w:t>102,5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FDDBF" w14:textId="47EDC814" w:rsidR="009D7419" w:rsidRPr="009D7419" w:rsidRDefault="009D7419" w:rsidP="0010098F">
            <w:pPr>
              <w:pStyle w:val="a3"/>
              <w:jc w:val="center"/>
              <w:rPr>
                <w:lang w:eastAsia="en-US"/>
              </w:rPr>
            </w:pPr>
            <w:r w:rsidRPr="009D7419">
              <w:rPr>
                <w:lang w:eastAsia="en-US"/>
              </w:rPr>
              <w:t>килограмм</w:t>
            </w: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E996A" w14:textId="24309639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9D7419" w:rsidRPr="00F80E72" w14:paraId="4D15F600" w14:textId="77777777" w:rsidTr="0010098F">
        <w:trPr>
          <w:trHeight w:val="20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716BE" w14:textId="77777777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05FEC" w14:textId="77777777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C5F7" w14:textId="77777777" w:rsidR="009D7419" w:rsidRPr="00F80E72" w:rsidRDefault="009D7419" w:rsidP="0010098F">
            <w:pPr>
              <w:pStyle w:val="a3"/>
              <w:jc w:val="both"/>
              <w:rPr>
                <w:b/>
                <w:lang w:eastAsia="en-US"/>
              </w:rPr>
            </w:pPr>
            <w:proofErr w:type="spellStart"/>
            <w:r w:rsidRPr="00F80E72">
              <w:rPr>
                <w:color w:val="000000"/>
              </w:rPr>
              <w:t>Шаровый</w:t>
            </w:r>
            <w:proofErr w:type="spellEnd"/>
            <w:r w:rsidRPr="00F80E72">
              <w:rPr>
                <w:color w:val="000000"/>
              </w:rPr>
              <w:t xml:space="preserve"> кран</w:t>
            </w:r>
            <w:r>
              <w:rPr>
                <w:color w:val="000000"/>
              </w:rPr>
              <w:t xml:space="preserve"> на сливном патрубке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577E" w14:textId="77777777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  <w:r w:rsidRPr="00F80E72">
              <w:rPr>
                <w:color w:val="000000"/>
              </w:rPr>
              <w:t>наличие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84FF1" w14:textId="77777777" w:rsidR="009D7419" w:rsidRPr="009D7419" w:rsidRDefault="009D7419" w:rsidP="0010098F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EC12F" w14:textId="50EAEECF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9D7419" w:rsidRPr="00F80E72" w14:paraId="479C04B3" w14:textId="77777777" w:rsidTr="0010098F">
        <w:trPr>
          <w:trHeight w:val="20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B343E" w14:textId="77777777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00AFD" w14:textId="77777777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44EF" w14:textId="77777777" w:rsidR="009D7419" w:rsidRPr="00F80E72" w:rsidRDefault="009D7419" w:rsidP="0010098F">
            <w:pPr>
              <w:pStyle w:val="a3"/>
              <w:jc w:val="both"/>
              <w:rPr>
                <w:b/>
                <w:lang w:eastAsia="en-US"/>
              </w:rPr>
            </w:pPr>
            <w:r w:rsidRPr="00F80E72">
              <w:rPr>
                <w:color w:val="000000"/>
              </w:rPr>
              <w:t>Ручки для переноски пустой емкости и крепления ее в наполненном состоянии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4110" w14:textId="77777777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  <w:r w:rsidRPr="00F80E72">
              <w:rPr>
                <w:color w:val="000000"/>
              </w:rPr>
              <w:t>наличие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9932A" w14:textId="77777777" w:rsidR="009D7419" w:rsidRPr="009D7419" w:rsidRDefault="009D7419" w:rsidP="0010098F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5FF9E" w14:textId="087FBB1A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9D7419" w:rsidRPr="00F80E72" w14:paraId="4527E0B7" w14:textId="77777777" w:rsidTr="0010098F">
        <w:trPr>
          <w:trHeight w:val="20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D18A0" w14:textId="77777777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6848C" w14:textId="77777777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C134" w14:textId="060CD562" w:rsidR="009D7419" w:rsidRPr="00F80E72" w:rsidRDefault="009D7419" w:rsidP="0010098F">
            <w:pPr>
              <w:pStyle w:val="a3"/>
              <w:jc w:val="both"/>
              <w:rPr>
                <w:b/>
                <w:lang w:eastAsia="en-US"/>
              </w:rPr>
            </w:pPr>
            <w:r w:rsidRPr="00F80E72">
              <w:rPr>
                <w:color w:val="000000"/>
              </w:rPr>
              <w:t xml:space="preserve">Гарантийный срок эксплуатации </w:t>
            </w:r>
            <w:proofErr w:type="gramStart"/>
            <w:r w:rsidRPr="00F80E72">
              <w:rPr>
                <w:color w:val="000000"/>
              </w:rPr>
              <w:t>с даты продажи</w:t>
            </w:r>
            <w:proofErr w:type="gramEnd"/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D9A3" w14:textId="6203C368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  <w:r>
              <w:t>≥</w:t>
            </w:r>
            <w:r w:rsidRPr="00F80E72">
              <w:rPr>
                <w:color w:val="000000"/>
              </w:rPr>
              <w:t xml:space="preserve"> 12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F8CC5" w14:textId="08217186" w:rsidR="009D7419" w:rsidRPr="009D7419" w:rsidRDefault="009D7419" w:rsidP="0010098F">
            <w:pPr>
              <w:pStyle w:val="a3"/>
              <w:jc w:val="center"/>
              <w:rPr>
                <w:lang w:eastAsia="en-US"/>
              </w:rPr>
            </w:pPr>
            <w:r w:rsidRPr="009D7419">
              <w:rPr>
                <w:lang w:eastAsia="en-US"/>
              </w:rPr>
              <w:t>месяц</w:t>
            </w:r>
          </w:p>
        </w:tc>
        <w:tc>
          <w:tcPr>
            <w:tcW w:w="6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F6A90" w14:textId="66CF6701" w:rsidR="009D7419" w:rsidRPr="00F80E72" w:rsidRDefault="009D7419" w:rsidP="0010098F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</w:tbl>
    <w:p w14:paraId="25E4B47C" w14:textId="77777777" w:rsidR="008E5494" w:rsidRPr="00F2148B" w:rsidRDefault="008E5494" w:rsidP="0010098F">
      <w:pPr>
        <w:rPr>
          <w:sz w:val="2"/>
          <w:szCs w:val="2"/>
        </w:rPr>
      </w:pPr>
    </w:p>
    <w:sectPr w:rsidR="008E5494" w:rsidRPr="00F2148B" w:rsidSect="003214A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DD2"/>
    <w:rsid w:val="000B2D6A"/>
    <w:rsid w:val="0010098F"/>
    <w:rsid w:val="002119D1"/>
    <w:rsid w:val="0022085D"/>
    <w:rsid w:val="002C0554"/>
    <w:rsid w:val="003214AF"/>
    <w:rsid w:val="00433DD2"/>
    <w:rsid w:val="004F5301"/>
    <w:rsid w:val="005B6439"/>
    <w:rsid w:val="006C15E4"/>
    <w:rsid w:val="00740DCE"/>
    <w:rsid w:val="0087148D"/>
    <w:rsid w:val="008E5494"/>
    <w:rsid w:val="00912832"/>
    <w:rsid w:val="009A0C6F"/>
    <w:rsid w:val="009D7419"/>
    <w:rsid w:val="00A602DE"/>
    <w:rsid w:val="00AC3A73"/>
    <w:rsid w:val="00B25B0F"/>
    <w:rsid w:val="00BF2F7A"/>
    <w:rsid w:val="00C269BB"/>
    <w:rsid w:val="00CC1DD0"/>
    <w:rsid w:val="00DC07CB"/>
    <w:rsid w:val="00DC6844"/>
    <w:rsid w:val="00E73D81"/>
    <w:rsid w:val="00EB0328"/>
    <w:rsid w:val="00EC041C"/>
    <w:rsid w:val="00EF2B35"/>
    <w:rsid w:val="00F2148B"/>
    <w:rsid w:val="00F8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D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5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27</cp:revision>
  <cp:lastPrinted>2017-01-31T05:41:00Z</cp:lastPrinted>
  <dcterms:created xsi:type="dcterms:W3CDTF">2016-10-25T11:56:00Z</dcterms:created>
  <dcterms:modified xsi:type="dcterms:W3CDTF">2024-01-24T11:18:00Z</dcterms:modified>
</cp:coreProperties>
</file>