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864ED" w14:textId="77777777" w:rsidR="0088345C" w:rsidRPr="00696B60" w:rsidRDefault="00183319" w:rsidP="005E03EA">
      <w:pPr>
        <w:shd w:val="clear" w:color="auto" w:fill="FFFFFF"/>
        <w:jc w:val="center"/>
        <w:rPr>
          <w:b/>
          <w:bCs/>
          <w:lang w:eastAsia="en-US"/>
        </w:rPr>
      </w:pPr>
      <w:r w:rsidRPr="00696B60">
        <w:rPr>
          <w:b/>
        </w:rPr>
        <w:t>Буссоль АР</w:t>
      </w:r>
      <w:r w:rsidR="005844B5" w:rsidRPr="00696B60">
        <w:rPr>
          <w:b/>
        </w:rPr>
        <w:t>-1</w:t>
      </w:r>
      <w:r w:rsidR="0038013F" w:rsidRPr="00696B60">
        <w:rPr>
          <w:b/>
          <w:bCs/>
          <w:lang w:eastAsia="en-US"/>
        </w:rPr>
        <w:t xml:space="preserve"> </w:t>
      </w:r>
      <w:r w:rsidR="0088345C" w:rsidRPr="00696B60">
        <w:rPr>
          <w:b/>
          <w:bCs/>
          <w:lang w:eastAsia="en-US"/>
        </w:rPr>
        <w:t>или эквивалент</w:t>
      </w:r>
    </w:p>
    <w:p w14:paraId="0EE4A7AD" w14:textId="77777777" w:rsidR="00583308" w:rsidRPr="00696B60" w:rsidRDefault="00583308" w:rsidP="005E03EA">
      <w:pPr>
        <w:shd w:val="clear" w:color="auto" w:fill="FFFFFF"/>
        <w:jc w:val="center"/>
        <w:rPr>
          <w:b/>
        </w:rPr>
      </w:pPr>
    </w:p>
    <w:p w14:paraId="75014793" w14:textId="77777777" w:rsidR="0088345C" w:rsidRPr="00696B60" w:rsidRDefault="0088345C" w:rsidP="005E03EA">
      <w:pPr>
        <w:shd w:val="clear" w:color="auto" w:fill="FFFFFF"/>
        <w:jc w:val="center"/>
        <w:rPr>
          <w:b/>
        </w:rPr>
      </w:pPr>
      <w:r w:rsidRPr="00696B60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4D23C74A" w14:textId="77777777" w:rsidR="0088345C" w:rsidRPr="00696B60" w:rsidRDefault="0088345C" w:rsidP="005E03E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7"/>
        <w:gridCol w:w="2042"/>
        <w:gridCol w:w="5986"/>
        <w:gridCol w:w="5393"/>
        <w:gridCol w:w="803"/>
        <w:gridCol w:w="803"/>
      </w:tblGrid>
      <w:tr w:rsidR="00B276D0" w:rsidRPr="00696B60" w14:paraId="26AD48AD" w14:textId="77777777" w:rsidTr="007A05B0">
        <w:trPr>
          <w:trHeight w:val="20"/>
        </w:trPr>
        <w:tc>
          <w:tcPr>
            <w:tcW w:w="188" w:type="pct"/>
            <w:vAlign w:val="center"/>
          </w:tcPr>
          <w:p w14:paraId="70A14982" w14:textId="77777777" w:rsidR="0088345C" w:rsidRPr="00696B60" w:rsidRDefault="0088345C" w:rsidP="00583308">
            <w:pPr>
              <w:pStyle w:val="a4"/>
              <w:jc w:val="center"/>
              <w:rPr>
                <w:b/>
              </w:rPr>
            </w:pPr>
            <w:r w:rsidRPr="00696B60">
              <w:rPr>
                <w:b/>
              </w:rPr>
              <w:t>№ п/п</w:t>
            </w:r>
          </w:p>
        </w:tc>
        <w:tc>
          <w:tcPr>
            <w:tcW w:w="654" w:type="pct"/>
            <w:vAlign w:val="center"/>
          </w:tcPr>
          <w:p w14:paraId="768DE214" w14:textId="77777777" w:rsidR="0088345C" w:rsidRPr="00696B60" w:rsidRDefault="0088345C" w:rsidP="00583308">
            <w:pPr>
              <w:pStyle w:val="a4"/>
              <w:jc w:val="center"/>
              <w:rPr>
                <w:b/>
              </w:rPr>
            </w:pPr>
            <w:r w:rsidRPr="00696B60">
              <w:rPr>
                <w:b/>
              </w:rPr>
              <w:t>Наименование товара</w:t>
            </w:r>
          </w:p>
        </w:tc>
        <w:tc>
          <w:tcPr>
            <w:tcW w:w="1917" w:type="pct"/>
            <w:vAlign w:val="center"/>
          </w:tcPr>
          <w:p w14:paraId="3C272229" w14:textId="77777777" w:rsidR="0088345C" w:rsidRPr="00696B60" w:rsidRDefault="0088345C" w:rsidP="00583308">
            <w:pPr>
              <w:pStyle w:val="a4"/>
              <w:jc w:val="center"/>
              <w:rPr>
                <w:b/>
              </w:rPr>
            </w:pPr>
            <w:r w:rsidRPr="00696B60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727" w:type="pct"/>
            <w:vAlign w:val="center"/>
          </w:tcPr>
          <w:p w14:paraId="44565357" w14:textId="77777777" w:rsidR="0088345C" w:rsidRPr="00696B60" w:rsidRDefault="0088345C" w:rsidP="00583308">
            <w:pPr>
              <w:pStyle w:val="a4"/>
              <w:jc w:val="center"/>
              <w:rPr>
                <w:b/>
              </w:rPr>
            </w:pPr>
            <w:r w:rsidRPr="00696B60">
              <w:rPr>
                <w:b/>
              </w:rPr>
              <w:t>Описание, значение</w:t>
            </w:r>
          </w:p>
        </w:tc>
        <w:tc>
          <w:tcPr>
            <w:tcW w:w="257" w:type="pct"/>
            <w:vAlign w:val="center"/>
          </w:tcPr>
          <w:p w14:paraId="3EC7FF48" w14:textId="77777777" w:rsidR="0088345C" w:rsidRPr="00696B60" w:rsidRDefault="0088345C" w:rsidP="00583308">
            <w:pPr>
              <w:pStyle w:val="a4"/>
              <w:jc w:val="center"/>
              <w:rPr>
                <w:b/>
              </w:rPr>
            </w:pPr>
            <w:r w:rsidRPr="00696B60">
              <w:rPr>
                <w:b/>
              </w:rPr>
              <w:t>Ед. изм.</w:t>
            </w:r>
          </w:p>
        </w:tc>
        <w:tc>
          <w:tcPr>
            <w:tcW w:w="257" w:type="pct"/>
            <w:vAlign w:val="center"/>
          </w:tcPr>
          <w:p w14:paraId="19993C5C" w14:textId="77777777" w:rsidR="0088345C" w:rsidRPr="00696B60" w:rsidRDefault="0088345C" w:rsidP="00583308">
            <w:pPr>
              <w:pStyle w:val="a4"/>
              <w:jc w:val="center"/>
              <w:rPr>
                <w:b/>
              </w:rPr>
            </w:pPr>
            <w:r w:rsidRPr="00696B60">
              <w:rPr>
                <w:b/>
              </w:rPr>
              <w:t>Кол-во</w:t>
            </w:r>
          </w:p>
        </w:tc>
      </w:tr>
      <w:tr w:rsidR="007A05B0" w:rsidRPr="00696B60" w14:paraId="10242780" w14:textId="77777777" w:rsidTr="00A677B8">
        <w:trPr>
          <w:trHeight w:val="20"/>
        </w:trPr>
        <w:tc>
          <w:tcPr>
            <w:tcW w:w="188" w:type="pct"/>
            <w:vMerge w:val="restart"/>
          </w:tcPr>
          <w:p w14:paraId="60C9D19D" w14:textId="77777777" w:rsidR="007A05B0" w:rsidRPr="00696B60" w:rsidRDefault="007A05B0" w:rsidP="00583308">
            <w:pPr>
              <w:pStyle w:val="a4"/>
              <w:jc w:val="center"/>
            </w:pPr>
            <w:bookmarkStart w:id="0" w:name="_GoBack"/>
            <w:bookmarkEnd w:id="0"/>
            <w:r w:rsidRPr="00696B60">
              <w:t>1.</w:t>
            </w:r>
          </w:p>
        </w:tc>
        <w:tc>
          <w:tcPr>
            <w:tcW w:w="654" w:type="pct"/>
            <w:vMerge w:val="restart"/>
          </w:tcPr>
          <w:p w14:paraId="397B59CA" w14:textId="77777777" w:rsidR="00D36272" w:rsidRDefault="00183319" w:rsidP="005833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96B60">
              <w:rPr>
                <w:sz w:val="24"/>
                <w:szCs w:val="24"/>
              </w:rPr>
              <w:t>Буссоль АР</w:t>
            </w:r>
            <w:r w:rsidR="007A05B0" w:rsidRPr="00696B60">
              <w:rPr>
                <w:sz w:val="24"/>
                <w:szCs w:val="24"/>
              </w:rPr>
              <w:t xml:space="preserve">-1 </w:t>
            </w:r>
          </w:p>
          <w:p w14:paraId="4C30677C" w14:textId="77777777" w:rsidR="007A05B0" w:rsidRPr="00696B60" w:rsidRDefault="007A05B0" w:rsidP="005833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96B60">
              <w:rPr>
                <w:bCs/>
                <w:sz w:val="24"/>
                <w:szCs w:val="24"/>
                <w:lang w:eastAsia="en-US"/>
              </w:rPr>
              <w:t>или эквивалент</w:t>
            </w:r>
          </w:p>
          <w:p w14:paraId="77FED65C" w14:textId="77777777" w:rsidR="007A05B0" w:rsidRPr="00696B60" w:rsidRDefault="007A05B0" w:rsidP="00583308">
            <w:pPr>
              <w:pStyle w:val="a4"/>
              <w:jc w:val="center"/>
            </w:pPr>
          </w:p>
        </w:tc>
        <w:tc>
          <w:tcPr>
            <w:tcW w:w="1917" w:type="pct"/>
          </w:tcPr>
          <w:p w14:paraId="06729138" w14:textId="77777777" w:rsidR="007A05B0" w:rsidRPr="00696B60" w:rsidRDefault="007A05B0" w:rsidP="00A677B8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 w:rsidRPr="00696B60">
              <w:rPr>
                <w:bCs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1727" w:type="pct"/>
            <w:vAlign w:val="center"/>
          </w:tcPr>
          <w:p w14:paraId="7439C651" w14:textId="77777777" w:rsidR="007A05B0" w:rsidRPr="00696B60" w:rsidRDefault="007A05B0" w:rsidP="00183319">
            <w:pPr>
              <w:pStyle w:val="a4"/>
              <w:jc w:val="center"/>
            </w:pPr>
            <w:r w:rsidRPr="00696B60">
              <w:rPr>
                <w:shd w:val="clear" w:color="auto" w:fill="FFFFFF"/>
              </w:rPr>
              <w:t xml:space="preserve">предназначена </w:t>
            </w:r>
            <w:r w:rsidR="00183319" w:rsidRPr="00696B60">
              <w:rPr>
                <w:shd w:val="clear" w:color="auto" w:fill="FFFFFF"/>
              </w:rPr>
              <w:t>для лесоустроительных, топографических работах для определения румбов, измерения азимутов и горизонтальных углов</w:t>
            </w:r>
          </w:p>
        </w:tc>
        <w:tc>
          <w:tcPr>
            <w:tcW w:w="257" w:type="pct"/>
            <w:vMerge w:val="restart"/>
          </w:tcPr>
          <w:p w14:paraId="6779FB5F" w14:textId="77777777" w:rsidR="007A05B0" w:rsidRPr="00696B60" w:rsidRDefault="007A05B0" w:rsidP="00583308">
            <w:pPr>
              <w:pStyle w:val="a4"/>
              <w:jc w:val="center"/>
            </w:pPr>
            <w:r w:rsidRPr="00696B60">
              <w:t>шт.</w:t>
            </w:r>
          </w:p>
        </w:tc>
        <w:tc>
          <w:tcPr>
            <w:tcW w:w="257" w:type="pct"/>
            <w:vMerge w:val="restart"/>
          </w:tcPr>
          <w:p w14:paraId="4DAD65B8" w14:textId="77777777" w:rsidR="007A05B0" w:rsidRPr="00696B60" w:rsidRDefault="007A05B0" w:rsidP="00583308">
            <w:pPr>
              <w:pStyle w:val="a4"/>
              <w:jc w:val="center"/>
            </w:pPr>
            <w:r w:rsidRPr="00696B60">
              <w:rPr>
                <w:highlight w:val="red"/>
              </w:rPr>
              <w:t>___</w:t>
            </w:r>
          </w:p>
        </w:tc>
      </w:tr>
      <w:tr w:rsidR="007A05B0" w:rsidRPr="00696B60" w14:paraId="19951AB1" w14:textId="77777777" w:rsidTr="007A05B0">
        <w:trPr>
          <w:trHeight w:val="20"/>
        </w:trPr>
        <w:tc>
          <w:tcPr>
            <w:tcW w:w="188" w:type="pct"/>
            <w:vMerge/>
            <w:vAlign w:val="center"/>
          </w:tcPr>
          <w:p w14:paraId="560C234E" w14:textId="77777777" w:rsidR="007A05B0" w:rsidRPr="00696B60" w:rsidRDefault="007A05B0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2AB33DF4" w14:textId="77777777" w:rsidR="007A05B0" w:rsidRPr="00696B60" w:rsidRDefault="007A05B0" w:rsidP="00583308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7" w:type="pct"/>
            <w:vAlign w:val="center"/>
          </w:tcPr>
          <w:p w14:paraId="395C9295" w14:textId="77777777" w:rsidR="007A05B0" w:rsidRPr="00696B60" w:rsidRDefault="00183319" w:rsidP="00183319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696B60">
              <w:rPr>
                <w:bCs/>
                <w:sz w:val="24"/>
                <w:szCs w:val="24"/>
                <w:lang w:eastAsia="en-US"/>
              </w:rPr>
              <w:t xml:space="preserve">Диапазон измерения углов, </w:t>
            </w:r>
            <w:r w:rsidRPr="00696B60">
              <w:rPr>
                <w:color w:val="000000"/>
                <w:sz w:val="24"/>
                <w:szCs w:val="24"/>
                <w:shd w:val="clear" w:color="auto" w:fill="FFFFFF"/>
              </w:rPr>
              <w:t>градус</w:t>
            </w:r>
          </w:p>
        </w:tc>
        <w:tc>
          <w:tcPr>
            <w:tcW w:w="1727" w:type="pct"/>
            <w:vAlign w:val="center"/>
          </w:tcPr>
          <w:p w14:paraId="2F7028E9" w14:textId="77777777" w:rsidR="007A05B0" w:rsidRPr="00696B60" w:rsidRDefault="00642859" w:rsidP="0061557F">
            <w:pPr>
              <w:pStyle w:val="a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от 0 до </w:t>
            </w:r>
            <w:r w:rsidR="00183319" w:rsidRPr="00696B60">
              <w:rPr>
                <w:bCs/>
                <w:lang w:eastAsia="en-US"/>
              </w:rPr>
              <w:t>360</w:t>
            </w:r>
          </w:p>
        </w:tc>
        <w:tc>
          <w:tcPr>
            <w:tcW w:w="257" w:type="pct"/>
            <w:vMerge/>
            <w:vAlign w:val="center"/>
          </w:tcPr>
          <w:p w14:paraId="7CDE30C2" w14:textId="77777777" w:rsidR="007A05B0" w:rsidRPr="00696B60" w:rsidRDefault="007A05B0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14:paraId="73017291" w14:textId="77777777" w:rsidR="007A05B0" w:rsidRPr="00696B60" w:rsidRDefault="007A05B0" w:rsidP="00583308">
            <w:pPr>
              <w:pStyle w:val="a4"/>
              <w:jc w:val="center"/>
            </w:pPr>
          </w:p>
        </w:tc>
      </w:tr>
      <w:tr w:rsidR="007A05B0" w:rsidRPr="00696B60" w14:paraId="0DCE857B" w14:textId="77777777" w:rsidTr="007A05B0">
        <w:trPr>
          <w:trHeight w:val="20"/>
        </w:trPr>
        <w:tc>
          <w:tcPr>
            <w:tcW w:w="188" w:type="pct"/>
            <w:vMerge/>
            <w:vAlign w:val="center"/>
          </w:tcPr>
          <w:p w14:paraId="082DAF14" w14:textId="77777777" w:rsidR="007A05B0" w:rsidRPr="00696B60" w:rsidRDefault="007A05B0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5BA23D46" w14:textId="77777777" w:rsidR="007A05B0" w:rsidRPr="00696B60" w:rsidRDefault="007A05B0" w:rsidP="00583308">
            <w:pPr>
              <w:pStyle w:val="a4"/>
              <w:jc w:val="center"/>
            </w:pPr>
          </w:p>
        </w:tc>
        <w:tc>
          <w:tcPr>
            <w:tcW w:w="1917" w:type="pct"/>
            <w:vAlign w:val="center"/>
          </w:tcPr>
          <w:p w14:paraId="7A158A4E" w14:textId="77777777" w:rsidR="007A05B0" w:rsidRPr="00696B60" w:rsidRDefault="00183319" w:rsidP="00116E65">
            <w:pPr>
              <w:pStyle w:val="a4"/>
              <w:jc w:val="both"/>
            </w:pPr>
            <w:r w:rsidRPr="00696B60">
              <w:rPr>
                <w:color w:val="000000"/>
                <w:shd w:val="clear" w:color="auto" w:fill="FFFFFF"/>
              </w:rPr>
              <w:t>Диапазон измерения румбов в каждой четверти, градус</w:t>
            </w:r>
          </w:p>
        </w:tc>
        <w:tc>
          <w:tcPr>
            <w:tcW w:w="1727" w:type="pct"/>
            <w:vAlign w:val="center"/>
          </w:tcPr>
          <w:p w14:paraId="2767D769" w14:textId="77777777" w:rsidR="007A05B0" w:rsidRPr="00696B60" w:rsidRDefault="00183319" w:rsidP="00583308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696B60">
              <w:rPr>
                <w:sz w:val="24"/>
                <w:szCs w:val="24"/>
                <w:lang w:eastAsia="en-US"/>
              </w:rPr>
              <w:t>от 0 до 90</w:t>
            </w:r>
          </w:p>
        </w:tc>
        <w:tc>
          <w:tcPr>
            <w:tcW w:w="257" w:type="pct"/>
            <w:vMerge/>
            <w:vAlign w:val="center"/>
          </w:tcPr>
          <w:p w14:paraId="55BFA166" w14:textId="77777777" w:rsidR="007A05B0" w:rsidRPr="00696B60" w:rsidRDefault="007A05B0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14:paraId="339FA01F" w14:textId="77777777" w:rsidR="007A05B0" w:rsidRPr="00696B60" w:rsidRDefault="007A05B0" w:rsidP="00583308">
            <w:pPr>
              <w:pStyle w:val="a4"/>
              <w:jc w:val="center"/>
            </w:pPr>
          </w:p>
        </w:tc>
      </w:tr>
      <w:tr w:rsidR="00DA6DE7" w:rsidRPr="00696B60" w14:paraId="1D51A6BB" w14:textId="77777777" w:rsidTr="007A05B0">
        <w:trPr>
          <w:trHeight w:val="20"/>
        </w:trPr>
        <w:tc>
          <w:tcPr>
            <w:tcW w:w="188" w:type="pct"/>
            <w:vMerge/>
            <w:vAlign w:val="center"/>
          </w:tcPr>
          <w:p w14:paraId="46E36659" w14:textId="77777777" w:rsidR="00DA6DE7" w:rsidRPr="00696B60" w:rsidRDefault="00DA6DE7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1CDA33AF" w14:textId="77777777" w:rsidR="00DA6DE7" w:rsidRPr="00696B60" w:rsidRDefault="00DA6DE7" w:rsidP="00583308">
            <w:pPr>
              <w:pStyle w:val="a4"/>
              <w:jc w:val="center"/>
            </w:pPr>
          </w:p>
        </w:tc>
        <w:tc>
          <w:tcPr>
            <w:tcW w:w="1917" w:type="pct"/>
            <w:vAlign w:val="center"/>
          </w:tcPr>
          <w:p w14:paraId="79FD81C2" w14:textId="77777777" w:rsidR="00DA6DE7" w:rsidRPr="00696B60" w:rsidRDefault="00DA6DE7" w:rsidP="00116E65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696B60">
              <w:rPr>
                <w:color w:val="000000"/>
                <w:shd w:val="clear" w:color="auto" w:fill="FFFFFF"/>
              </w:rPr>
              <w:t>Цена деления шкалы лимба, градус</w:t>
            </w:r>
          </w:p>
        </w:tc>
        <w:tc>
          <w:tcPr>
            <w:tcW w:w="1727" w:type="pct"/>
            <w:vAlign w:val="center"/>
          </w:tcPr>
          <w:p w14:paraId="0D67F0BB" w14:textId="77777777" w:rsidR="00DA6DE7" w:rsidRPr="00696B60" w:rsidRDefault="00DA6DE7" w:rsidP="00583308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696B60">
              <w:rPr>
                <w:sz w:val="24"/>
                <w:szCs w:val="24"/>
                <w:lang w:eastAsia="en-US"/>
              </w:rPr>
              <w:t>не менее 1</w:t>
            </w:r>
          </w:p>
        </w:tc>
        <w:tc>
          <w:tcPr>
            <w:tcW w:w="257" w:type="pct"/>
            <w:vMerge/>
            <w:vAlign w:val="center"/>
          </w:tcPr>
          <w:p w14:paraId="678AF625" w14:textId="77777777" w:rsidR="00DA6DE7" w:rsidRPr="00696B60" w:rsidRDefault="00DA6DE7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14:paraId="5911DCD4" w14:textId="77777777" w:rsidR="00DA6DE7" w:rsidRPr="00696B60" w:rsidRDefault="00DA6DE7" w:rsidP="00583308">
            <w:pPr>
              <w:pStyle w:val="a4"/>
              <w:jc w:val="center"/>
            </w:pPr>
          </w:p>
        </w:tc>
      </w:tr>
      <w:tr w:rsidR="00DA6DE7" w:rsidRPr="00696B60" w14:paraId="7EC16DC3" w14:textId="77777777" w:rsidTr="007A05B0">
        <w:trPr>
          <w:trHeight w:val="20"/>
        </w:trPr>
        <w:tc>
          <w:tcPr>
            <w:tcW w:w="188" w:type="pct"/>
            <w:vMerge/>
            <w:vAlign w:val="center"/>
          </w:tcPr>
          <w:p w14:paraId="6076151F" w14:textId="77777777" w:rsidR="00DA6DE7" w:rsidRPr="00696B60" w:rsidRDefault="00DA6DE7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2D152127" w14:textId="77777777" w:rsidR="00DA6DE7" w:rsidRPr="00696B60" w:rsidRDefault="00DA6DE7" w:rsidP="00583308">
            <w:pPr>
              <w:pStyle w:val="a4"/>
              <w:jc w:val="center"/>
            </w:pPr>
          </w:p>
        </w:tc>
        <w:tc>
          <w:tcPr>
            <w:tcW w:w="1917" w:type="pct"/>
            <w:vAlign w:val="center"/>
          </w:tcPr>
          <w:p w14:paraId="1EA5954F" w14:textId="77777777" w:rsidR="00DA6DE7" w:rsidRPr="00696B60" w:rsidRDefault="00DA6DE7" w:rsidP="00116E65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696B60">
              <w:rPr>
                <w:color w:val="000000"/>
                <w:shd w:val="clear" w:color="auto" w:fill="FFFFFF"/>
              </w:rPr>
              <w:t>Цена деления верньера, минут</w:t>
            </w:r>
          </w:p>
        </w:tc>
        <w:tc>
          <w:tcPr>
            <w:tcW w:w="1727" w:type="pct"/>
            <w:vAlign w:val="center"/>
          </w:tcPr>
          <w:p w14:paraId="515DBDC2" w14:textId="77777777" w:rsidR="00DA6DE7" w:rsidRPr="00696B60" w:rsidRDefault="00DA6DE7" w:rsidP="00583308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696B60">
              <w:rPr>
                <w:sz w:val="24"/>
                <w:szCs w:val="24"/>
                <w:lang w:eastAsia="en-US"/>
              </w:rPr>
              <w:t>не менее 6</w:t>
            </w:r>
          </w:p>
        </w:tc>
        <w:tc>
          <w:tcPr>
            <w:tcW w:w="257" w:type="pct"/>
            <w:vMerge/>
            <w:vAlign w:val="center"/>
          </w:tcPr>
          <w:p w14:paraId="14458EF3" w14:textId="77777777" w:rsidR="00DA6DE7" w:rsidRPr="00696B60" w:rsidRDefault="00DA6DE7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14:paraId="4B89C117" w14:textId="77777777" w:rsidR="00DA6DE7" w:rsidRPr="00696B60" w:rsidRDefault="00DA6DE7" w:rsidP="00583308">
            <w:pPr>
              <w:pStyle w:val="a4"/>
              <w:jc w:val="center"/>
            </w:pPr>
          </w:p>
        </w:tc>
      </w:tr>
      <w:tr w:rsidR="007A05B0" w:rsidRPr="00696B60" w14:paraId="21323CDE" w14:textId="77777777" w:rsidTr="007A05B0">
        <w:trPr>
          <w:trHeight w:val="20"/>
        </w:trPr>
        <w:tc>
          <w:tcPr>
            <w:tcW w:w="188" w:type="pct"/>
            <w:vMerge/>
            <w:vAlign w:val="center"/>
          </w:tcPr>
          <w:p w14:paraId="40099EB1" w14:textId="77777777" w:rsidR="007A05B0" w:rsidRPr="00696B60" w:rsidRDefault="007A05B0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4C19C803" w14:textId="77777777" w:rsidR="007A05B0" w:rsidRPr="00696B60" w:rsidRDefault="007A05B0" w:rsidP="00583308">
            <w:pPr>
              <w:pStyle w:val="a4"/>
              <w:jc w:val="center"/>
            </w:pPr>
          </w:p>
        </w:tc>
        <w:tc>
          <w:tcPr>
            <w:tcW w:w="1917" w:type="pct"/>
            <w:vAlign w:val="center"/>
          </w:tcPr>
          <w:p w14:paraId="141B0185" w14:textId="77777777" w:rsidR="007A05B0" w:rsidRPr="00696B60" w:rsidRDefault="00183319" w:rsidP="00183319">
            <w:pPr>
              <w:pStyle w:val="a4"/>
            </w:pPr>
            <w:r w:rsidRPr="00696B60">
              <w:rPr>
                <w:color w:val="000000"/>
                <w:shd w:val="clear" w:color="auto" w:fill="FFFFFF"/>
              </w:rPr>
              <w:t>Погрешность измерения, минут</w:t>
            </w:r>
          </w:p>
        </w:tc>
        <w:tc>
          <w:tcPr>
            <w:tcW w:w="1727" w:type="pct"/>
            <w:vAlign w:val="center"/>
          </w:tcPr>
          <w:p w14:paraId="6B160A67" w14:textId="77777777" w:rsidR="007A05B0" w:rsidRPr="00696B60" w:rsidRDefault="00183319" w:rsidP="00B276D0">
            <w:pPr>
              <w:pStyle w:val="a4"/>
              <w:jc w:val="center"/>
            </w:pPr>
            <w:r w:rsidRPr="00696B60">
              <w:t>не более 10</w:t>
            </w:r>
          </w:p>
        </w:tc>
        <w:tc>
          <w:tcPr>
            <w:tcW w:w="257" w:type="pct"/>
            <w:vMerge/>
            <w:vAlign w:val="center"/>
          </w:tcPr>
          <w:p w14:paraId="479A0F5F" w14:textId="77777777" w:rsidR="007A05B0" w:rsidRPr="00696B60" w:rsidRDefault="007A05B0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14:paraId="7C4C9663" w14:textId="77777777" w:rsidR="007A05B0" w:rsidRPr="00696B60" w:rsidRDefault="007A05B0" w:rsidP="00583308">
            <w:pPr>
              <w:pStyle w:val="a4"/>
              <w:jc w:val="center"/>
            </w:pPr>
          </w:p>
        </w:tc>
      </w:tr>
      <w:tr w:rsidR="007A05B0" w:rsidRPr="00696B60" w14:paraId="637F46D9" w14:textId="77777777" w:rsidTr="007A05B0">
        <w:trPr>
          <w:trHeight w:val="20"/>
        </w:trPr>
        <w:tc>
          <w:tcPr>
            <w:tcW w:w="188" w:type="pct"/>
            <w:vMerge/>
            <w:vAlign w:val="center"/>
          </w:tcPr>
          <w:p w14:paraId="1F55CF84" w14:textId="77777777" w:rsidR="007A05B0" w:rsidRPr="00696B60" w:rsidRDefault="007A05B0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3A06BDA4" w14:textId="77777777" w:rsidR="007A05B0" w:rsidRPr="00696B60" w:rsidRDefault="007A05B0" w:rsidP="00583308">
            <w:pPr>
              <w:pStyle w:val="a4"/>
              <w:jc w:val="center"/>
            </w:pPr>
          </w:p>
        </w:tc>
        <w:tc>
          <w:tcPr>
            <w:tcW w:w="1917" w:type="pct"/>
            <w:vAlign w:val="center"/>
          </w:tcPr>
          <w:p w14:paraId="2FA60962" w14:textId="77777777" w:rsidR="007A05B0" w:rsidRPr="00696B60" w:rsidRDefault="00DA6DE7" w:rsidP="00116E65">
            <w:pPr>
              <w:pStyle w:val="a4"/>
              <w:jc w:val="both"/>
            </w:pPr>
            <w:r w:rsidRPr="00696B60">
              <w:rPr>
                <w:color w:val="000000"/>
                <w:shd w:val="clear" w:color="auto" w:fill="FFFFFF"/>
              </w:rPr>
              <w:t>Расстояние между диоптрами</w:t>
            </w:r>
            <w:r w:rsidR="00183319" w:rsidRPr="00696B60">
              <w:rPr>
                <w:color w:val="000000"/>
                <w:shd w:val="clear" w:color="auto" w:fill="FFFFFF"/>
              </w:rPr>
              <w:t>, мм</w:t>
            </w:r>
          </w:p>
        </w:tc>
        <w:tc>
          <w:tcPr>
            <w:tcW w:w="1727" w:type="pct"/>
            <w:vAlign w:val="center"/>
          </w:tcPr>
          <w:p w14:paraId="0FC2AF0D" w14:textId="77777777" w:rsidR="007A05B0" w:rsidRPr="00696B60" w:rsidRDefault="00183319" w:rsidP="00DA6DE7">
            <w:pPr>
              <w:pStyle w:val="a4"/>
              <w:jc w:val="center"/>
            </w:pPr>
            <w:r w:rsidRPr="00696B60">
              <w:t xml:space="preserve">не менее </w:t>
            </w:r>
            <w:r w:rsidR="00DA6DE7" w:rsidRPr="00696B60">
              <w:t>78</w:t>
            </w:r>
          </w:p>
        </w:tc>
        <w:tc>
          <w:tcPr>
            <w:tcW w:w="257" w:type="pct"/>
            <w:vMerge/>
            <w:vAlign w:val="center"/>
          </w:tcPr>
          <w:p w14:paraId="3AC22CE9" w14:textId="77777777" w:rsidR="007A05B0" w:rsidRPr="00696B60" w:rsidRDefault="007A05B0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14:paraId="4641C069" w14:textId="77777777" w:rsidR="007A05B0" w:rsidRPr="00696B60" w:rsidRDefault="007A05B0" w:rsidP="00583308">
            <w:pPr>
              <w:pStyle w:val="a4"/>
              <w:jc w:val="center"/>
            </w:pPr>
          </w:p>
        </w:tc>
      </w:tr>
      <w:tr w:rsidR="007A05B0" w:rsidRPr="00696B60" w14:paraId="1E7E8B4B" w14:textId="77777777" w:rsidTr="007A05B0">
        <w:trPr>
          <w:trHeight w:val="20"/>
        </w:trPr>
        <w:tc>
          <w:tcPr>
            <w:tcW w:w="188" w:type="pct"/>
            <w:vMerge/>
            <w:vAlign w:val="center"/>
          </w:tcPr>
          <w:p w14:paraId="20FB24C0" w14:textId="77777777" w:rsidR="007A05B0" w:rsidRPr="00696B60" w:rsidRDefault="007A05B0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5DBD98C3" w14:textId="77777777" w:rsidR="007A05B0" w:rsidRPr="00696B60" w:rsidRDefault="007A05B0" w:rsidP="00583308">
            <w:pPr>
              <w:pStyle w:val="a4"/>
              <w:jc w:val="center"/>
            </w:pPr>
          </w:p>
        </w:tc>
        <w:tc>
          <w:tcPr>
            <w:tcW w:w="1917" w:type="pct"/>
            <w:vAlign w:val="center"/>
          </w:tcPr>
          <w:p w14:paraId="4D9A67D3" w14:textId="77777777" w:rsidR="007A05B0" w:rsidRPr="00696B60" w:rsidRDefault="00183319" w:rsidP="00116E65">
            <w:pPr>
              <w:pStyle w:val="a4"/>
              <w:jc w:val="both"/>
            </w:pPr>
            <w:r w:rsidRPr="00696B60">
              <w:rPr>
                <w:color w:val="000000"/>
                <w:shd w:val="clear" w:color="auto" w:fill="FFFFFF"/>
              </w:rPr>
              <w:t>Габаритные размеры, мм</w:t>
            </w:r>
          </w:p>
        </w:tc>
        <w:tc>
          <w:tcPr>
            <w:tcW w:w="1727" w:type="pct"/>
            <w:vAlign w:val="center"/>
          </w:tcPr>
          <w:p w14:paraId="378DF493" w14:textId="77777777" w:rsidR="007A05B0" w:rsidRPr="00696B60" w:rsidRDefault="00DA6DE7" w:rsidP="00F34C94">
            <w:pPr>
              <w:pStyle w:val="a4"/>
              <w:jc w:val="center"/>
            </w:pPr>
            <w:r w:rsidRPr="00696B60">
              <w:t xml:space="preserve">не менее </w:t>
            </w:r>
            <w:r w:rsidR="00F34C94">
              <w:t>100х140х140</w:t>
            </w:r>
          </w:p>
        </w:tc>
        <w:tc>
          <w:tcPr>
            <w:tcW w:w="257" w:type="pct"/>
            <w:vMerge/>
            <w:vAlign w:val="center"/>
          </w:tcPr>
          <w:p w14:paraId="5BEC8CF5" w14:textId="77777777" w:rsidR="007A05B0" w:rsidRPr="00696B60" w:rsidRDefault="007A05B0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14:paraId="1CE87FE1" w14:textId="77777777" w:rsidR="007A05B0" w:rsidRPr="00696B60" w:rsidRDefault="007A05B0" w:rsidP="00583308">
            <w:pPr>
              <w:pStyle w:val="a4"/>
              <w:jc w:val="center"/>
            </w:pPr>
          </w:p>
        </w:tc>
      </w:tr>
      <w:tr w:rsidR="007A05B0" w:rsidRPr="00696B60" w14:paraId="70960799" w14:textId="77777777" w:rsidTr="007A05B0">
        <w:trPr>
          <w:trHeight w:val="20"/>
        </w:trPr>
        <w:tc>
          <w:tcPr>
            <w:tcW w:w="188" w:type="pct"/>
            <w:vMerge/>
            <w:vAlign w:val="center"/>
          </w:tcPr>
          <w:p w14:paraId="77B28AB1" w14:textId="77777777" w:rsidR="007A05B0" w:rsidRPr="00696B60" w:rsidRDefault="007A05B0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177FAF53" w14:textId="77777777" w:rsidR="007A05B0" w:rsidRPr="00696B60" w:rsidRDefault="007A05B0" w:rsidP="00583308">
            <w:pPr>
              <w:pStyle w:val="a4"/>
              <w:jc w:val="center"/>
            </w:pPr>
          </w:p>
        </w:tc>
        <w:tc>
          <w:tcPr>
            <w:tcW w:w="1917" w:type="pct"/>
            <w:vAlign w:val="center"/>
          </w:tcPr>
          <w:p w14:paraId="1875C2EB" w14:textId="580ED92F" w:rsidR="007A05B0" w:rsidRPr="00696B60" w:rsidRDefault="00183319" w:rsidP="00116E65">
            <w:pPr>
              <w:pStyle w:val="a4"/>
              <w:jc w:val="both"/>
            </w:pPr>
            <w:r w:rsidRPr="00696B60">
              <w:t>Масса</w:t>
            </w:r>
            <w:r w:rsidR="0065727B">
              <w:t xml:space="preserve"> буссоли</w:t>
            </w:r>
            <w:r w:rsidRPr="00696B60">
              <w:t>, кг</w:t>
            </w:r>
          </w:p>
        </w:tc>
        <w:tc>
          <w:tcPr>
            <w:tcW w:w="1727" w:type="pct"/>
            <w:vAlign w:val="center"/>
          </w:tcPr>
          <w:p w14:paraId="78C37AF3" w14:textId="65C31BD1" w:rsidR="007A05B0" w:rsidRPr="00696B60" w:rsidRDefault="00183319" w:rsidP="00B43EF0">
            <w:pPr>
              <w:pStyle w:val="a4"/>
              <w:jc w:val="center"/>
            </w:pPr>
            <w:r w:rsidRPr="00696B60">
              <w:t>не более 0,</w:t>
            </w:r>
            <w:r w:rsidR="0065727B">
              <w:t>5</w:t>
            </w:r>
            <w:r w:rsidR="00DA6DE7" w:rsidRPr="00696B60">
              <w:t>5</w:t>
            </w:r>
          </w:p>
        </w:tc>
        <w:tc>
          <w:tcPr>
            <w:tcW w:w="257" w:type="pct"/>
            <w:vMerge/>
            <w:vAlign w:val="center"/>
          </w:tcPr>
          <w:p w14:paraId="7E50A459" w14:textId="77777777" w:rsidR="007A05B0" w:rsidRPr="00696B60" w:rsidRDefault="007A05B0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14:paraId="76BDF612" w14:textId="77777777" w:rsidR="007A05B0" w:rsidRPr="00696B60" w:rsidRDefault="007A05B0" w:rsidP="00583308">
            <w:pPr>
              <w:pStyle w:val="a4"/>
              <w:jc w:val="center"/>
            </w:pPr>
          </w:p>
        </w:tc>
      </w:tr>
      <w:tr w:rsidR="00DA6DE7" w:rsidRPr="00696B60" w14:paraId="30728940" w14:textId="77777777" w:rsidTr="007A05B0">
        <w:trPr>
          <w:trHeight w:val="20"/>
        </w:trPr>
        <w:tc>
          <w:tcPr>
            <w:tcW w:w="188" w:type="pct"/>
            <w:vMerge/>
            <w:vAlign w:val="center"/>
          </w:tcPr>
          <w:p w14:paraId="46AE6A8C" w14:textId="77777777" w:rsidR="00DA6DE7" w:rsidRPr="00696B60" w:rsidRDefault="00DA6DE7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2C3A6157" w14:textId="77777777" w:rsidR="00DA6DE7" w:rsidRPr="00696B60" w:rsidRDefault="00DA6DE7" w:rsidP="00583308">
            <w:pPr>
              <w:pStyle w:val="a4"/>
              <w:jc w:val="center"/>
            </w:pPr>
          </w:p>
        </w:tc>
        <w:tc>
          <w:tcPr>
            <w:tcW w:w="1917" w:type="pct"/>
            <w:vAlign w:val="center"/>
          </w:tcPr>
          <w:p w14:paraId="56B51055" w14:textId="77777777" w:rsidR="00DA6DE7" w:rsidRPr="00696B60" w:rsidRDefault="00DA6DE7" w:rsidP="00116E65">
            <w:pPr>
              <w:pStyle w:val="a4"/>
              <w:jc w:val="both"/>
            </w:pPr>
            <w:r w:rsidRPr="00696B60">
              <w:t>Комплект поставки</w:t>
            </w:r>
          </w:p>
        </w:tc>
        <w:tc>
          <w:tcPr>
            <w:tcW w:w="1727" w:type="pct"/>
            <w:vAlign w:val="center"/>
          </w:tcPr>
          <w:p w14:paraId="7B4082E3" w14:textId="77777777" w:rsidR="00DA6DE7" w:rsidRPr="00696B60" w:rsidRDefault="00DA6DE7" w:rsidP="00866EA3">
            <w:pPr>
              <w:pStyle w:val="a4"/>
              <w:jc w:val="center"/>
            </w:pPr>
            <w:r w:rsidRPr="00696B60">
              <w:t>буссоль, жесткий футляр, паспорт</w:t>
            </w:r>
          </w:p>
        </w:tc>
        <w:tc>
          <w:tcPr>
            <w:tcW w:w="257" w:type="pct"/>
            <w:vMerge/>
            <w:vAlign w:val="center"/>
          </w:tcPr>
          <w:p w14:paraId="74EA41E3" w14:textId="77777777" w:rsidR="00DA6DE7" w:rsidRPr="00696B60" w:rsidRDefault="00DA6DE7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14:paraId="59EE9261" w14:textId="77777777" w:rsidR="00DA6DE7" w:rsidRPr="00696B60" w:rsidRDefault="00DA6DE7" w:rsidP="00583308">
            <w:pPr>
              <w:pStyle w:val="a4"/>
              <w:jc w:val="center"/>
            </w:pPr>
          </w:p>
        </w:tc>
      </w:tr>
      <w:tr w:rsidR="007A05B0" w:rsidRPr="00696B60" w14:paraId="20025586" w14:textId="77777777" w:rsidTr="007A05B0">
        <w:trPr>
          <w:trHeight w:val="20"/>
        </w:trPr>
        <w:tc>
          <w:tcPr>
            <w:tcW w:w="188" w:type="pct"/>
            <w:vMerge/>
            <w:vAlign w:val="center"/>
          </w:tcPr>
          <w:p w14:paraId="35083950" w14:textId="77777777" w:rsidR="007A05B0" w:rsidRPr="00696B60" w:rsidRDefault="007A05B0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178B7C78" w14:textId="77777777" w:rsidR="007A05B0" w:rsidRPr="00696B60" w:rsidRDefault="007A05B0" w:rsidP="00583308">
            <w:pPr>
              <w:pStyle w:val="a4"/>
              <w:jc w:val="center"/>
            </w:pPr>
          </w:p>
        </w:tc>
        <w:tc>
          <w:tcPr>
            <w:tcW w:w="1917" w:type="pct"/>
            <w:vAlign w:val="center"/>
          </w:tcPr>
          <w:p w14:paraId="5D32C93B" w14:textId="77777777" w:rsidR="007A05B0" w:rsidRPr="00696B60" w:rsidRDefault="007A05B0" w:rsidP="00116E65">
            <w:pPr>
              <w:pStyle w:val="a4"/>
              <w:jc w:val="both"/>
            </w:pPr>
            <w:r w:rsidRPr="00696B60">
              <w:rPr>
                <w:color w:val="000000"/>
              </w:rPr>
              <w:t>Гарантийный срок эксплуатации с даты продажи, месяцев</w:t>
            </w:r>
          </w:p>
        </w:tc>
        <w:tc>
          <w:tcPr>
            <w:tcW w:w="1727" w:type="pct"/>
            <w:vAlign w:val="center"/>
          </w:tcPr>
          <w:p w14:paraId="005EBAC6" w14:textId="77777777" w:rsidR="007A05B0" w:rsidRPr="00696B60" w:rsidRDefault="007A05B0" w:rsidP="00583308">
            <w:pPr>
              <w:pStyle w:val="a4"/>
              <w:jc w:val="center"/>
            </w:pPr>
            <w:r w:rsidRPr="00696B60">
              <w:t>не менее 12</w:t>
            </w:r>
          </w:p>
        </w:tc>
        <w:tc>
          <w:tcPr>
            <w:tcW w:w="257" w:type="pct"/>
            <w:vMerge/>
            <w:vAlign w:val="center"/>
          </w:tcPr>
          <w:p w14:paraId="4D2FE557" w14:textId="77777777" w:rsidR="007A05B0" w:rsidRPr="00696B60" w:rsidRDefault="007A05B0" w:rsidP="00583308">
            <w:pPr>
              <w:pStyle w:val="a4"/>
              <w:jc w:val="center"/>
            </w:pPr>
          </w:p>
        </w:tc>
        <w:tc>
          <w:tcPr>
            <w:tcW w:w="257" w:type="pct"/>
            <w:vMerge/>
            <w:vAlign w:val="center"/>
          </w:tcPr>
          <w:p w14:paraId="417E2947" w14:textId="77777777" w:rsidR="007A05B0" w:rsidRPr="00696B60" w:rsidRDefault="007A05B0" w:rsidP="00583308">
            <w:pPr>
              <w:pStyle w:val="a4"/>
              <w:jc w:val="center"/>
            </w:pPr>
          </w:p>
        </w:tc>
      </w:tr>
    </w:tbl>
    <w:p w14:paraId="1497A929" w14:textId="77777777" w:rsidR="00386924" w:rsidRPr="00696B60" w:rsidRDefault="00386924" w:rsidP="005E03EA"/>
    <w:sectPr w:rsidR="00386924" w:rsidRPr="00696B60" w:rsidSect="005833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F37"/>
    <w:rsid w:val="000221F0"/>
    <w:rsid w:val="0004096B"/>
    <w:rsid w:val="000D529C"/>
    <w:rsid w:val="000E2AF4"/>
    <w:rsid w:val="00116E65"/>
    <w:rsid w:val="00183319"/>
    <w:rsid w:val="0025066B"/>
    <w:rsid w:val="0026213A"/>
    <w:rsid w:val="00293D79"/>
    <w:rsid w:val="0038013F"/>
    <w:rsid w:val="00386924"/>
    <w:rsid w:val="004325B8"/>
    <w:rsid w:val="004E09CB"/>
    <w:rsid w:val="00583308"/>
    <w:rsid w:val="005844B5"/>
    <w:rsid w:val="005D6A12"/>
    <w:rsid w:val="005E03EA"/>
    <w:rsid w:val="0061343E"/>
    <w:rsid w:val="0061557F"/>
    <w:rsid w:val="00642859"/>
    <w:rsid w:val="006529DB"/>
    <w:rsid w:val="0065727B"/>
    <w:rsid w:val="00676E36"/>
    <w:rsid w:val="00682439"/>
    <w:rsid w:val="00696B60"/>
    <w:rsid w:val="006D17A3"/>
    <w:rsid w:val="006E3C7D"/>
    <w:rsid w:val="00720EE0"/>
    <w:rsid w:val="007A05B0"/>
    <w:rsid w:val="0080516C"/>
    <w:rsid w:val="00866EA3"/>
    <w:rsid w:val="0088345C"/>
    <w:rsid w:val="008C3797"/>
    <w:rsid w:val="00970E99"/>
    <w:rsid w:val="00980BA3"/>
    <w:rsid w:val="00A677B8"/>
    <w:rsid w:val="00A95A6A"/>
    <w:rsid w:val="00B25311"/>
    <w:rsid w:val="00B276D0"/>
    <w:rsid w:val="00B43EF0"/>
    <w:rsid w:val="00B6708E"/>
    <w:rsid w:val="00B67F68"/>
    <w:rsid w:val="00C61BE9"/>
    <w:rsid w:val="00C70F37"/>
    <w:rsid w:val="00CA11B7"/>
    <w:rsid w:val="00CD6E70"/>
    <w:rsid w:val="00D36272"/>
    <w:rsid w:val="00DA6DE7"/>
    <w:rsid w:val="00E71ECE"/>
    <w:rsid w:val="00F25D4A"/>
    <w:rsid w:val="00F34C94"/>
    <w:rsid w:val="00F53773"/>
    <w:rsid w:val="00F63C5C"/>
    <w:rsid w:val="00F9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E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276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19</cp:revision>
  <cp:lastPrinted>2017-01-30T08:15:00Z</cp:lastPrinted>
  <dcterms:created xsi:type="dcterms:W3CDTF">2017-02-27T12:18:00Z</dcterms:created>
  <dcterms:modified xsi:type="dcterms:W3CDTF">2023-09-14T12:17:00Z</dcterms:modified>
</cp:coreProperties>
</file>