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739B" w14:textId="77777777" w:rsidR="004F5301" w:rsidRPr="00F80E72" w:rsidRDefault="00471B47" w:rsidP="004F5301">
      <w:pPr>
        <w:shd w:val="clear" w:color="auto" w:fill="FFFFFF"/>
        <w:jc w:val="center"/>
        <w:rPr>
          <w:b/>
        </w:rPr>
      </w:pPr>
      <w:r w:rsidRPr="008C6F2D">
        <w:rPr>
          <w:b/>
          <w:bCs/>
          <w:color w:val="000000"/>
          <w:sz w:val="28"/>
          <w:szCs w:val="28"/>
          <w:lang w:eastAsia="en-US"/>
        </w:rPr>
        <w:t>Машина лесопосадочная СЛ-1 или эквивалент</w:t>
      </w:r>
      <w:r w:rsidR="004F5301" w:rsidRPr="00F80E72">
        <w:rPr>
          <w:b/>
          <w:color w:val="000000"/>
        </w:rPr>
        <w:t xml:space="preserve"> или эквивалент</w:t>
      </w:r>
      <w:r w:rsidR="004F5301" w:rsidRPr="00F80E72">
        <w:rPr>
          <w:b/>
        </w:rPr>
        <w:t xml:space="preserve"> </w:t>
      </w:r>
    </w:p>
    <w:p w14:paraId="530EBD7A" w14:textId="77777777" w:rsidR="004F5301" w:rsidRPr="00F80E72" w:rsidRDefault="004F5301" w:rsidP="004F5301">
      <w:pPr>
        <w:shd w:val="clear" w:color="auto" w:fill="FFFFFF"/>
        <w:jc w:val="center"/>
        <w:rPr>
          <w:b/>
        </w:rPr>
      </w:pPr>
      <w:r w:rsidRPr="00F80E72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7787C5B0" w14:textId="77777777" w:rsidR="004F5301" w:rsidRPr="00F80E72" w:rsidRDefault="004F5301" w:rsidP="004F5301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2082"/>
        <w:gridCol w:w="6396"/>
        <w:gridCol w:w="3597"/>
        <w:gridCol w:w="793"/>
        <w:gridCol w:w="791"/>
      </w:tblGrid>
      <w:tr w:rsidR="004F5301" w:rsidRPr="00F80E72" w14:paraId="1633724B" w14:textId="77777777" w:rsidTr="0087148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DF02" w14:textId="77777777" w:rsidR="004F5301" w:rsidRPr="00F80E72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№ п/п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231F" w14:textId="77777777" w:rsidR="004F5301" w:rsidRPr="00F80E72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3C79" w14:textId="77777777" w:rsidR="004F5301" w:rsidRPr="00F80E72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AA20" w14:textId="77777777" w:rsidR="004F5301" w:rsidRPr="00F80E72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61FF" w14:textId="77777777" w:rsidR="004F5301" w:rsidRPr="00F80E72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Ед. изм.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3B58" w14:textId="77777777" w:rsidR="004F5301" w:rsidRPr="00F80E72" w:rsidRDefault="004F530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Кол-во</w:t>
            </w:r>
          </w:p>
        </w:tc>
      </w:tr>
      <w:tr w:rsidR="00387743" w:rsidRPr="00F80E72" w14:paraId="225E25B8" w14:textId="77777777" w:rsidTr="00EB20AE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45A1F" w14:textId="77777777" w:rsidR="00387743" w:rsidRPr="00F80E72" w:rsidRDefault="00387743" w:rsidP="00EB0328">
            <w:pPr>
              <w:pStyle w:val="a3"/>
              <w:jc w:val="center"/>
              <w:rPr>
                <w:b/>
                <w:lang w:eastAsia="en-US"/>
              </w:rPr>
            </w:pPr>
          </w:p>
          <w:p w14:paraId="77F23DE9" w14:textId="77777777" w:rsidR="00387743" w:rsidRPr="00F80E72" w:rsidRDefault="00387743" w:rsidP="00F80E72">
            <w:pPr>
              <w:pStyle w:val="a3"/>
              <w:jc w:val="center"/>
              <w:rPr>
                <w:lang w:eastAsia="en-US"/>
              </w:rPr>
            </w:pPr>
            <w:r w:rsidRPr="00F80E72">
              <w:rPr>
                <w:lang w:eastAsia="en-US"/>
              </w:rPr>
              <w:t>1.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0E01" w14:textId="77777777" w:rsidR="00387743" w:rsidRPr="00F80E72" w:rsidRDefault="00387743" w:rsidP="00CC1DD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Машина лесопосадочная СЛ-1</w:t>
            </w:r>
            <w:r w:rsidRPr="00F80E72">
              <w:rPr>
                <w:color w:val="000000"/>
              </w:rPr>
              <w:t xml:space="preserve"> или эквивалент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AB" w14:textId="77777777" w:rsidR="00387743" w:rsidRPr="008C6F2D" w:rsidRDefault="00387743" w:rsidP="00D960C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C6F2D">
              <w:rPr>
                <w:bCs/>
                <w:color w:val="000000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3A7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предназначена для посадки сеянцев, саженцев хвойных пород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620E9" w14:textId="77777777" w:rsidR="00387743" w:rsidRPr="00F80E72" w:rsidRDefault="00387743" w:rsidP="00EB0328">
            <w:pPr>
              <w:pStyle w:val="a3"/>
              <w:jc w:val="center"/>
              <w:rPr>
                <w:lang w:eastAsia="en-US"/>
              </w:rPr>
            </w:pPr>
            <w:r w:rsidRPr="00F80E72">
              <w:rPr>
                <w:lang w:eastAsia="en-US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98348" w14:textId="77777777" w:rsidR="00387743" w:rsidRPr="00E73D81" w:rsidRDefault="00387743" w:rsidP="00E73D81">
            <w:pPr>
              <w:pStyle w:val="a3"/>
              <w:jc w:val="center"/>
              <w:rPr>
                <w:b/>
                <w:lang w:val="en-US" w:eastAsia="en-US"/>
              </w:rPr>
            </w:pPr>
            <w:r w:rsidRPr="00E73D81">
              <w:rPr>
                <w:b/>
                <w:highlight w:val="red"/>
                <w:lang w:val="en-US" w:eastAsia="en-US"/>
              </w:rPr>
              <w:t>___</w:t>
            </w:r>
          </w:p>
        </w:tc>
      </w:tr>
      <w:tr w:rsidR="00387743" w:rsidRPr="00F80E72" w14:paraId="50FBDF29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9BF0A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A925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100" w14:textId="77777777" w:rsidR="00387743" w:rsidRPr="008C6F2D" w:rsidRDefault="00387743" w:rsidP="00D960C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C6F2D">
              <w:rPr>
                <w:bCs/>
                <w:color w:val="000000"/>
                <w:sz w:val="28"/>
                <w:szCs w:val="28"/>
                <w:lang w:eastAsia="en-US"/>
              </w:rPr>
              <w:t>Агрегатирование с тракторами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517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Беларус 82.1, ЛХТ-55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9DA6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BCF48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021E2219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D1836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B42C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CCAF" w14:textId="77777777" w:rsidR="00387743" w:rsidRPr="008C6F2D" w:rsidRDefault="00387743" w:rsidP="00D960C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C6F2D">
              <w:rPr>
                <w:bCs/>
                <w:color w:val="000000"/>
                <w:sz w:val="28"/>
                <w:szCs w:val="28"/>
                <w:lang w:eastAsia="en-US"/>
              </w:rPr>
              <w:t>Отклонения от установленного шага посадки, %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211B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не более 20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BFE1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07FD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C42A0D" w:rsidRPr="00F80E72" w14:paraId="5FFA1573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3E75" w14:textId="77777777" w:rsidR="00C42A0D" w:rsidRPr="00F80E72" w:rsidRDefault="00C42A0D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086A" w14:textId="77777777" w:rsidR="00C42A0D" w:rsidRPr="00F80E72" w:rsidRDefault="00C42A0D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25D" w14:textId="08C5A7D9" w:rsidR="00C42A0D" w:rsidRPr="008C6F2D" w:rsidRDefault="00C42A0D" w:rsidP="00D960C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Максимальный шаг посадки, 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B0A" w14:textId="72200115" w:rsidR="00C42A0D" w:rsidRPr="008C6F2D" w:rsidRDefault="00C42A0D" w:rsidP="00D960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3,14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90625" w14:textId="77777777" w:rsidR="00C42A0D" w:rsidRPr="00F80E72" w:rsidRDefault="00C42A0D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887D" w14:textId="77777777" w:rsidR="00C42A0D" w:rsidRPr="00F80E72" w:rsidRDefault="00C42A0D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39FD7066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EBA80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A64A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1AF" w14:textId="77777777" w:rsidR="00387743" w:rsidRPr="008C6F2D" w:rsidRDefault="00387743" w:rsidP="00D960C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C6F2D">
              <w:rPr>
                <w:bCs/>
                <w:color w:val="000000"/>
                <w:sz w:val="28"/>
                <w:szCs w:val="28"/>
                <w:lang w:eastAsia="en-US"/>
              </w:rPr>
              <w:t>Число высаживаемых рядов, шт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E761" w14:textId="77777777" w:rsidR="00387743" w:rsidRPr="008C6F2D" w:rsidRDefault="00387743" w:rsidP="00D960C3">
            <w:pPr>
              <w:pStyle w:val="a3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C6F2D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06828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87A02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50E788D8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DDF2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69D3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A67B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Глубина хода сошника, см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CEE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до 25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DDAF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5764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03C6EEF1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9A780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BBF5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369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Высота надземной части посадочного материала, см (показатель является диапазонным)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89C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от 4 до 40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BB9D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A7928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39122300" w14:textId="77777777" w:rsidTr="00EB20AE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4D40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53E7C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14C" w14:textId="77777777" w:rsidR="00387743" w:rsidRPr="008C6F2D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sz w:val="28"/>
                <w:szCs w:val="28"/>
                <w:lang w:eastAsia="en-US"/>
              </w:rPr>
              <w:t>Рабочая скорость, км/ч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2E93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не менее 2,5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6856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8828" w14:textId="77777777" w:rsidR="00387743" w:rsidRPr="00F80E72" w:rsidRDefault="0038774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20CBFC58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580E2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155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5F9" w14:textId="77777777" w:rsidR="00387743" w:rsidRPr="008C6F2D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sz w:val="28"/>
                <w:szCs w:val="28"/>
                <w:lang w:eastAsia="en-US"/>
              </w:rPr>
              <w:t>Транспортная скорость, км/ч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C9D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не более 9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2DDA2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44F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1C9167D2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876C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10B4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465" w14:textId="77777777" w:rsidR="00387743" w:rsidRPr="008C6F2D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sz w:val="28"/>
                <w:szCs w:val="28"/>
                <w:lang w:eastAsia="en-US"/>
              </w:rPr>
              <w:t>Габаритные размеры, мм</w:t>
            </w:r>
          </w:p>
          <w:p w14:paraId="5EA6B9B6" w14:textId="77777777" w:rsidR="00387743" w:rsidRPr="008C6F2D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sz w:val="28"/>
                <w:szCs w:val="28"/>
                <w:lang w:eastAsia="en-US"/>
              </w:rPr>
              <w:t>Длина</w:t>
            </w:r>
          </w:p>
          <w:p w14:paraId="3D2F5ED9" w14:textId="77777777" w:rsidR="00387743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sz w:val="28"/>
                <w:szCs w:val="28"/>
                <w:lang w:eastAsia="en-US"/>
              </w:rPr>
              <w:t>Ширина</w:t>
            </w:r>
          </w:p>
          <w:p w14:paraId="5D567B9A" w14:textId="77777777" w:rsidR="00387743" w:rsidRPr="008C6F2D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sz w:val="28"/>
                <w:szCs w:val="28"/>
                <w:lang w:eastAsia="en-US"/>
              </w:rPr>
              <w:t>Высота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BCE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не более</w:t>
            </w:r>
          </w:p>
          <w:p w14:paraId="37C1A727" w14:textId="518EF3DF" w:rsidR="00387743" w:rsidRPr="00516A17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2</w:t>
            </w:r>
            <w:r w:rsidR="0082385B">
              <w:rPr>
                <w:sz w:val="28"/>
                <w:szCs w:val="28"/>
              </w:rPr>
              <w:t>450</w:t>
            </w:r>
          </w:p>
          <w:p w14:paraId="1B364A6D" w14:textId="3C4A12BE" w:rsidR="00387743" w:rsidRPr="0082385B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1</w:t>
            </w:r>
            <w:r w:rsidRPr="008C6F2D">
              <w:rPr>
                <w:sz w:val="28"/>
                <w:szCs w:val="28"/>
                <w:lang w:val="en-US"/>
              </w:rPr>
              <w:t>71</w:t>
            </w:r>
            <w:r w:rsidR="0082385B">
              <w:rPr>
                <w:sz w:val="28"/>
                <w:szCs w:val="28"/>
              </w:rPr>
              <w:t>0</w:t>
            </w:r>
          </w:p>
          <w:p w14:paraId="0CD2077A" w14:textId="725AAD92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22</w:t>
            </w:r>
            <w:r w:rsidR="0082385B">
              <w:rPr>
                <w:sz w:val="28"/>
                <w:szCs w:val="28"/>
              </w:rPr>
              <w:t>20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788F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EEA5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0072EDDA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8B710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972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E7A3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Масса, кг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4D2" w14:textId="2BC8CAD5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не более 6</w:t>
            </w:r>
            <w:r w:rsidR="00516A17">
              <w:rPr>
                <w:sz w:val="28"/>
                <w:szCs w:val="28"/>
              </w:rPr>
              <w:t>5</w:t>
            </w:r>
            <w:r w:rsidRPr="008C6F2D">
              <w:rPr>
                <w:sz w:val="28"/>
                <w:szCs w:val="28"/>
              </w:rPr>
              <w:t>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D8D4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FD0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6B43D33B" w14:textId="77777777" w:rsidTr="00EB20AE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798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AFED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E1A8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Машина име</w:t>
            </w:r>
            <w:r>
              <w:rPr>
                <w:sz w:val="28"/>
                <w:szCs w:val="28"/>
              </w:rPr>
              <w:t>ет</w:t>
            </w:r>
            <w:r w:rsidRPr="008C6F2D">
              <w:rPr>
                <w:sz w:val="28"/>
                <w:szCs w:val="28"/>
              </w:rPr>
              <w:t xml:space="preserve"> возможность производить посадку как сеянцев, так и саженцев хвойных пород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33D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879E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C86FF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55A2D205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5C2C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BC07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EC06" w14:textId="77777777" w:rsidR="00387743" w:rsidRPr="008C6F2D" w:rsidRDefault="00387743" w:rsidP="0027035E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Машина </w:t>
            </w:r>
            <w:r>
              <w:rPr>
                <w:sz w:val="28"/>
                <w:szCs w:val="28"/>
              </w:rPr>
              <w:t>имеет</w:t>
            </w:r>
            <w:r w:rsidRPr="008C6F2D">
              <w:rPr>
                <w:sz w:val="28"/>
                <w:szCs w:val="28"/>
              </w:rPr>
              <w:t xml:space="preserve"> 4 (четыр</w:t>
            </w:r>
            <w:r w:rsidR="0027035E">
              <w:rPr>
                <w:sz w:val="28"/>
                <w:szCs w:val="28"/>
              </w:rPr>
              <w:t>е</w:t>
            </w:r>
            <w:r w:rsidRPr="008C6F2D">
              <w:rPr>
                <w:sz w:val="28"/>
                <w:szCs w:val="28"/>
              </w:rPr>
              <w:t>) ящик</w:t>
            </w:r>
            <w:r w:rsidR="0027035E">
              <w:rPr>
                <w:sz w:val="28"/>
                <w:szCs w:val="28"/>
              </w:rPr>
              <w:t>а</w:t>
            </w:r>
            <w:r w:rsidRPr="008C6F2D">
              <w:rPr>
                <w:sz w:val="28"/>
                <w:szCs w:val="28"/>
              </w:rPr>
              <w:t xml:space="preserve"> для посадочного материала, закреплённых на штатных местах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968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3993D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A845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46C8FAB4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FE54D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B2DC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D5F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Два из четырёх ящиков защищены специальными шторами от просыхания корневой системы </w:t>
            </w:r>
            <w:r w:rsidRPr="008C6F2D">
              <w:rPr>
                <w:sz w:val="28"/>
                <w:szCs w:val="28"/>
              </w:rPr>
              <w:lastRenderedPageBreak/>
              <w:t>посадочного материала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257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4520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974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6A5501AD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98F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62F50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0122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</w:t>
            </w:r>
            <w:r w:rsidRPr="008C6F2D">
              <w:rPr>
                <w:sz w:val="28"/>
                <w:szCs w:val="28"/>
              </w:rPr>
              <w:t>име</w:t>
            </w:r>
            <w:r>
              <w:rPr>
                <w:sz w:val="28"/>
                <w:szCs w:val="28"/>
              </w:rPr>
              <w:t>ет</w:t>
            </w:r>
            <w:r w:rsidRPr="008C6F2D">
              <w:rPr>
                <w:sz w:val="28"/>
                <w:szCs w:val="28"/>
              </w:rPr>
              <w:t xml:space="preserve"> элементы каркаса, выполняющие роль поручней для повышения безопасности сажальщиков при входе и выходе из машины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C80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F85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63F9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42BB1753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28DC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56B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4D1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Кабина оборудована эргономичными сидениями для сажальщиков, которые оснащены двухточечными ремнями безопасности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876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7C18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9962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085D5FFC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930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94F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88A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Машина </w:t>
            </w:r>
            <w:r>
              <w:rPr>
                <w:sz w:val="28"/>
                <w:szCs w:val="28"/>
              </w:rPr>
              <w:t xml:space="preserve">имеет </w:t>
            </w:r>
            <w:r w:rsidRPr="008C6F2D">
              <w:rPr>
                <w:sz w:val="28"/>
                <w:szCs w:val="28"/>
              </w:rPr>
              <w:t>сигнальное устройство для связи сажальщиков с трактористом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3E7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D4B82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829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3EE4033F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FAB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68B0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29B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На ограждении </w:t>
            </w:r>
            <w:r>
              <w:rPr>
                <w:sz w:val="28"/>
                <w:szCs w:val="28"/>
              </w:rPr>
              <w:t>установлены</w:t>
            </w:r>
            <w:r w:rsidRPr="008C6F2D">
              <w:rPr>
                <w:sz w:val="28"/>
                <w:szCs w:val="28"/>
              </w:rPr>
              <w:t xml:space="preserve"> таблички по технике безопасности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B02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3622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C77FE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0437244F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55A9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231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0183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Высаживающий аппарат дискового типа </w:t>
            </w:r>
            <w:r>
              <w:rPr>
                <w:sz w:val="28"/>
                <w:szCs w:val="28"/>
              </w:rPr>
              <w:t>с эластичными дисками диаметром, мм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396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7B37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2D235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1EB77FB6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912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CC85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E3C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Диски выполнены из резины толщиной</w:t>
            </w:r>
            <w:r>
              <w:rPr>
                <w:sz w:val="28"/>
                <w:szCs w:val="28"/>
              </w:rPr>
              <w:t>, мм</w:t>
            </w:r>
            <w:r w:rsidRPr="008C6F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745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0A1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60F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10DA6EF1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2CC8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A8F5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09B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Для обеспечения удобства пользования резиновые диски посадочного аппарата оснащены дополнительными роликами, удерживающими их от возможных захлопываний при движении агрегата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1D6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552B5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CAC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5C4C8CD8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D8F0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2A4E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D83C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Сошник сварной конструкции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733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AD9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D12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6794EFAC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41A99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618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90DE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Имеется возможность регулировки глубины хода сошника и установки дерноснимов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9EC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2AF8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55AB0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4F9ECD79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7C3D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196F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909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 подпружиненной лапы впереди сошника обеспечивает меньшую забиваемость сошника растительными остатками и позволяет преодолевать возможные препятствия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C59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F75F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9C6DC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0064861E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D75D9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C5F9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783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Машина </w:t>
            </w:r>
            <w:r>
              <w:rPr>
                <w:sz w:val="28"/>
                <w:szCs w:val="28"/>
              </w:rPr>
              <w:t>имеет</w:t>
            </w:r>
            <w:r w:rsidRPr="008C6F2D">
              <w:rPr>
                <w:sz w:val="28"/>
                <w:szCs w:val="28"/>
              </w:rPr>
              <w:t xml:space="preserve"> опорные стойки для обеспечения устойчивости в отцепленном состоянии и </w:t>
            </w:r>
            <w:r w:rsidRPr="008C6F2D">
              <w:rPr>
                <w:sz w:val="28"/>
                <w:szCs w:val="28"/>
              </w:rPr>
              <w:lastRenderedPageBreak/>
              <w:t>безопасного навешивания на навесную систему тракторы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66C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A8490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4E4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4493879F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CB8C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787F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A907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 xml:space="preserve">Обслуживающий персонал, чел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6C5A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877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FF695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3B4FDA94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C244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8CEF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8BC2" w14:textId="77777777" w:rsidR="00387743" w:rsidRPr="008C6F2D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sz w:val="28"/>
                <w:szCs w:val="28"/>
                <w:lang w:eastAsia="en-US"/>
              </w:rPr>
              <w:t>тракторист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0A3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EAE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FAB6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182AD085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3E08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5959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E1F" w14:textId="77777777" w:rsidR="00387743" w:rsidRPr="008C6F2D" w:rsidRDefault="00387743" w:rsidP="00D960C3">
            <w:pPr>
              <w:pStyle w:val="a3"/>
              <w:jc w:val="both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сажальщик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FB0E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B2239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D241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1B30CF4E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4E0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B9AA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50B" w14:textId="77777777" w:rsidR="00387743" w:rsidRPr="008C6F2D" w:rsidRDefault="00387743" w:rsidP="00D960C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C6F2D">
              <w:rPr>
                <w:color w:val="000000"/>
                <w:sz w:val="28"/>
                <w:szCs w:val="28"/>
                <w:lang w:eastAsia="en-US"/>
              </w:rPr>
              <w:t>Гарантийный срок эксплуатации с даты продажи, мес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903" w14:textId="77777777" w:rsidR="00387743" w:rsidRPr="008C6F2D" w:rsidRDefault="00387743" w:rsidP="00D960C3">
            <w:pPr>
              <w:pStyle w:val="a3"/>
              <w:jc w:val="center"/>
              <w:rPr>
                <w:sz w:val="28"/>
                <w:szCs w:val="28"/>
              </w:rPr>
            </w:pPr>
            <w:r w:rsidRPr="008C6F2D">
              <w:rPr>
                <w:sz w:val="28"/>
                <w:szCs w:val="28"/>
              </w:rPr>
              <w:t>12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CC8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3A9AB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387743" w:rsidRPr="00F80E72" w14:paraId="5260CC08" w14:textId="77777777" w:rsidTr="0087148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9B88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9316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54D" w14:textId="77777777" w:rsidR="00387743" w:rsidRPr="008C6F2D" w:rsidRDefault="00387743" w:rsidP="00D960C3">
            <w:pPr>
              <w:jc w:val="both"/>
              <w:rPr>
                <w:sz w:val="28"/>
                <w:szCs w:val="28"/>
                <w:lang w:eastAsia="en-US"/>
              </w:rPr>
            </w:pPr>
            <w:r w:rsidRPr="008C6F2D">
              <w:rPr>
                <w:color w:val="000000"/>
                <w:sz w:val="28"/>
                <w:szCs w:val="28"/>
                <w:lang w:eastAsia="en-US"/>
              </w:rPr>
              <w:t>Комплект поставки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A6F" w14:textId="77777777" w:rsidR="00387743" w:rsidRPr="008C6F2D" w:rsidRDefault="00387743" w:rsidP="00D960C3">
            <w:pPr>
              <w:pStyle w:val="a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6F2D">
              <w:rPr>
                <w:color w:val="000000"/>
                <w:sz w:val="28"/>
                <w:szCs w:val="28"/>
                <w:lang w:eastAsia="en-US"/>
              </w:rPr>
              <w:t>машина в сборе и паспорт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F1EC2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CAD3" w14:textId="77777777" w:rsidR="00387743" w:rsidRPr="00F80E72" w:rsidRDefault="00387743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66801E67" w14:textId="77777777" w:rsidR="008E5494" w:rsidRPr="00F2148B" w:rsidRDefault="008E5494">
      <w:pPr>
        <w:rPr>
          <w:sz w:val="2"/>
          <w:szCs w:val="2"/>
        </w:rPr>
      </w:pPr>
    </w:p>
    <w:sectPr w:rsidR="008E5494" w:rsidRPr="00F2148B" w:rsidSect="00F80E72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DD2"/>
    <w:rsid w:val="000B2D6A"/>
    <w:rsid w:val="001C50EA"/>
    <w:rsid w:val="002119D1"/>
    <w:rsid w:val="0022085D"/>
    <w:rsid w:val="0027035E"/>
    <w:rsid w:val="00387743"/>
    <w:rsid w:val="00433DD2"/>
    <w:rsid w:val="00471B47"/>
    <w:rsid w:val="004F5301"/>
    <w:rsid w:val="00516A17"/>
    <w:rsid w:val="005B6439"/>
    <w:rsid w:val="007910AA"/>
    <w:rsid w:val="0082385B"/>
    <w:rsid w:val="0087148D"/>
    <w:rsid w:val="008E5494"/>
    <w:rsid w:val="00C42A0D"/>
    <w:rsid w:val="00CC1DD0"/>
    <w:rsid w:val="00DC07CB"/>
    <w:rsid w:val="00DC6844"/>
    <w:rsid w:val="00E73D81"/>
    <w:rsid w:val="00EB0328"/>
    <w:rsid w:val="00EC041C"/>
    <w:rsid w:val="00EF2B35"/>
    <w:rsid w:val="00F2148B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78EE"/>
  <w15:docId w15:val="{E2402D74-0FD6-4B8E-9DB3-0A6BBD08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22</cp:revision>
  <cp:lastPrinted>2017-01-31T05:41:00Z</cp:lastPrinted>
  <dcterms:created xsi:type="dcterms:W3CDTF">2016-10-25T11:56:00Z</dcterms:created>
  <dcterms:modified xsi:type="dcterms:W3CDTF">2021-12-24T10:50:00Z</dcterms:modified>
</cp:coreProperties>
</file>